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crdownload"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DF8BE" w14:textId="0D976DAE"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02B1403F">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2FC0E12D" w:rsidR="00ED3E76" w:rsidRPr="00D43D74" w:rsidRDefault="00ED3E76" w:rsidP="008F596D">
                            <w:pPr>
                              <w:ind w:firstLine="720"/>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NAZİLLİ</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ED3E76" w:rsidRPr="00D43D74" w:rsidRDefault="00ED3E7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ED3E76" w:rsidRPr="00D43D74" w:rsidRDefault="00ED3E7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6C66905D" w:rsidR="00ED3E76" w:rsidRPr="00D43D74" w:rsidRDefault="00ED3E76"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NAZİLLİ ANADOLU LİSESİ</w:t>
                            </w:r>
                          </w:p>
                          <w:p w14:paraId="654556FC" w14:textId="6AF3DFF2" w:rsidR="00ED3E76" w:rsidRPr="00D43D74" w:rsidRDefault="00ED3E76"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2FC0E12D" w:rsidR="00ED3E76" w:rsidRPr="00D43D74" w:rsidRDefault="00ED3E76" w:rsidP="008F596D">
                      <w:pPr>
                        <w:ind w:firstLine="720"/>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NAZİLLİ</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ED3E76" w:rsidRPr="00D43D74" w:rsidRDefault="00ED3E7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ED3E76" w:rsidRPr="00D43D74" w:rsidRDefault="00ED3E7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6C66905D" w:rsidR="00ED3E76" w:rsidRPr="00D43D74" w:rsidRDefault="00ED3E76"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NAZİLLİ ANADOLU LİSESİ</w:t>
                      </w:r>
                    </w:p>
                    <w:p w14:paraId="654556FC" w14:textId="6AF3DFF2" w:rsidR="00ED3E76" w:rsidRPr="00D43D74" w:rsidRDefault="00ED3E76"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1"/>
          <w:footerReference w:type="default" r:id="rId12"/>
          <w:pgSz w:w="11907" w:h="16839" w:code="9"/>
          <w:pgMar w:top="1701" w:right="1134" w:bottom="1276" w:left="1418" w:header="709" w:footer="709" w:gutter="0"/>
          <w:cols w:space="708"/>
          <w:titlePg/>
          <w:docGrid w:linePitch="360"/>
        </w:sectPr>
      </w:pPr>
    </w:p>
    <w:p w14:paraId="33B21142"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514CF215"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EFF90E" w14:textId="77777777" w:rsidR="003C64FE" w:rsidRPr="0007479A" w:rsidRDefault="003C64FE" w:rsidP="00163253">
      <w:pPr>
        <w:spacing w:line="276" w:lineRule="auto"/>
        <w:rPr>
          <w:rFonts w:ascii="Times New Roman" w:hAnsi="Times New Roman" w:cs="Times New Roman"/>
          <w:i/>
          <w:noProof/>
          <w:color w:val="000000" w:themeColor="text1"/>
          <w:sz w:val="24"/>
          <w:lang w:bidi="ar-SA"/>
        </w:rPr>
      </w:pPr>
    </w:p>
    <w:p w14:paraId="0432575F" w14:textId="456CA770" w:rsidR="003C64FE" w:rsidRPr="0007479A" w:rsidRDefault="008F596D" w:rsidP="002028CA">
      <w:pPr>
        <w:spacing w:line="276" w:lineRule="auto"/>
        <w:ind w:left="136"/>
        <w:jc w:val="center"/>
        <w:rPr>
          <w:rFonts w:ascii="Times New Roman" w:hAnsi="Times New Roman" w:cs="Times New Roman"/>
          <w:i/>
          <w:noProof/>
          <w:color w:val="000000" w:themeColor="text1"/>
          <w:sz w:val="24"/>
          <w:lang w:bidi="ar-SA"/>
        </w:rPr>
      </w:pPr>
      <w:r>
        <w:rPr>
          <w:noProof/>
          <w:sz w:val="16"/>
          <w:szCs w:val="16"/>
          <w:lang w:bidi="ar-SA"/>
        </w:rPr>
        <w:drawing>
          <wp:inline distT="0" distB="0" distL="0" distR="0" wp14:anchorId="74604954" wp14:editId="2BACDFAA">
            <wp:extent cx="4678680" cy="3335020"/>
            <wp:effectExtent l="0" t="0" r="762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kul müdürü.jpg.crdownload"/>
                    <pic:cNvPicPr/>
                  </pic:nvPicPr>
                  <pic:blipFill rotWithShape="1">
                    <a:blip r:embed="rId13">
                      <a:extLst>
                        <a:ext uri="{28A0092B-C50C-407E-A947-70E740481C1C}">
                          <a14:useLocalDpi xmlns:a14="http://schemas.microsoft.com/office/drawing/2010/main" val="0"/>
                        </a:ext>
                      </a:extLst>
                    </a:blip>
                    <a:srcRect l="10652" r="10545"/>
                    <a:stretch/>
                  </pic:blipFill>
                  <pic:spPr bwMode="auto">
                    <a:xfrm>
                      <a:off x="0" y="0"/>
                      <a:ext cx="4678680" cy="3335020"/>
                    </a:xfrm>
                    <a:prstGeom prst="rect">
                      <a:avLst/>
                    </a:prstGeom>
                    <a:ln>
                      <a:noFill/>
                    </a:ln>
                    <a:extLst>
                      <a:ext uri="{53640926-AAD7-44D8-BBD7-CCE9431645EC}">
                        <a14:shadowObscured xmlns:a14="http://schemas.microsoft.com/office/drawing/2010/main"/>
                      </a:ext>
                    </a:extLst>
                  </pic:spPr>
                </pic:pic>
              </a:graphicData>
            </a:graphic>
          </wp:inline>
        </w:drawing>
      </w:r>
    </w:p>
    <w:p w14:paraId="1A4E7D5A" w14:textId="7EDB8F98"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14:paraId="502BB51E" w14:textId="77777777"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37D02E6B" w14:textId="5C78271A" w:rsidR="003C64FE" w:rsidRPr="0007479A" w:rsidRDefault="003C64FE" w:rsidP="00A763E4">
      <w:pPr>
        <w:spacing w:line="276" w:lineRule="auto"/>
        <w:ind w:left="136"/>
        <w:rPr>
          <w:rFonts w:ascii="Times New Roman" w:hAnsi="Times New Roman" w:cs="Times New Roman"/>
          <w:i/>
          <w:noProof/>
          <w:color w:val="000000" w:themeColor="text1"/>
          <w:sz w:val="24"/>
        </w:rPr>
      </w:pPr>
    </w:p>
    <w:p w14:paraId="14267518" w14:textId="77777777" w:rsidR="00ED78DD" w:rsidRPr="0007479A" w:rsidRDefault="00ED78DD" w:rsidP="00ED78DD">
      <w:pPr>
        <w:spacing w:line="276" w:lineRule="auto"/>
        <w:ind w:left="709"/>
        <w:jc w:val="both"/>
        <w:rPr>
          <w:rFonts w:ascii="Times New Roman" w:hAnsi="Times New Roman" w:cs="Times New Roman"/>
          <w:i/>
          <w:noProof/>
          <w:color w:val="000000" w:themeColor="text1"/>
        </w:rPr>
      </w:pPr>
    </w:p>
    <w:p w14:paraId="5F1C8ED7" w14:textId="77777777" w:rsidR="003C64FE" w:rsidRPr="0007479A" w:rsidRDefault="003C64FE" w:rsidP="009E19E2">
      <w:pPr>
        <w:spacing w:line="276" w:lineRule="auto"/>
        <w:rPr>
          <w:rFonts w:ascii="Times New Roman" w:hAnsi="Times New Roman" w:cs="Times New Roman"/>
          <w:i/>
          <w:noProof/>
          <w:color w:val="000000" w:themeColor="text1"/>
          <w:sz w:val="24"/>
        </w:rPr>
      </w:pPr>
    </w:p>
    <w:p w14:paraId="18E4DCB0" w14:textId="33C5FD9D" w:rsidR="00B346D8" w:rsidRPr="00B346D8" w:rsidRDefault="008F596D"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Zakir</w:t>
      </w:r>
      <w:r w:rsidR="00FA51F5" w:rsidRPr="00B346D8">
        <w:rPr>
          <w:rFonts w:ascii="Times New Roman" w:hAnsi="Times New Roman" w:cs="Times New Roman"/>
          <w:i/>
          <w:noProof/>
          <w:color w:val="000000" w:themeColor="text1"/>
          <w:sz w:val="36"/>
        </w:rPr>
        <w:t xml:space="preserve"> TA</w:t>
      </w:r>
      <w:r>
        <w:rPr>
          <w:rFonts w:ascii="Times New Roman" w:hAnsi="Times New Roman" w:cs="Times New Roman"/>
          <w:i/>
          <w:noProof/>
          <w:color w:val="000000" w:themeColor="text1"/>
          <w:sz w:val="36"/>
        </w:rPr>
        <w:t>Lİ</w:t>
      </w:r>
    </w:p>
    <w:p w14:paraId="619F4655" w14:textId="1EF30BEE" w:rsidR="00C83654" w:rsidRPr="00B346D8" w:rsidRDefault="00C83654" w:rsidP="00B346D8">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14:paraId="2F792A59" w14:textId="6BA3E737"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p w14:paraId="6B005925" w14:textId="2D606D9B" w:rsidR="00DC3B9A" w:rsidRPr="0007479A" w:rsidRDefault="00DC3B9A">
      <w:pPr>
        <w:rPr>
          <w:rFonts w:ascii="Times New Roman" w:hAnsi="Times New Roman" w:cs="Times New Roman"/>
          <w:noProof/>
          <w:color w:val="E36C0A" w:themeColor="accent6" w:themeShade="BF"/>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A1623C" w:rsidRPr="0007479A" w14:paraId="39A6AB50" w14:textId="77777777" w:rsidTr="00A1623C">
        <w:tc>
          <w:tcPr>
            <w:tcW w:w="8053" w:type="dxa"/>
          </w:tcPr>
          <w:p w14:paraId="7B3F788F" w14:textId="77777777" w:rsidR="00A1623C" w:rsidRPr="00895758" w:rsidRDefault="00A1623C" w:rsidP="003862D9">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t>İÇİNDEKİLER</w:t>
            </w:r>
          </w:p>
        </w:tc>
        <w:tc>
          <w:tcPr>
            <w:tcW w:w="1017" w:type="dxa"/>
          </w:tcPr>
          <w:p w14:paraId="4D00FAE9" w14:textId="77777777" w:rsidR="00A1623C" w:rsidRPr="00895758" w:rsidRDefault="00A1623C" w:rsidP="003862D9">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A1623C" w:rsidRPr="0007479A" w14:paraId="09122465" w14:textId="77777777" w:rsidTr="00A1623C">
        <w:tc>
          <w:tcPr>
            <w:tcW w:w="8053" w:type="dxa"/>
          </w:tcPr>
          <w:p w14:paraId="4A0700C4" w14:textId="77777777" w:rsidR="00A1623C" w:rsidRPr="001C0237" w:rsidRDefault="00A1623C" w:rsidP="003862D9">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1017" w:type="dxa"/>
          </w:tcPr>
          <w:p w14:paraId="09B53DD7" w14:textId="77777777" w:rsidR="00A1623C" w:rsidRPr="001C0237" w:rsidRDefault="00A1623C" w:rsidP="003862D9">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A1623C" w:rsidRPr="0007479A" w14:paraId="4E51254B" w14:textId="77777777" w:rsidTr="00A1623C">
        <w:tc>
          <w:tcPr>
            <w:tcW w:w="8053" w:type="dxa"/>
          </w:tcPr>
          <w:p w14:paraId="180AEE84" w14:textId="77777777" w:rsidR="00A1623C" w:rsidRPr="001C0237" w:rsidRDefault="00A1623C" w:rsidP="003862D9">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1017" w:type="dxa"/>
          </w:tcPr>
          <w:p w14:paraId="766CFDCA" w14:textId="77777777" w:rsidR="00A1623C" w:rsidRPr="001C0237" w:rsidRDefault="00A1623C" w:rsidP="003862D9">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A1623C" w:rsidRPr="0007479A" w14:paraId="0D19E548" w14:textId="77777777" w:rsidTr="00A1623C">
        <w:tc>
          <w:tcPr>
            <w:tcW w:w="8053" w:type="dxa"/>
          </w:tcPr>
          <w:p w14:paraId="1A109247" w14:textId="77777777" w:rsidR="00A1623C" w:rsidRPr="001C0237" w:rsidRDefault="00A1623C" w:rsidP="003862D9">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1017" w:type="dxa"/>
          </w:tcPr>
          <w:p w14:paraId="08C87414" w14:textId="77777777" w:rsidR="00A1623C" w:rsidRPr="001C0237" w:rsidRDefault="00A1623C" w:rsidP="003862D9">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A1623C" w:rsidRPr="0007479A" w14:paraId="2DE1A4A6" w14:textId="77777777" w:rsidTr="00A1623C">
        <w:tc>
          <w:tcPr>
            <w:tcW w:w="8053" w:type="dxa"/>
          </w:tcPr>
          <w:p w14:paraId="357DAF9B" w14:textId="77777777" w:rsidR="00A1623C" w:rsidRPr="001C0237" w:rsidRDefault="00A1623C" w:rsidP="003862D9">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1017" w:type="dxa"/>
          </w:tcPr>
          <w:p w14:paraId="31C6ACD8" w14:textId="77777777" w:rsidR="00A1623C" w:rsidRPr="001C0237" w:rsidRDefault="00A1623C" w:rsidP="003862D9">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A1623C" w:rsidRPr="0007479A" w14:paraId="3042FEC4" w14:textId="77777777" w:rsidTr="00A1623C">
        <w:tc>
          <w:tcPr>
            <w:tcW w:w="8053" w:type="dxa"/>
          </w:tcPr>
          <w:p w14:paraId="44764766" w14:textId="77777777" w:rsidR="00A1623C" w:rsidRPr="001C0237" w:rsidRDefault="00ED3E76" w:rsidP="003862D9">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A1623C" w:rsidRPr="001C0237">
                <w:rPr>
                  <w:rFonts w:ascii="Times New Roman" w:hAnsi="Times New Roman" w:cs="Times New Roman"/>
                  <w:noProof/>
                  <w:color w:val="FF0000"/>
                </w:rPr>
                <w:t>TANIMLAR</w:t>
              </w:r>
            </w:hyperlink>
          </w:p>
        </w:tc>
        <w:tc>
          <w:tcPr>
            <w:tcW w:w="1017" w:type="dxa"/>
          </w:tcPr>
          <w:p w14:paraId="089DFEC2" w14:textId="77777777" w:rsidR="00A1623C" w:rsidRPr="001C0237" w:rsidRDefault="00A1623C" w:rsidP="003862D9">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A1623C" w:rsidRPr="0007479A" w14:paraId="2E77F3AE" w14:textId="77777777" w:rsidTr="00A1623C">
        <w:tc>
          <w:tcPr>
            <w:tcW w:w="8053" w:type="dxa"/>
          </w:tcPr>
          <w:p w14:paraId="15347814" w14:textId="77777777" w:rsidR="00A1623C" w:rsidRPr="001C0237" w:rsidRDefault="00ED3E76" w:rsidP="003862D9">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A1623C" w:rsidRPr="001C0237">
                <w:rPr>
                  <w:rFonts w:ascii="Times New Roman" w:hAnsi="Times New Roman" w:cs="Times New Roman"/>
                  <w:noProof/>
                  <w:color w:val="FF0000"/>
                </w:rPr>
                <w:t>GİRİŞ</w:t>
              </w:r>
            </w:hyperlink>
          </w:p>
        </w:tc>
        <w:tc>
          <w:tcPr>
            <w:tcW w:w="1017" w:type="dxa"/>
          </w:tcPr>
          <w:p w14:paraId="18EF46B3" w14:textId="77777777" w:rsidR="00A1623C" w:rsidRPr="001C0237" w:rsidRDefault="00A1623C" w:rsidP="003862D9">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A1623C" w:rsidRPr="0007479A" w14:paraId="639557E3" w14:textId="77777777" w:rsidTr="00A1623C">
        <w:tc>
          <w:tcPr>
            <w:tcW w:w="8053" w:type="dxa"/>
          </w:tcPr>
          <w:p w14:paraId="4ACC2BF5" w14:textId="77777777" w:rsidR="00A1623C" w:rsidRPr="001C0237" w:rsidRDefault="00A1623C" w:rsidP="00A1623C">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1017" w:type="dxa"/>
          </w:tcPr>
          <w:p w14:paraId="15BF365D" w14:textId="77777777" w:rsidR="00A1623C" w:rsidRPr="001C0237" w:rsidRDefault="00A1623C" w:rsidP="003862D9">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A1623C" w:rsidRPr="0007479A" w14:paraId="35537738" w14:textId="77777777" w:rsidTr="00A1623C">
        <w:tc>
          <w:tcPr>
            <w:tcW w:w="8053" w:type="dxa"/>
          </w:tcPr>
          <w:p w14:paraId="735991F4" w14:textId="77777777" w:rsidR="00A1623C" w:rsidRPr="001C0237" w:rsidRDefault="00ED3E76" w:rsidP="00A1623C">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A1623C" w:rsidRPr="001C0237">
                <w:rPr>
                  <w:rFonts w:ascii="Times New Roman" w:hAnsi="Times New Roman" w:cs="Times New Roman"/>
                  <w:noProof/>
                  <w:color w:val="FF0000"/>
                </w:rPr>
                <w:t>Strateji Geliştirme Kurulu</w:t>
              </w:r>
            </w:hyperlink>
          </w:p>
        </w:tc>
        <w:tc>
          <w:tcPr>
            <w:tcW w:w="1017" w:type="dxa"/>
          </w:tcPr>
          <w:p w14:paraId="4E412C76" w14:textId="77777777" w:rsidR="00A1623C" w:rsidRPr="001C0237" w:rsidRDefault="00A1623C" w:rsidP="003862D9">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A1623C" w:rsidRPr="0007479A" w14:paraId="2C02D6A4" w14:textId="77777777" w:rsidTr="00A1623C">
        <w:tc>
          <w:tcPr>
            <w:tcW w:w="8053" w:type="dxa"/>
          </w:tcPr>
          <w:p w14:paraId="5E117CB4" w14:textId="77777777" w:rsidR="00A1623C" w:rsidRPr="001C0237" w:rsidRDefault="00ED3E76" w:rsidP="00A1623C">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A1623C" w:rsidRPr="001C0237">
                <w:rPr>
                  <w:rFonts w:ascii="Times New Roman" w:hAnsi="Times New Roman" w:cs="Times New Roman"/>
                  <w:noProof/>
                  <w:color w:val="FF0000"/>
                </w:rPr>
                <w:t>Stratejik Plan Hazırlama Ekibi</w:t>
              </w:r>
            </w:hyperlink>
          </w:p>
        </w:tc>
        <w:tc>
          <w:tcPr>
            <w:tcW w:w="1017" w:type="dxa"/>
          </w:tcPr>
          <w:p w14:paraId="5FE9EBAB" w14:textId="77777777" w:rsidR="00A1623C" w:rsidRPr="001C0237" w:rsidRDefault="00A1623C" w:rsidP="003862D9">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A1623C" w:rsidRPr="0007479A" w14:paraId="603FF21E" w14:textId="77777777" w:rsidTr="00A1623C">
        <w:tc>
          <w:tcPr>
            <w:tcW w:w="8053" w:type="dxa"/>
          </w:tcPr>
          <w:p w14:paraId="03F10B0D" w14:textId="77777777" w:rsidR="00A1623C" w:rsidRPr="001C0237" w:rsidRDefault="00A1623C" w:rsidP="00A1623C">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1017" w:type="dxa"/>
          </w:tcPr>
          <w:p w14:paraId="5141B169" w14:textId="77777777" w:rsidR="00A1623C" w:rsidRPr="001C0237" w:rsidRDefault="00A1623C" w:rsidP="003862D9">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A1623C" w:rsidRPr="0007479A" w14:paraId="20ACD37C" w14:textId="77777777" w:rsidTr="00A1623C">
        <w:tc>
          <w:tcPr>
            <w:tcW w:w="8053" w:type="dxa"/>
          </w:tcPr>
          <w:p w14:paraId="10385519" w14:textId="77777777" w:rsidR="00A1623C" w:rsidRPr="001C0237" w:rsidRDefault="00ED3E76" w:rsidP="00A1623C">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A1623C" w:rsidRPr="001C0237">
                <w:rPr>
                  <w:rFonts w:ascii="Times New Roman" w:hAnsi="Times New Roman" w:cs="Times New Roman"/>
                  <w:b w:val="0"/>
                  <w:noProof/>
                  <w:color w:val="FF0000"/>
                </w:rPr>
                <w:t>Kurumsal Tarihçe</w:t>
              </w:r>
            </w:hyperlink>
          </w:p>
        </w:tc>
        <w:tc>
          <w:tcPr>
            <w:tcW w:w="1017" w:type="dxa"/>
          </w:tcPr>
          <w:p w14:paraId="5C255EA5" w14:textId="77777777" w:rsidR="00A1623C" w:rsidRPr="001C0237" w:rsidRDefault="00A1623C" w:rsidP="003862D9">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A1623C" w:rsidRPr="0007479A" w14:paraId="55C8920E" w14:textId="77777777" w:rsidTr="00A1623C">
        <w:tc>
          <w:tcPr>
            <w:tcW w:w="8053" w:type="dxa"/>
          </w:tcPr>
          <w:p w14:paraId="2139F2F9" w14:textId="77777777" w:rsidR="00A1623C" w:rsidRPr="001C0237" w:rsidRDefault="00ED3E76" w:rsidP="00A1623C">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A1623C" w:rsidRPr="001C0237">
                <w:rPr>
                  <w:rFonts w:ascii="Times New Roman" w:hAnsi="Times New Roman" w:cs="Times New Roman"/>
                  <w:noProof/>
                  <w:color w:val="FF0000"/>
                </w:rPr>
                <w:t>Uygulanmakta Olan Stratejik Planın Değerlendirilmesi</w:t>
              </w:r>
            </w:hyperlink>
          </w:p>
        </w:tc>
        <w:tc>
          <w:tcPr>
            <w:tcW w:w="1017" w:type="dxa"/>
          </w:tcPr>
          <w:p w14:paraId="472AF367" w14:textId="77777777" w:rsidR="00A1623C" w:rsidRPr="001C0237" w:rsidRDefault="00A1623C" w:rsidP="003862D9">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A1623C" w:rsidRPr="0007479A" w14:paraId="015921C2" w14:textId="77777777" w:rsidTr="00A1623C">
        <w:tc>
          <w:tcPr>
            <w:tcW w:w="8053" w:type="dxa"/>
          </w:tcPr>
          <w:p w14:paraId="0A98028C" w14:textId="77777777" w:rsidR="00A1623C" w:rsidRPr="001C0237" w:rsidRDefault="00ED3E76" w:rsidP="00A1623C">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A1623C" w:rsidRPr="001C0237">
                <w:rPr>
                  <w:rFonts w:ascii="Times New Roman" w:hAnsi="Times New Roman" w:cs="Times New Roman"/>
                  <w:noProof/>
                  <w:color w:val="FF0000"/>
                </w:rPr>
                <w:t>Faaliyet Alanları ile Ürün ve Hizmetlerin Belirlenmesi</w:t>
              </w:r>
            </w:hyperlink>
          </w:p>
        </w:tc>
        <w:tc>
          <w:tcPr>
            <w:tcW w:w="1017" w:type="dxa"/>
          </w:tcPr>
          <w:p w14:paraId="04A67813" w14:textId="77777777" w:rsidR="00A1623C" w:rsidRPr="001C0237" w:rsidRDefault="00A1623C" w:rsidP="003862D9">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A1623C" w:rsidRPr="0007479A" w14:paraId="15DACDDD" w14:textId="77777777" w:rsidTr="00A1623C">
        <w:tc>
          <w:tcPr>
            <w:tcW w:w="8053" w:type="dxa"/>
          </w:tcPr>
          <w:p w14:paraId="5370D370" w14:textId="77777777" w:rsidR="00A1623C" w:rsidRPr="001C0237" w:rsidRDefault="00ED3E76" w:rsidP="00A1623C">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A1623C" w:rsidRPr="001C0237">
                <w:rPr>
                  <w:rFonts w:ascii="Times New Roman" w:hAnsi="Times New Roman" w:cs="Times New Roman"/>
                  <w:noProof/>
                  <w:color w:val="FF0000"/>
                </w:rPr>
                <w:t>Paydaş Analizi</w:t>
              </w:r>
            </w:hyperlink>
          </w:p>
        </w:tc>
        <w:tc>
          <w:tcPr>
            <w:tcW w:w="1017" w:type="dxa"/>
          </w:tcPr>
          <w:p w14:paraId="2A6C3FDD" w14:textId="77777777" w:rsidR="00A1623C" w:rsidRPr="001C0237" w:rsidRDefault="00A1623C" w:rsidP="003862D9">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A1623C" w:rsidRPr="0007479A" w14:paraId="12410F57" w14:textId="77777777" w:rsidTr="00A1623C">
        <w:tc>
          <w:tcPr>
            <w:tcW w:w="8053" w:type="dxa"/>
          </w:tcPr>
          <w:p w14:paraId="06186331" w14:textId="77777777" w:rsidR="00A1623C" w:rsidRPr="001C0237" w:rsidRDefault="00ED3E76" w:rsidP="00A1623C">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A1623C" w:rsidRPr="001C0237">
                <w:rPr>
                  <w:rFonts w:ascii="Times New Roman" w:hAnsi="Times New Roman" w:cs="Times New Roman"/>
                  <w:noProof/>
                  <w:color w:val="FF0000"/>
                </w:rPr>
                <w:t>Kuruluş İçi Analiz</w:t>
              </w:r>
            </w:hyperlink>
          </w:p>
        </w:tc>
        <w:tc>
          <w:tcPr>
            <w:tcW w:w="1017" w:type="dxa"/>
          </w:tcPr>
          <w:p w14:paraId="70A20259" w14:textId="77777777" w:rsidR="00A1623C" w:rsidRPr="001C0237" w:rsidRDefault="00A1623C" w:rsidP="003862D9">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5</w:t>
            </w:r>
          </w:p>
        </w:tc>
      </w:tr>
      <w:tr w:rsidR="00A1623C" w:rsidRPr="0007479A" w14:paraId="4CC9FCEC" w14:textId="77777777" w:rsidTr="00A1623C">
        <w:tc>
          <w:tcPr>
            <w:tcW w:w="8053" w:type="dxa"/>
          </w:tcPr>
          <w:p w14:paraId="64F62B95" w14:textId="77777777" w:rsidR="00A1623C" w:rsidRPr="001C0237" w:rsidRDefault="00ED3E76" w:rsidP="00A1623C">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A1623C" w:rsidRPr="001C0237">
                <w:rPr>
                  <w:rFonts w:ascii="Times New Roman" w:hAnsi="Times New Roman" w:cs="Times New Roman"/>
                  <w:noProof/>
                  <w:color w:val="FF0000"/>
                </w:rPr>
                <w:t>GZFT Analizi</w:t>
              </w:r>
            </w:hyperlink>
          </w:p>
        </w:tc>
        <w:tc>
          <w:tcPr>
            <w:tcW w:w="1017" w:type="dxa"/>
          </w:tcPr>
          <w:p w14:paraId="52F2EF0F" w14:textId="77777777" w:rsidR="00A1623C" w:rsidRPr="001C0237" w:rsidRDefault="00A1623C" w:rsidP="003862D9">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8</w:t>
            </w:r>
          </w:p>
        </w:tc>
      </w:tr>
      <w:tr w:rsidR="00A1623C" w:rsidRPr="0007479A" w14:paraId="2BE43623" w14:textId="77777777" w:rsidTr="00A1623C">
        <w:tc>
          <w:tcPr>
            <w:tcW w:w="8053" w:type="dxa"/>
          </w:tcPr>
          <w:p w14:paraId="7BF8C7D7" w14:textId="77777777" w:rsidR="00A1623C" w:rsidRPr="001C0237" w:rsidRDefault="00ED3E76" w:rsidP="00A1623C">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A1623C" w:rsidRPr="001C0237">
                <w:rPr>
                  <w:rFonts w:ascii="Times New Roman" w:hAnsi="Times New Roman" w:cs="Times New Roman"/>
                  <w:noProof/>
                  <w:color w:val="FF0000"/>
                </w:rPr>
                <w:t>Tespitler ve İhtiyaçların Belirlenmesi</w:t>
              </w:r>
            </w:hyperlink>
          </w:p>
        </w:tc>
        <w:tc>
          <w:tcPr>
            <w:tcW w:w="1017" w:type="dxa"/>
          </w:tcPr>
          <w:p w14:paraId="121788B5" w14:textId="77777777" w:rsidR="00A1623C" w:rsidRPr="001C0237" w:rsidRDefault="00A1623C" w:rsidP="003862D9">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9</w:t>
            </w:r>
          </w:p>
        </w:tc>
      </w:tr>
      <w:tr w:rsidR="00A1623C" w:rsidRPr="0007479A" w14:paraId="35442E0A" w14:textId="77777777" w:rsidTr="00A1623C">
        <w:tc>
          <w:tcPr>
            <w:tcW w:w="8053" w:type="dxa"/>
          </w:tcPr>
          <w:p w14:paraId="6CFDA0E6" w14:textId="77777777" w:rsidR="00A1623C" w:rsidRPr="001C0237" w:rsidRDefault="00A1623C" w:rsidP="00A1623C">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1017" w:type="dxa"/>
          </w:tcPr>
          <w:p w14:paraId="59127CA2" w14:textId="77777777" w:rsidR="00A1623C" w:rsidRPr="001C0237" w:rsidRDefault="00A1623C" w:rsidP="003862D9">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10</w:t>
            </w:r>
          </w:p>
        </w:tc>
      </w:tr>
      <w:tr w:rsidR="00A1623C" w:rsidRPr="0007479A" w14:paraId="00AD06B6" w14:textId="77777777" w:rsidTr="00A1623C">
        <w:tc>
          <w:tcPr>
            <w:tcW w:w="8053" w:type="dxa"/>
          </w:tcPr>
          <w:p w14:paraId="13A711A6" w14:textId="77777777" w:rsidR="00A1623C" w:rsidRPr="001C0237" w:rsidRDefault="00ED3E76" w:rsidP="00A1623C">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A1623C" w:rsidRPr="001C0237">
                <w:rPr>
                  <w:rFonts w:ascii="Times New Roman" w:hAnsi="Times New Roman" w:cs="Times New Roman"/>
                  <w:noProof/>
                  <w:color w:val="FF0000"/>
                </w:rPr>
                <w:t>Misyon, Vizyon, Temel Değerler</w:t>
              </w:r>
            </w:hyperlink>
          </w:p>
        </w:tc>
        <w:tc>
          <w:tcPr>
            <w:tcW w:w="1017" w:type="dxa"/>
          </w:tcPr>
          <w:p w14:paraId="0B5CC2E2" w14:textId="77777777" w:rsidR="00A1623C" w:rsidRPr="001C0237" w:rsidRDefault="00A1623C" w:rsidP="003862D9">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10</w:t>
            </w:r>
          </w:p>
        </w:tc>
      </w:tr>
      <w:tr w:rsidR="00A1623C" w:rsidRPr="0007479A" w14:paraId="2F35C3D0" w14:textId="77777777" w:rsidTr="00A1623C">
        <w:tc>
          <w:tcPr>
            <w:tcW w:w="8053" w:type="dxa"/>
          </w:tcPr>
          <w:p w14:paraId="08E726D9" w14:textId="77777777" w:rsidR="00A1623C" w:rsidRPr="001C0237" w:rsidRDefault="00ED3E76" w:rsidP="00A1623C">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A1623C" w:rsidRPr="001C0237">
                <w:rPr>
                  <w:rFonts w:ascii="Times New Roman" w:hAnsi="Times New Roman" w:cs="Times New Roman"/>
                  <w:noProof/>
                  <w:color w:val="FF0000"/>
                </w:rPr>
                <w:t>Stratejik Amaçlar</w:t>
              </w:r>
            </w:hyperlink>
          </w:p>
        </w:tc>
        <w:tc>
          <w:tcPr>
            <w:tcW w:w="1017" w:type="dxa"/>
          </w:tcPr>
          <w:p w14:paraId="26CA0530" w14:textId="77777777" w:rsidR="00A1623C" w:rsidRPr="001C0237" w:rsidRDefault="00A1623C" w:rsidP="003862D9">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11</w:t>
            </w:r>
          </w:p>
        </w:tc>
      </w:tr>
      <w:tr w:rsidR="00A1623C" w:rsidRPr="0007479A" w14:paraId="4402B6D2" w14:textId="77777777" w:rsidTr="00A1623C">
        <w:tc>
          <w:tcPr>
            <w:tcW w:w="8053" w:type="dxa"/>
          </w:tcPr>
          <w:p w14:paraId="3CA5DBB1" w14:textId="77777777" w:rsidR="00A1623C" w:rsidRPr="001C0237" w:rsidRDefault="00ED3E76" w:rsidP="00A1623C">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A1623C" w:rsidRPr="001C0237">
                <w:rPr>
                  <w:rFonts w:ascii="Times New Roman" w:hAnsi="Times New Roman" w:cs="Times New Roman"/>
                  <w:noProof/>
                  <w:color w:val="FF0000"/>
                </w:rPr>
                <w:t>Stratejik Hedefler, Performans Göstergeleri, Stratejiler</w:t>
              </w:r>
            </w:hyperlink>
          </w:p>
        </w:tc>
        <w:tc>
          <w:tcPr>
            <w:tcW w:w="1017" w:type="dxa"/>
          </w:tcPr>
          <w:p w14:paraId="41E9DE52" w14:textId="77777777" w:rsidR="00A1623C" w:rsidRPr="001C0237" w:rsidRDefault="00A1623C" w:rsidP="003862D9">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12</w:t>
            </w:r>
          </w:p>
        </w:tc>
      </w:tr>
      <w:tr w:rsidR="00A1623C" w:rsidRPr="0007479A" w14:paraId="57A150D9" w14:textId="77777777" w:rsidTr="00A1623C">
        <w:tc>
          <w:tcPr>
            <w:tcW w:w="8053" w:type="dxa"/>
          </w:tcPr>
          <w:p w14:paraId="372C779F" w14:textId="77777777" w:rsidR="00A1623C" w:rsidRPr="001C0237" w:rsidRDefault="00A1623C" w:rsidP="00A1623C">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1017" w:type="dxa"/>
          </w:tcPr>
          <w:p w14:paraId="3FF5E6BA" w14:textId="77777777" w:rsidR="00A1623C" w:rsidRPr="001C0237" w:rsidRDefault="00A1623C" w:rsidP="003862D9">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17</w:t>
            </w:r>
          </w:p>
        </w:tc>
      </w:tr>
      <w:tr w:rsidR="00A1623C" w:rsidRPr="0007479A" w14:paraId="73382232" w14:textId="77777777" w:rsidTr="00A1623C">
        <w:tc>
          <w:tcPr>
            <w:tcW w:w="8053" w:type="dxa"/>
          </w:tcPr>
          <w:p w14:paraId="62A78885" w14:textId="77777777" w:rsidR="00A1623C" w:rsidRPr="001C0237" w:rsidRDefault="00A1623C" w:rsidP="00A1623C">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1017" w:type="dxa"/>
          </w:tcPr>
          <w:p w14:paraId="502D418A" w14:textId="77777777" w:rsidR="00A1623C" w:rsidRPr="001C0237" w:rsidRDefault="00A1623C" w:rsidP="003862D9">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17</w:t>
            </w:r>
          </w:p>
        </w:tc>
      </w:tr>
      <w:tr w:rsidR="00A1623C" w:rsidRPr="0007479A" w14:paraId="1E5EC4D6" w14:textId="77777777" w:rsidTr="00FC55E8">
        <w:trPr>
          <w:trHeight w:val="408"/>
        </w:trPr>
        <w:tc>
          <w:tcPr>
            <w:tcW w:w="8053" w:type="dxa"/>
          </w:tcPr>
          <w:p w14:paraId="418ACEF5" w14:textId="77777777" w:rsidR="00A1623C" w:rsidRDefault="00ED3E76" w:rsidP="003862D9">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A1623C" w:rsidRPr="001C0237">
                <w:rPr>
                  <w:rFonts w:ascii="Times New Roman" w:hAnsi="Times New Roman" w:cs="Times New Roman"/>
                  <w:noProof/>
                  <w:color w:val="FF0000"/>
                </w:rPr>
                <w:t>EKLER</w:t>
              </w:r>
            </w:hyperlink>
          </w:p>
          <w:p w14:paraId="4B84DAEA" w14:textId="77777777" w:rsidR="00A1623C" w:rsidRPr="001C0237" w:rsidRDefault="00A1623C" w:rsidP="003862D9">
            <w:pPr>
              <w:pStyle w:val="Balk3"/>
              <w:tabs>
                <w:tab w:val="left" w:pos="420"/>
                <w:tab w:val="right" w:leader="dot" w:pos="9212"/>
              </w:tabs>
              <w:spacing w:line="276" w:lineRule="auto"/>
              <w:ind w:left="419"/>
              <w:outlineLvl w:val="2"/>
              <w:rPr>
                <w:rFonts w:ascii="Times New Roman" w:hAnsi="Times New Roman" w:cs="Times New Roman"/>
                <w:noProof/>
                <w:color w:val="FF0000"/>
              </w:rPr>
            </w:pPr>
          </w:p>
        </w:tc>
        <w:tc>
          <w:tcPr>
            <w:tcW w:w="1017" w:type="dxa"/>
          </w:tcPr>
          <w:p w14:paraId="42CF1B80" w14:textId="77777777" w:rsidR="00A1623C" w:rsidRPr="001C0237" w:rsidRDefault="00A1623C" w:rsidP="003862D9">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18</w:t>
            </w:r>
          </w:p>
        </w:tc>
      </w:tr>
      <w:tr w:rsidR="00FC55E8" w:rsidRPr="0007479A" w14:paraId="2816F43E" w14:textId="77777777" w:rsidTr="00A16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3" w:type="dxa"/>
            <w:tcBorders>
              <w:top w:val="nil"/>
              <w:left w:val="nil"/>
              <w:bottom w:val="nil"/>
              <w:right w:val="nil"/>
            </w:tcBorders>
          </w:tcPr>
          <w:p w14:paraId="561C9C8E" w14:textId="543545CD" w:rsidR="00FC55E8" w:rsidRPr="0007479A" w:rsidRDefault="00FC55E8" w:rsidP="00FC55E8">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TABLOLAR</w:t>
            </w:r>
          </w:p>
        </w:tc>
        <w:tc>
          <w:tcPr>
            <w:tcW w:w="1017" w:type="dxa"/>
            <w:tcBorders>
              <w:top w:val="nil"/>
              <w:left w:val="nil"/>
              <w:bottom w:val="nil"/>
              <w:right w:val="nil"/>
            </w:tcBorders>
          </w:tcPr>
          <w:p w14:paraId="22AED465" w14:textId="60FAC79A" w:rsidR="00FC55E8" w:rsidRPr="00145D36" w:rsidRDefault="00FC55E8" w:rsidP="00FC55E8">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FC55E8" w:rsidRPr="0007479A" w14:paraId="4A3F1D01" w14:textId="77777777" w:rsidTr="00A16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3" w:type="dxa"/>
            <w:tcBorders>
              <w:top w:val="nil"/>
              <w:left w:val="nil"/>
              <w:bottom w:val="nil"/>
              <w:right w:val="nil"/>
            </w:tcBorders>
          </w:tcPr>
          <w:p w14:paraId="13A4C84A" w14:textId="0EFAEB69" w:rsidR="00FC55E8" w:rsidRPr="001C0237" w:rsidRDefault="00ED3E76" w:rsidP="00FC55E8">
            <w:pPr>
              <w:pStyle w:val="GvdeMetni"/>
              <w:tabs>
                <w:tab w:val="right" w:leader="dot" w:pos="9202"/>
              </w:tabs>
              <w:spacing w:line="276" w:lineRule="auto"/>
              <w:rPr>
                <w:rFonts w:ascii="Times New Roman" w:hAnsi="Times New Roman" w:cs="Times New Roman"/>
                <w:noProof/>
                <w:color w:val="FF0000"/>
              </w:rPr>
            </w:pPr>
            <w:hyperlink w:anchor="_bookmark26" w:history="1">
              <w:r w:rsidR="00FC55E8">
                <w:rPr>
                  <w:rFonts w:ascii="Times New Roman" w:hAnsi="Times New Roman" w:cs="Times New Roman"/>
                  <w:noProof/>
                  <w:color w:val="FF0000"/>
                </w:rPr>
                <w:t>Tablo 1: Faaliyet Alanı-</w:t>
              </w:r>
              <w:r w:rsidR="00FC55E8" w:rsidRPr="001C0237">
                <w:rPr>
                  <w:rFonts w:ascii="Times New Roman" w:hAnsi="Times New Roman" w:cs="Times New Roman"/>
                  <w:noProof/>
                  <w:color w:val="FF0000"/>
                </w:rPr>
                <w:t>Ürün/Hizmet Listesi</w:t>
              </w:r>
            </w:hyperlink>
          </w:p>
        </w:tc>
        <w:tc>
          <w:tcPr>
            <w:tcW w:w="1017" w:type="dxa"/>
            <w:tcBorders>
              <w:top w:val="nil"/>
              <w:left w:val="nil"/>
              <w:bottom w:val="nil"/>
              <w:right w:val="nil"/>
            </w:tcBorders>
          </w:tcPr>
          <w:p w14:paraId="33A48996" w14:textId="05DBCB46" w:rsidR="00FC55E8" w:rsidRPr="001C0237" w:rsidRDefault="00FC55E8" w:rsidP="00FC55E8">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FC55E8" w:rsidRPr="0007479A" w14:paraId="13DD7C59" w14:textId="77777777" w:rsidTr="00A16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3" w:type="dxa"/>
            <w:tcBorders>
              <w:top w:val="nil"/>
              <w:left w:val="nil"/>
              <w:bottom w:val="nil"/>
              <w:right w:val="nil"/>
            </w:tcBorders>
          </w:tcPr>
          <w:p w14:paraId="72487D36" w14:textId="34A6A60D" w:rsidR="00FC55E8" w:rsidRPr="001C0237" w:rsidRDefault="00ED3E76" w:rsidP="00FC55E8">
            <w:pPr>
              <w:pStyle w:val="GvdeMetni"/>
              <w:tabs>
                <w:tab w:val="right" w:leader="dot" w:pos="9202"/>
              </w:tabs>
              <w:spacing w:line="276" w:lineRule="auto"/>
              <w:rPr>
                <w:rFonts w:ascii="Times New Roman" w:hAnsi="Times New Roman" w:cs="Times New Roman"/>
                <w:noProof/>
                <w:color w:val="FF0000"/>
              </w:rPr>
            </w:pPr>
            <w:hyperlink w:anchor="_bookmark28" w:history="1">
              <w:r w:rsidR="00FC55E8" w:rsidRPr="001C0237">
                <w:rPr>
                  <w:rFonts w:ascii="Times New Roman" w:hAnsi="Times New Roman" w:cs="Times New Roman"/>
                  <w:noProof/>
                  <w:color w:val="FF0000"/>
                </w:rPr>
                <w:t>Tablo 2: Paydaş Tablosu</w:t>
              </w:r>
            </w:hyperlink>
          </w:p>
        </w:tc>
        <w:tc>
          <w:tcPr>
            <w:tcW w:w="1017" w:type="dxa"/>
            <w:tcBorders>
              <w:top w:val="nil"/>
              <w:left w:val="nil"/>
              <w:bottom w:val="nil"/>
              <w:right w:val="nil"/>
            </w:tcBorders>
          </w:tcPr>
          <w:p w14:paraId="61F87641" w14:textId="5C19AD82" w:rsidR="00FC55E8" w:rsidRPr="001C0237" w:rsidRDefault="00FC55E8" w:rsidP="00FC55E8">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FC55E8" w:rsidRPr="0007479A" w14:paraId="2B4BF986" w14:textId="77777777" w:rsidTr="00A16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3" w:type="dxa"/>
            <w:tcBorders>
              <w:top w:val="nil"/>
              <w:left w:val="nil"/>
              <w:bottom w:val="nil"/>
              <w:right w:val="nil"/>
            </w:tcBorders>
          </w:tcPr>
          <w:p w14:paraId="32F828EA" w14:textId="1BF780B6" w:rsidR="00FC55E8" w:rsidRPr="001C0237" w:rsidRDefault="00ED3E76" w:rsidP="00FC55E8">
            <w:pPr>
              <w:pStyle w:val="GvdeMetni"/>
              <w:tabs>
                <w:tab w:val="right" w:leader="dot" w:pos="9202"/>
              </w:tabs>
              <w:spacing w:line="276" w:lineRule="auto"/>
              <w:rPr>
                <w:rFonts w:ascii="Times New Roman" w:hAnsi="Times New Roman" w:cs="Times New Roman"/>
                <w:noProof/>
                <w:color w:val="FF0000"/>
              </w:rPr>
            </w:pPr>
            <w:hyperlink w:anchor="_bookmark29" w:history="1">
              <w:r w:rsidR="00FC55E8" w:rsidRPr="001C0237">
                <w:rPr>
                  <w:rFonts w:ascii="Times New Roman" w:hAnsi="Times New Roman" w:cs="Times New Roman"/>
                  <w:noProof/>
                  <w:color w:val="FF0000"/>
                </w:rPr>
                <w:t>Tablo 3: Paydaşların Önceliklendirilmesi</w:t>
              </w:r>
            </w:hyperlink>
          </w:p>
        </w:tc>
        <w:tc>
          <w:tcPr>
            <w:tcW w:w="1017" w:type="dxa"/>
            <w:tcBorders>
              <w:top w:val="nil"/>
              <w:left w:val="nil"/>
              <w:bottom w:val="nil"/>
              <w:right w:val="nil"/>
            </w:tcBorders>
          </w:tcPr>
          <w:p w14:paraId="754676E4" w14:textId="16F6C7F2" w:rsidR="00FC55E8" w:rsidRPr="001C0237" w:rsidRDefault="00FC55E8" w:rsidP="00FC55E8">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FC55E8" w:rsidRPr="0007479A" w14:paraId="3C9ACEC9" w14:textId="77777777" w:rsidTr="00A16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3" w:type="dxa"/>
            <w:tcBorders>
              <w:top w:val="nil"/>
              <w:left w:val="nil"/>
              <w:bottom w:val="nil"/>
              <w:right w:val="nil"/>
            </w:tcBorders>
          </w:tcPr>
          <w:p w14:paraId="1CB0445A" w14:textId="7281D065" w:rsidR="00FC55E8" w:rsidRPr="001C0237" w:rsidRDefault="00ED3E76" w:rsidP="00FC55E8">
            <w:pPr>
              <w:pStyle w:val="GvdeMetni"/>
              <w:tabs>
                <w:tab w:val="right" w:leader="dot" w:pos="9202"/>
              </w:tabs>
              <w:spacing w:line="276" w:lineRule="auto"/>
              <w:rPr>
                <w:rFonts w:ascii="Times New Roman" w:hAnsi="Times New Roman" w:cs="Times New Roman"/>
                <w:noProof/>
                <w:color w:val="FF0000"/>
              </w:rPr>
            </w:pPr>
            <w:hyperlink w:anchor="_bookmark36" w:history="1">
              <w:r w:rsidR="00FC55E8" w:rsidRPr="001C0237">
                <w:rPr>
                  <w:rFonts w:ascii="Times New Roman" w:hAnsi="Times New Roman" w:cs="Times New Roman"/>
                  <w:noProof/>
                  <w:color w:val="FF0000"/>
                </w:rPr>
                <w:t>Tablo 4: Paydaş Görüşlerinin Alınmasına İlişkin Çalışmalar</w:t>
              </w:r>
            </w:hyperlink>
          </w:p>
        </w:tc>
        <w:tc>
          <w:tcPr>
            <w:tcW w:w="1017" w:type="dxa"/>
            <w:tcBorders>
              <w:top w:val="nil"/>
              <w:left w:val="nil"/>
              <w:bottom w:val="nil"/>
              <w:right w:val="nil"/>
            </w:tcBorders>
          </w:tcPr>
          <w:p w14:paraId="313AECCA" w14:textId="0EBDAAC1" w:rsidR="00FC55E8" w:rsidRPr="001C0237" w:rsidRDefault="00FC55E8" w:rsidP="00FC55E8">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FC55E8" w:rsidRPr="0007479A" w14:paraId="38F70A0E" w14:textId="77777777" w:rsidTr="00A16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3" w:type="dxa"/>
            <w:tcBorders>
              <w:top w:val="nil"/>
              <w:left w:val="nil"/>
              <w:bottom w:val="nil"/>
              <w:right w:val="nil"/>
            </w:tcBorders>
          </w:tcPr>
          <w:p w14:paraId="19FBC0DA" w14:textId="1493C330" w:rsidR="00FC55E8" w:rsidRPr="001C0237" w:rsidRDefault="00ED3E76" w:rsidP="00FC55E8">
            <w:pPr>
              <w:pStyle w:val="GvdeMetni"/>
              <w:tabs>
                <w:tab w:val="right" w:leader="dot" w:pos="9202"/>
              </w:tabs>
              <w:spacing w:line="276" w:lineRule="auto"/>
              <w:rPr>
                <w:noProof/>
                <w:color w:val="FF0000"/>
              </w:rPr>
            </w:pPr>
            <w:hyperlink w:anchor="_bookmark38" w:history="1">
              <w:r w:rsidR="00FC55E8" w:rsidRPr="001C0237">
                <w:rPr>
                  <w:rFonts w:ascii="Times New Roman" w:hAnsi="Times New Roman" w:cs="Times New Roman"/>
                  <w:noProof/>
                  <w:color w:val="FF0000"/>
                </w:rPr>
                <w:t>Tablo 5: Okul Yönetici Sayıları</w:t>
              </w:r>
            </w:hyperlink>
          </w:p>
        </w:tc>
        <w:tc>
          <w:tcPr>
            <w:tcW w:w="1017" w:type="dxa"/>
            <w:tcBorders>
              <w:top w:val="nil"/>
              <w:left w:val="nil"/>
              <w:bottom w:val="nil"/>
              <w:right w:val="nil"/>
            </w:tcBorders>
          </w:tcPr>
          <w:p w14:paraId="6A2217C7" w14:textId="230E7CBB" w:rsidR="00FC55E8" w:rsidRPr="001C0237" w:rsidRDefault="00FC55E8" w:rsidP="00FC55E8">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8</w:t>
            </w:r>
          </w:p>
        </w:tc>
      </w:tr>
      <w:tr w:rsidR="00FC55E8" w:rsidRPr="0007479A" w14:paraId="6A39272B" w14:textId="77777777" w:rsidTr="00A16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3" w:type="dxa"/>
            <w:tcBorders>
              <w:top w:val="nil"/>
              <w:left w:val="nil"/>
              <w:bottom w:val="nil"/>
              <w:right w:val="nil"/>
            </w:tcBorders>
          </w:tcPr>
          <w:p w14:paraId="78498FFA" w14:textId="43A77805" w:rsidR="00FC55E8" w:rsidRPr="001C0237" w:rsidRDefault="00ED3E76" w:rsidP="00FC55E8">
            <w:pPr>
              <w:pStyle w:val="GvdeMetni"/>
              <w:tabs>
                <w:tab w:val="right" w:leader="dot" w:pos="9202"/>
              </w:tabs>
              <w:spacing w:line="276" w:lineRule="auto"/>
              <w:rPr>
                <w:rFonts w:ascii="Times New Roman" w:hAnsi="Times New Roman" w:cs="Times New Roman"/>
                <w:noProof/>
                <w:color w:val="FF0000"/>
              </w:rPr>
            </w:pPr>
            <w:hyperlink w:anchor="_bookmark40" w:history="1">
              <w:r w:rsidR="00FC55E8" w:rsidRPr="001C0237">
                <w:rPr>
                  <w:rFonts w:ascii="Times New Roman" w:hAnsi="Times New Roman" w:cs="Times New Roman"/>
                  <w:noProof/>
                  <w:color w:val="FF0000"/>
                </w:rPr>
                <w:t>Tablo 6: Öğretmen, Öğrenci, Derslik Sayıları</w:t>
              </w:r>
            </w:hyperlink>
          </w:p>
        </w:tc>
        <w:tc>
          <w:tcPr>
            <w:tcW w:w="1017" w:type="dxa"/>
            <w:tcBorders>
              <w:top w:val="nil"/>
              <w:left w:val="nil"/>
              <w:bottom w:val="nil"/>
              <w:right w:val="nil"/>
            </w:tcBorders>
          </w:tcPr>
          <w:p w14:paraId="3925624E" w14:textId="3C88DB39" w:rsidR="00FC55E8" w:rsidRPr="001C0237" w:rsidRDefault="00FC55E8" w:rsidP="00FC55E8">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6</w:t>
            </w:r>
          </w:p>
        </w:tc>
      </w:tr>
      <w:tr w:rsidR="00FC55E8" w:rsidRPr="0007479A" w14:paraId="7E91A096" w14:textId="77777777" w:rsidTr="00A16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3" w:type="dxa"/>
            <w:tcBorders>
              <w:top w:val="nil"/>
              <w:left w:val="nil"/>
              <w:bottom w:val="nil"/>
              <w:right w:val="nil"/>
            </w:tcBorders>
          </w:tcPr>
          <w:p w14:paraId="2DA09ED9" w14:textId="142FDB8D" w:rsidR="00FC55E8" w:rsidRPr="001C0237" w:rsidRDefault="00ED3E76" w:rsidP="00FC55E8">
            <w:pPr>
              <w:pStyle w:val="GvdeMetni"/>
              <w:tabs>
                <w:tab w:val="right" w:leader="dot" w:pos="9202"/>
              </w:tabs>
              <w:spacing w:line="276" w:lineRule="auto"/>
              <w:rPr>
                <w:rFonts w:ascii="Times New Roman" w:hAnsi="Times New Roman" w:cs="Times New Roman"/>
                <w:noProof/>
                <w:color w:val="FF0000"/>
              </w:rPr>
            </w:pPr>
            <w:hyperlink w:anchor="_bookmark41" w:history="1">
              <w:r w:rsidR="00FC55E8" w:rsidRPr="001C0237">
                <w:rPr>
                  <w:rFonts w:ascii="Times New Roman" w:hAnsi="Times New Roman" w:cs="Times New Roman"/>
                  <w:noProof/>
                  <w:color w:val="FF0000"/>
                </w:rPr>
                <w:t>Tablo 7: Branş Bazında Öğretmen Norm, Mevcut, İhtiyaç Sayıları</w:t>
              </w:r>
            </w:hyperlink>
          </w:p>
        </w:tc>
        <w:tc>
          <w:tcPr>
            <w:tcW w:w="1017" w:type="dxa"/>
            <w:tcBorders>
              <w:top w:val="nil"/>
              <w:left w:val="nil"/>
              <w:bottom w:val="nil"/>
              <w:right w:val="nil"/>
            </w:tcBorders>
          </w:tcPr>
          <w:p w14:paraId="05FAB8D6" w14:textId="12E5F0C4" w:rsidR="00FC55E8" w:rsidRPr="001C0237" w:rsidRDefault="00FC55E8" w:rsidP="00FC55E8">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6</w:t>
            </w:r>
          </w:p>
        </w:tc>
      </w:tr>
      <w:tr w:rsidR="00FC55E8" w:rsidRPr="0007479A" w14:paraId="5B6E06B0" w14:textId="77777777" w:rsidTr="00A16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3" w:type="dxa"/>
            <w:tcBorders>
              <w:top w:val="nil"/>
              <w:left w:val="nil"/>
              <w:bottom w:val="nil"/>
              <w:right w:val="nil"/>
            </w:tcBorders>
          </w:tcPr>
          <w:p w14:paraId="33CA9932" w14:textId="62B2096A" w:rsidR="00FC55E8" w:rsidRPr="001C0237" w:rsidRDefault="00ED3E76" w:rsidP="00FC55E8">
            <w:pPr>
              <w:pStyle w:val="GvdeMetni"/>
              <w:tabs>
                <w:tab w:val="right" w:leader="dot" w:pos="9202"/>
              </w:tabs>
              <w:spacing w:line="276" w:lineRule="auto"/>
              <w:rPr>
                <w:rFonts w:ascii="Times New Roman" w:hAnsi="Times New Roman" w:cs="Times New Roman"/>
                <w:noProof/>
                <w:color w:val="FF0000"/>
              </w:rPr>
            </w:pPr>
            <w:hyperlink w:anchor="_bookmark43" w:history="1">
              <w:r w:rsidR="00FC55E8" w:rsidRPr="001C0237">
                <w:rPr>
                  <w:rFonts w:ascii="Times New Roman" w:hAnsi="Times New Roman" w:cs="Times New Roman"/>
                  <w:noProof/>
                  <w:color w:val="FF0000"/>
                </w:rPr>
                <w:t>Tablo 8: Yardımcı Personel/Destek Personeli Sayısı</w:t>
              </w:r>
            </w:hyperlink>
          </w:p>
        </w:tc>
        <w:tc>
          <w:tcPr>
            <w:tcW w:w="1017" w:type="dxa"/>
            <w:tcBorders>
              <w:top w:val="nil"/>
              <w:left w:val="nil"/>
              <w:bottom w:val="nil"/>
              <w:right w:val="nil"/>
            </w:tcBorders>
          </w:tcPr>
          <w:p w14:paraId="7E63F2FE" w14:textId="5EC67AA8" w:rsidR="00FC55E8" w:rsidRPr="001C0237" w:rsidRDefault="00FC55E8" w:rsidP="00FC55E8">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6</w:t>
            </w:r>
          </w:p>
        </w:tc>
      </w:tr>
      <w:tr w:rsidR="00FC55E8" w:rsidRPr="0007479A" w14:paraId="2BB454D1" w14:textId="77777777" w:rsidTr="00A16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3" w:type="dxa"/>
            <w:tcBorders>
              <w:top w:val="nil"/>
              <w:left w:val="nil"/>
              <w:bottom w:val="nil"/>
              <w:right w:val="nil"/>
            </w:tcBorders>
          </w:tcPr>
          <w:p w14:paraId="27037710" w14:textId="170EDA90" w:rsidR="00FC55E8" w:rsidRPr="001C0237" w:rsidRDefault="00ED3E76" w:rsidP="00FC55E8">
            <w:pPr>
              <w:pStyle w:val="GvdeMetni"/>
              <w:tabs>
                <w:tab w:val="right" w:leader="dot" w:pos="9202"/>
              </w:tabs>
              <w:spacing w:line="276" w:lineRule="auto"/>
              <w:rPr>
                <w:rFonts w:ascii="Times New Roman" w:hAnsi="Times New Roman" w:cs="Times New Roman"/>
                <w:noProof/>
                <w:color w:val="FF0000"/>
              </w:rPr>
            </w:pPr>
            <w:hyperlink w:anchor="_bookmark62" w:history="1">
              <w:r w:rsidR="00FC55E8" w:rsidRPr="001C0237">
                <w:rPr>
                  <w:rFonts w:ascii="Times New Roman" w:hAnsi="Times New Roman" w:cs="Times New Roman"/>
                  <w:noProof/>
                  <w:color w:val="FF0000"/>
                </w:rPr>
                <w:t>Tablo 9: Okul Binasının Fiziki Durumu</w:t>
              </w:r>
            </w:hyperlink>
          </w:p>
        </w:tc>
        <w:tc>
          <w:tcPr>
            <w:tcW w:w="1017" w:type="dxa"/>
            <w:tcBorders>
              <w:top w:val="nil"/>
              <w:left w:val="nil"/>
              <w:bottom w:val="nil"/>
              <w:right w:val="nil"/>
            </w:tcBorders>
          </w:tcPr>
          <w:p w14:paraId="4AFB7495" w14:textId="466D78EA" w:rsidR="00FC55E8" w:rsidRPr="001C0237" w:rsidRDefault="00FC55E8" w:rsidP="00FC55E8">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7</w:t>
            </w:r>
          </w:p>
        </w:tc>
      </w:tr>
      <w:tr w:rsidR="00FC55E8" w:rsidRPr="0007479A" w14:paraId="3D787D26" w14:textId="77777777" w:rsidTr="00A16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3" w:type="dxa"/>
            <w:tcBorders>
              <w:top w:val="nil"/>
              <w:left w:val="nil"/>
              <w:bottom w:val="nil"/>
              <w:right w:val="nil"/>
            </w:tcBorders>
          </w:tcPr>
          <w:p w14:paraId="4026A3DA" w14:textId="3E60CA8E" w:rsidR="00FC55E8" w:rsidRPr="001C0237" w:rsidRDefault="00ED3E76" w:rsidP="00FC55E8">
            <w:pPr>
              <w:pStyle w:val="GvdeMetni"/>
              <w:tabs>
                <w:tab w:val="right" w:leader="dot" w:pos="9202"/>
              </w:tabs>
              <w:spacing w:line="276" w:lineRule="auto"/>
              <w:rPr>
                <w:rFonts w:ascii="Times New Roman" w:hAnsi="Times New Roman" w:cs="Times New Roman"/>
                <w:noProof/>
                <w:color w:val="FF0000"/>
              </w:rPr>
            </w:pPr>
            <w:hyperlink w:anchor="_bookmark63" w:history="1">
              <w:r w:rsidR="00FC55E8" w:rsidRPr="001C0237">
                <w:rPr>
                  <w:rFonts w:ascii="Times New Roman" w:hAnsi="Times New Roman" w:cs="Times New Roman"/>
                  <w:noProof/>
                  <w:color w:val="FF0000"/>
                </w:rPr>
                <w:t>Tablo 10: Teknoloji ve Bilişim Altyapısı</w:t>
              </w:r>
            </w:hyperlink>
          </w:p>
        </w:tc>
        <w:tc>
          <w:tcPr>
            <w:tcW w:w="1017" w:type="dxa"/>
            <w:tcBorders>
              <w:top w:val="nil"/>
              <w:left w:val="nil"/>
              <w:bottom w:val="nil"/>
              <w:right w:val="nil"/>
            </w:tcBorders>
          </w:tcPr>
          <w:p w14:paraId="2568B871" w14:textId="2CCEBB2B" w:rsidR="00FC55E8" w:rsidRPr="001C0237" w:rsidRDefault="00FC55E8" w:rsidP="00FC55E8">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7</w:t>
            </w:r>
          </w:p>
        </w:tc>
      </w:tr>
      <w:tr w:rsidR="00FC55E8" w:rsidRPr="0007479A" w14:paraId="6DF50F55" w14:textId="77777777" w:rsidTr="00A16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3" w:type="dxa"/>
            <w:tcBorders>
              <w:top w:val="nil"/>
              <w:left w:val="nil"/>
              <w:bottom w:val="nil"/>
              <w:right w:val="nil"/>
            </w:tcBorders>
          </w:tcPr>
          <w:p w14:paraId="5265FA30" w14:textId="1E3E7999" w:rsidR="00FC55E8" w:rsidRPr="001C0237" w:rsidRDefault="00ED3E76" w:rsidP="00FC55E8">
            <w:pPr>
              <w:pStyle w:val="GvdeMetni"/>
              <w:tabs>
                <w:tab w:val="right" w:leader="dot" w:pos="9202"/>
              </w:tabs>
              <w:spacing w:line="276" w:lineRule="auto"/>
              <w:rPr>
                <w:rFonts w:ascii="Times New Roman" w:hAnsi="Times New Roman" w:cs="Times New Roman"/>
                <w:noProof/>
                <w:color w:val="FF0000"/>
              </w:rPr>
            </w:pPr>
            <w:hyperlink w:anchor="_bookmark64" w:history="1">
              <w:r w:rsidR="00FC55E8" w:rsidRPr="001C0237">
                <w:rPr>
                  <w:rFonts w:ascii="Times New Roman" w:hAnsi="Times New Roman" w:cs="Times New Roman"/>
                  <w:noProof/>
                  <w:color w:val="FF0000"/>
                </w:rPr>
                <w:t>Tablo 11: Tahmini Kaynaklar</w:t>
              </w:r>
            </w:hyperlink>
          </w:p>
        </w:tc>
        <w:tc>
          <w:tcPr>
            <w:tcW w:w="1017" w:type="dxa"/>
            <w:tcBorders>
              <w:top w:val="nil"/>
              <w:left w:val="nil"/>
              <w:bottom w:val="nil"/>
              <w:right w:val="nil"/>
            </w:tcBorders>
          </w:tcPr>
          <w:p w14:paraId="2D3BE60B" w14:textId="68C0F2AB" w:rsidR="00FC55E8" w:rsidRPr="001C0237" w:rsidRDefault="00FC55E8" w:rsidP="00FC55E8">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7</w:t>
            </w:r>
          </w:p>
        </w:tc>
      </w:tr>
      <w:tr w:rsidR="00FC55E8" w:rsidRPr="0007479A" w14:paraId="2023B4A7" w14:textId="77777777" w:rsidTr="00A16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3" w:type="dxa"/>
            <w:tcBorders>
              <w:top w:val="nil"/>
              <w:left w:val="nil"/>
              <w:bottom w:val="nil"/>
              <w:right w:val="nil"/>
            </w:tcBorders>
          </w:tcPr>
          <w:p w14:paraId="6D5A19D3" w14:textId="7054CE80" w:rsidR="00FC55E8" w:rsidRPr="001C0237" w:rsidRDefault="00ED3E76" w:rsidP="00FC55E8">
            <w:pPr>
              <w:pStyle w:val="GvdeMetni"/>
              <w:tabs>
                <w:tab w:val="right" w:leader="dot" w:pos="9202"/>
              </w:tabs>
              <w:spacing w:line="276" w:lineRule="auto"/>
              <w:rPr>
                <w:rFonts w:ascii="Times New Roman" w:hAnsi="Times New Roman" w:cs="Times New Roman"/>
                <w:noProof/>
                <w:color w:val="FF0000"/>
              </w:rPr>
            </w:pPr>
            <w:hyperlink w:anchor="_bookmark67" w:history="1">
              <w:r w:rsidR="00FC55E8" w:rsidRPr="001C0237">
                <w:rPr>
                  <w:rFonts w:ascii="Times New Roman" w:hAnsi="Times New Roman" w:cs="Times New Roman"/>
                  <w:noProof/>
                  <w:color w:val="FF0000"/>
                </w:rPr>
                <w:t>Tablo 12: GZFT Listesi</w:t>
              </w:r>
            </w:hyperlink>
          </w:p>
        </w:tc>
        <w:tc>
          <w:tcPr>
            <w:tcW w:w="1017" w:type="dxa"/>
            <w:tcBorders>
              <w:top w:val="nil"/>
              <w:left w:val="nil"/>
              <w:bottom w:val="nil"/>
              <w:right w:val="nil"/>
            </w:tcBorders>
          </w:tcPr>
          <w:p w14:paraId="349DADDD" w14:textId="3A1C6462" w:rsidR="00FC55E8" w:rsidRPr="001C0237" w:rsidRDefault="00FC55E8" w:rsidP="00FC55E8">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8</w:t>
            </w:r>
          </w:p>
        </w:tc>
      </w:tr>
      <w:tr w:rsidR="00FC55E8" w:rsidRPr="0007479A" w14:paraId="6A5A442C" w14:textId="77777777" w:rsidTr="00A16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3" w:type="dxa"/>
            <w:tcBorders>
              <w:top w:val="nil"/>
              <w:left w:val="nil"/>
              <w:bottom w:val="nil"/>
              <w:right w:val="nil"/>
            </w:tcBorders>
          </w:tcPr>
          <w:p w14:paraId="14D63B72" w14:textId="3D312E13" w:rsidR="00FC55E8" w:rsidRPr="001C0237" w:rsidRDefault="00ED3E76" w:rsidP="00FC55E8">
            <w:pPr>
              <w:pStyle w:val="GvdeMetni"/>
              <w:tabs>
                <w:tab w:val="right" w:leader="dot" w:pos="9202"/>
              </w:tabs>
              <w:spacing w:line="276" w:lineRule="auto"/>
              <w:rPr>
                <w:rFonts w:ascii="Times New Roman" w:hAnsi="Times New Roman" w:cs="Times New Roman"/>
                <w:noProof/>
                <w:color w:val="FF0000"/>
              </w:rPr>
            </w:pPr>
            <w:hyperlink w:anchor="_bookmark71" w:history="1">
              <w:r w:rsidR="00FC55E8" w:rsidRPr="001C0237">
                <w:rPr>
                  <w:rFonts w:ascii="Times New Roman" w:hAnsi="Times New Roman" w:cs="Times New Roman"/>
                  <w:noProof/>
                  <w:color w:val="FF0000"/>
                </w:rPr>
                <w:t>Tablo 13: Tespitler ve İhtiyaçlar</w:t>
              </w:r>
            </w:hyperlink>
          </w:p>
        </w:tc>
        <w:tc>
          <w:tcPr>
            <w:tcW w:w="1017" w:type="dxa"/>
            <w:tcBorders>
              <w:top w:val="nil"/>
              <w:left w:val="nil"/>
              <w:bottom w:val="nil"/>
              <w:right w:val="nil"/>
            </w:tcBorders>
          </w:tcPr>
          <w:p w14:paraId="79B3308B" w14:textId="70241AF8" w:rsidR="00FC55E8" w:rsidRPr="001C0237" w:rsidRDefault="00FC55E8" w:rsidP="00FC55E8">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9</w:t>
            </w:r>
          </w:p>
        </w:tc>
      </w:tr>
      <w:tr w:rsidR="00FC55E8" w:rsidRPr="0007479A" w14:paraId="5C0F39AD" w14:textId="77777777" w:rsidTr="00A16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3" w:type="dxa"/>
            <w:tcBorders>
              <w:top w:val="nil"/>
              <w:left w:val="nil"/>
              <w:bottom w:val="nil"/>
              <w:right w:val="nil"/>
            </w:tcBorders>
          </w:tcPr>
          <w:p w14:paraId="23F6399B" w14:textId="074EAA6A" w:rsidR="00FC55E8" w:rsidRPr="001C0237" w:rsidRDefault="00ED3E76" w:rsidP="00FC55E8">
            <w:pPr>
              <w:pStyle w:val="GvdeMetni"/>
              <w:tabs>
                <w:tab w:val="right" w:leader="dot" w:pos="9202"/>
              </w:tabs>
              <w:spacing w:line="276" w:lineRule="auto"/>
              <w:rPr>
                <w:rFonts w:ascii="Times New Roman" w:hAnsi="Times New Roman" w:cs="Times New Roman"/>
                <w:noProof/>
                <w:color w:val="FF0000"/>
              </w:rPr>
            </w:pPr>
            <w:hyperlink w:anchor="_bookmark73" w:history="1">
              <w:r w:rsidR="00FC55E8" w:rsidRPr="001C0237">
                <w:rPr>
                  <w:rFonts w:ascii="Times New Roman" w:hAnsi="Times New Roman" w:cs="Times New Roman"/>
                  <w:noProof/>
                  <w:color w:val="FF0000"/>
                </w:rPr>
                <w:t>Tablo 14: Stratejik Amaçlar, Hedefler</w:t>
              </w:r>
            </w:hyperlink>
          </w:p>
        </w:tc>
        <w:tc>
          <w:tcPr>
            <w:tcW w:w="1017" w:type="dxa"/>
            <w:tcBorders>
              <w:top w:val="nil"/>
              <w:left w:val="nil"/>
              <w:bottom w:val="nil"/>
              <w:right w:val="nil"/>
            </w:tcBorders>
          </w:tcPr>
          <w:p w14:paraId="380CBF2F" w14:textId="572F24C8" w:rsidR="00FC55E8" w:rsidRPr="001C0237" w:rsidRDefault="00FC55E8" w:rsidP="00FC55E8">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11</w:t>
            </w:r>
          </w:p>
        </w:tc>
      </w:tr>
      <w:tr w:rsidR="00FC55E8" w:rsidRPr="0007479A" w14:paraId="5DE2ECA5" w14:textId="77777777" w:rsidTr="00A16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3" w:type="dxa"/>
            <w:tcBorders>
              <w:top w:val="nil"/>
              <w:left w:val="nil"/>
              <w:bottom w:val="nil"/>
              <w:right w:val="nil"/>
            </w:tcBorders>
          </w:tcPr>
          <w:p w14:paraId="4F248640" w14:textId="72D8E326" w:rsidR="00FC55E8" w:rsidRPr="001C0237" w:rsidRDefault="00ED3E76" w:rsidP="00FC55E8">
            <w:pPr>
              <w:pStyle w:val="GvdeMetni"/>
              <w:tabs>
                <w:tab w:val="right" w:leader="dot" w:pos="9202"/>
              </w:tabs>
              <w:spacing w:line="276" w:lineRule="auto"/>
              <w:rPr>
                <w:rFonts w:ascii="Times New Roman" w:hAnsi="Times New Roman" w:cs="Times New Roman"/>
                <w:noProof/>
                <w:color w:val="FF0000"/>
              </w:rPr>
            </w:pPr>
            <w:hyperlink w:anchor="_bookmark78" w:history="1">
              <w:r w:rsidR="00FC55E8">
                <w:rPr>
                  <w:rFonts w:ascii="Times New Roman" w:hAnsi="Times New Roman" w:cs="Times New Roman"/>
                  <w:noProof/>
                  <w:color w:val="FF0000"/>
                </w:rPr>
                <w:t>Tablo 15</w:t>
              </w:r>
              <w:r w:rsidR="00FC55E8" w:rsidRPr="001C0237">
                <w:rPr>
                  <w:rFonts w:ascii="Times New Roman" w:hAnsi="Times New Roman" w:cs="Times New Roman"/>
                  <w:noProof/>
                  <w:color w:val="FF0000"/>
                </w:rPr>
                <w:t>: Tahmini Maliyetler</w:t>
              </w:r>
            </w:hyperlink>
          </w:p>
        </w:tc>
        <w:tc>
          <w:tcPr>
            <w:tcW w:w="1017" w:type="dxa"/>
            <w:tcBorders>
              <w:top w:val="nil"/>
              <w:left w:val="nil"/>
              <w:bottom w:val="nil"/>
              <w:right w:val="nil"/>
            </w:tcBorders>
          </w:tcPr>
          <w:p w14:paraId="473F2E60" w14:textId="60D73B74" w:rsidR="00FC55E8" w:rsidRPr="001C0237" w:rsidRDefault="00FC55E8" w:rsidP="00FC55E8">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17</w:t>
            </w:r>
          </w:p>
        </w:tc>
      </w:tr>
      <w:tr w:rsidR="00FC55E8" w:rsidRPr="0007479A" w14:paraId="0EEA90C1" w14:textId="77777777" w:rsidTr="00A16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3" w:type="dxa"/>
            <w:tcBorders>
              <w:top w:val="nil"/>
              <w:left w:val="nil"/>
              <w:bottom w:val="nil"/>
              <w:right w:val="nil"/>
            </w:tcBorders>
          </w:tcPr>
          <w:p w14:paraId="659D52A0" w14:textId="696A6F19" w:rsidR="00FC55E8" w:rsidRPr="001C0237" w:rsidRDefault="00ED3E76" w:rsidP="00FC55E8">
            <w:pPr>
              <w:pStyle w:val="GvdeMetni"/>
              <w:tabs>
                <w:tab w:val="right" w:leader="dot" w:pos="9202"/>
              </w:tabs>
              <w:spacing w:line="276" w:lineRule="auto"/>
              <w:rPr>
                <w:rFonts w:ascii="Times New Roman" w:hAnsi="Times New Roman" w:cs="Times New Roman"/>
                <w:noProof/>
                <w:color w:val="FF0000"/>
              </w:rPr>
            </w:pPr>
            <w:hyperlink w:anchor="_bookmark87" w:history="1">
              <w:r w:rsidR="00FC55E8">
                <w:rPr>
                  <w:rFonts w:ascii="Times New Roman" w:hAnsi="Times New Roman" w:cs="Times New Roman"/>
                  <w:noProof/>
                  <w:color w:val="FF0000"/>
                </w:rPr>
                <w:t>Tablo 16</w:t>
              </w:r>
              <w:r w:rsidR="00FC55E8" w:rsidRPr="001C0237">
                <w:rPr>
                  <w:rFonts w:ascii="Times New Roman" w:hAnsi="Times New Roman" w:cs="Times New Roman"/>
                  <w:noProof/>
                  <w:color w:val="FF0000"/>
                </w:rPr>
                <w:t>: Strateji Geliştirme Kurulu</w:t>
              </w:r>
            </w:hyperlink>
          </w:p>
        </w:tc>
        <w:tc>
          <w:tcPr>
            <w:tcW w:w="1017" w:type="dxa"/>
            <w:tcBorders>
              <w:top w:val="nil"/>
              <w:left w:val="nil"/>
              <w:bottom w:val="nil"/>
              <w:right w:val="nil"/>
            </w:tcBorders>
          </w:tcPr>
          <w:p w14:paraId="5F77B86A" w14:textId="15C36F6D" w:rsidR="00FC55E8" w:rsidRPr="001C0237" w:rsidRDefault="00FC55E8" w:rsidP="00FC55E8">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18</w:t>
            </w:r>
          </w:p>
        </w:tc>
      </w:tr>
      <w:tr w:rsidR="00FC55E8" w:rsidRPr="0007479A" w14:paraId="37B39F9B" w14:textId="77777777" w:rsidTr="00A16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3" w:type="dxa"/>
            <w:tcBorders>
              <w:top w:val="nil"/>
              <w:left w:val="nil"/>
              <w:bottom w:val="nil"/>
              <w:right w:val="nil"/>
            </w:tcBorders>
          </w:tcPr>
          <w:p w14:paraId="57BFF236" w14:textId="7836C9F4" w:rsidR="00FC55E8" w:rsidRPr="001C0237" w:rsidRDefault="00ED3E76" w:rsidP="00FC55E8">
            <w:pPr>
              <w:pStyle w:val="GvdeMetni"/>
              <w:tabs>
                <w:tab w:val="right" w:leader="dot" w:pos="9202"/>
              </w:tabs>
              <w:spacing w:line="276" w:lineRule="auto"/>
              <w:rPr>
                <w:rFonts w:ascii="Times New Roman" w:hAnsi="Times New Roman" w:cs="Times New Roman"/>
                <w:noProof/>
                <w:color w:val="FF0000"/>
              </w:rPr>
            </w:pPr>
            <w:hyperlink w:anchor="_bookmark89" w:history="1">
              <w:r w:rsidR="00FC55E8">
                <w:rPr>
                  <w:rFonts w:ascii="Times New Roman" w:hAnsi="Times New Roman" w:cs="Times New Roman"/>
                  <w:noProof/>
                  <w:color w:val="FF0000"/>
                </w:rPr>
                <w:t>Tablo 17</w:t>
              </w:r>
              <w:r w:rsidR="00FC55E8" w:rsidRPr="001C0237">
                <w:rPr>
                  <w:rFonts w:ascii="Times New Roman" w:hAnsi="Times New Roman" w:cs="Times New Roman"/>
                  <w:noProof/>
                  <w:color w:val="FF0000"/>
                </w:rPr>
                <w:t>: Stratejik Planlama Ekibi</w:t>
              </w:r>
            </w:hyperlink>
          </w:p>
        </w:tc>
        <w:tc>
          <w:tcPr>
            <w:tcW w:w="1017" w:type="dxa"/>
            <w:tcBorders>
              <w:top w:val="nil"/>
              <w:left w:val="nil"/>
              <w:bottom w:val="nil"/>
              <w:right w:val="nil"/>
            </w:tcBorders>
          </w:tcPr>
          <w:p w14:paraId="79BBE0FF" w14:textId="238CF614" w:rsidR="00FC55E8" w:rsidRPr="001C0237" w:rsidRDefault="00FC55E8" w:rsidP="00FC55E8">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18</w:t>
            </w:r>
          </w:p>
        </w:tc>
      </w:tr>
      <w:tr w:rsidR="00FC55E8" w:rsidRPr="0007479A" w14:paraId="239CCD87" w14:textId="77777777" w:rsidTr="00A16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3" w:type="dxa"/>
            <w:tcBorders>
              <w:top w:val="nil"/>
              <w:left w:val="nil"/>
              <w:bottom w:val="nil"/>
              <w:right w:val="nil"/>
            </w:tcBorders>
          </w:tcPr>
          <w:p w14:paraId="00FED8A6" w14:textId="77777777" w:rsidR="00FC55E8" w:rsidRPr="0007479A" w:rsidRDefault="00FC55E8" w:rsidP="00FC55E8">
            <w:pPr>
              <w:pStyle w:val="GvdeMetni"/>
              <w:tabs>
                <w:tab w:val="right" w:leader="dot" w:pos="9202"/>
              </w:tabs>
              <w:spacing w:line="276" w:lineRule="auto"/>
              <w:rPr>
                <w:noProof/>
              </w:rPr>
            </w:pPr>
          </w:p>
        </w:tc>
        <w:tc>
          <w:tcPr>
            <w:tcW w:w="1017" w:type="dxa"/>
            <w:tcBorders>
              <w:top w:val="nil"/>
              <w:left w:val="nil"/>
              <w:bottom w:val="nil"/>
              <w:right w:val="nil"/>
            </w:tcBorders>
          </w:tcPr>
          <w:p w14:paraId="4BCA1BE4" w14:textId="77777777" w:rsidR="00FC55E8" w:rsidRPr="0007479A" w:rsidRDefault="00FC55E8" w:rsidP="00FC55E8">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FC55E8" w:rsidRPr="0007479A" w14:paraId="787DDD11" w14:textId="77777777" w:rsidTr="00A16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3" w:type="dxa"/>
            <w:tcBorders>
              <w:top w:val="nil"/>
              <w:left w:val="nil"/>
              <w:bottom w:val="nil"/>
              <w:right w:val="nil"/>
            </w:tcBorders>
          </w:tcPr>
          <w:p w14:paraId="71C91D40" w14:textId="77777777" w:rsidR="00FC55E8" w:rsidRDefault="00FC55E8" w:rsidP="00FC55E8">
            <w:pPr>
              <w:pStyle w:val="GvdeMetni"/>
              <w:tabs>
                <w:tab w:val="right" w:leader="dot" w:pos="9202"/>
              </w:tabs>
              <w:spacing w:line="276" w:lineRule="auto"/>
              <w:rPr>
                <w:rStyle w:val="AklamaBavurusu"/>
              </w:rPr>
            </w:pPr>
          </w:p>
          <w:p w14:paraId="06FADE51" w14:textId="77777777" w:rsidR="00FC55E8" w:rsidRDefault="00FC55E8" w:rsidP="00FC55E8">
            <w:pPr>
              <w:pStyle w:val="GvdeMetni"/>
              <w:tabs>
                <w:tab w:val="right" w:leader="dot" w:pos="9202"/>
              </w:tabs>
              <w:spacing w:line="276" w:lineRule="auto"/>
              <w:rPr>
                <w:rStyle w:val="AklamaBavurusu"/>
              </w:rPr>
            </w:pPr>
          </w:p>
        </w:tc>
        <w:tc>
          <w:tcPr>
            <w:tcW w:w="1017" w:type="dxa"/>
            <w:tcBorders>
              <w:top w:val="nil"/>
              <w:left w:val="nil"/>
              <w:bottom w:val="nil"/>
              <w:right w:val="nil"/>
            </w:tcBorders>
          </w:tcPr>
          <w:p w14:paraId="612F8E95" w14:textId="77777777" w:rsidR="00FC55E8" w:rsidRPr="0007479A" w:rsidRDefault="00FC55E8" w:rsidP="00FC55E8">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FC55E8" w:rsidRPr="0007479A" w14:paraId="6803A33D" w14:textId="77777777" w:rsidTr="00A16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3" w:type="dxa"/>
            <w:tcBorders>
              <w:top w:val="nil"/>
              <w:left w:val="nil"/>
              <w:bottom w:val="nil"/>
              <w:right w:val="nil"/>
            </w:tcBorders>
          </w:tcPr>
          <w:p w14:paraId="0F96C772" w14:textId="41C00BDF" w:rsidR="00FC55E8" w:rsidRPr="0007479A" w:rsidRDefault="00FC55E8" w:rsidP="00FC55E8">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Pr="0007479A">
              <w:rPr>
                <w:rFonts w:ascii="Times New Roman" w:hAnsi="Times New Roman" w:cs="Times New Roman"/>
                <w:noProof/>
                <w:color w:val="000000" w:themeColor="text1"/>
                <w:sz w:val="24"/>
                <w:szCs w:val="24"/>
              </w:rPr>
              <w:t>ŞEKİLLER</w:t>
            </w:r>
          </w:p>
        </w:tc>
        <w:tc>
          <w:tcPr>
            <w:tcW w:w="1017" w:type="dxa"/>
            <w:tcBorders>
              <w:top w:val="nil"/>
              <w:left w:val="nil"/>
              <w:bottom w:val="nil"/>
              <w:right w:val="nil"/>
            </w:tcBorders>
          </w:tcPr>
          <w:p w14:paraId="266E140B" w14:textId="732A5453" w:rsidR="00FC55E8" w:rsidRPr="00145D36" w:rsidRDefault="00FC55E8" w:rsidP="00FC55E8">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FC55E8" w:rsidRPr="001C0237" w14:paraId="25F4F6BA" w14:textId="77777777" w:rsidTr="00A16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3" w:type="dxa"/>
            <w:tcBorders>
              <w:top w:val="nil"/>
              <w:left w:val="nil"/>
              <w:bottom w:val="nil"/>
              <w:right w:val="nil"/>
            </w:tcBorders>
          </w:tcPr>
          <w:p w14:paraId="6E9A52AB" w14:textId="11F31BEA" w:rsidR="00FC55E8" w:rsidRPr="001C0237" w:rsidRDefault="00ED3E76" w:rsidP="00FC55E8">
            <w:pPr>
              <w:pStyle w:val="GvdeMetni"/>
              <w:tabs>
                <w:tab w:val="right" w:leader="dot" w:pos="9199"/>
              </w:tabs>
              <w:spacing w:line="276" w:lineRule="auto"/>
              <w:rPr>
                <w:rFonts w:ascii="Times New Roman" w:hAnsi="Times New Roman" w:cs="Times New Roman"/>
                <w:noProof/>
                <w:color w:val="FF0000"/>
              </w:rPr>
            </w:pPr>
            <w:hyperlink w:anchor="_bookmark6" w:history="1">
              <w:r w:rsidR="00FC55E8" w:rsidRPr="001C0237">
                <w:rPr>
                  <w:rFonts w:ascii="Times New Roman" w:hAnsi="Times New Roman" w:cs="Times New Roman"/>
                  <w:noProof/>
                  <w:color w:val="FF0000"/>
                </w:rPr>
                <w:t xml:space="preserve">Şekil 1: </w:t>
              </w:r>
              <w:r w:rsidR="00FC55E8">
                <w:rPr>
                  <w:rFonts w:ascii="Times New Roman" w:hAnsi="Times New Roman" w:cs="Times New Roman"/>
                  <w:noProof/>
                  <w:color w:val="FF0000"/>
                </w:rPr>
                <w:t>Nazilli Anadolu Lisesi 2024-2028</w:t>
              </w:r>
              <w:r w:rsidR="00FC55E8" w:rsidRPr="001C0237">
                <w:rPr>
                  <w:rFonts w:ascii="Times New Roman" w:hAnsi="Times New Roman" w:cs="Times New Roman"/>
                  <w:noProof/>
                  <w:color w:val="FF0000"/>
                </w:rPr>
                <w:t xml:space="preserve"> Stratejik Plan Hazırlama Modeli</w:t>
              </w:r>
            </w:hyperlink>
          </w:p>
        </w:tc>
        <w:tc>
          <w:tcPr>
            <w:tcW w:w="1017" w:type="dxa"/>
            <w:tcBorders>
              <w:top w:val="nil"/>
              <w:left w:val="nil"/>
              <w:bottom w:val="nil"/>
              <w:right w:val="nil"/>
            </w:tcBorders>
          </w:tcPr>
          <w:p w14:paraId="31625F76" w14:textId="48EDFE67" w:rsidR="00FC55E8" w:rsidRPr="001C0237" w:rsidRDefault="00FC55E8" w:rsidP="00FC55E8">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FC55E8" w:rsidRPr="001C0237" w14:paraId="0BD3255D" w14:textId="77777777" w:rsidTr="00A16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3" w:type="dxa"/>
            <w:tcBorders>
              <w:top w:val="nil"/>
              <w:left w:val="nil"/>
              <w:bottom w:val="nil"/>
              <w:right w:val="nil"/>
            </w:tcBorders>
          </w:tcPr>
          <w:p w14:paraId="41AA14A3" w14:textId="1FB292DE" w:rsidR="00FC55E8" w:rsidRPr="001C0237" w:rsidRDefault="00ED3E76" w:rsidP="00FC55E8">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FC55E8">
                <w:rPr>
                  <w:rFonts w:ascii="Times New Roman" w:hAnsi="Times New Roman" w:cs="Times New Roman"/>
                  <w:noProof/>
                  <w:color w:val="FF0000"/>
                </w:rPr>
                <w:t>Şekil 2</w:t>
              </w:r>
              <w:r w:rsidR="00FC55E8" w:rsidRPr="001C0237">
                <w:rPr>
                  <w:rFonts w:ascii="Times New Roman" w:hAnsi="Times New Roman" w:cs="Times New Roman"/>
                  <w:noProof/>
                  <w:color w:val="FF0000"/>
                </w:rPr>
                <w:t xml:space="preserve">: Stratejik Plan İzleme ve Değerlendirme </w:t>
              </w:r>
            </w:hyperlink>
            <w:r w:rsidR="00FC55E8" w:rsidRPr="001C0237">
              <w:rPr>
                <w:rFonts w:ascii="Times New Roman" w:hAnsi="Times New Roman" w:cs="Times New Roman"/>
                <w:noProof/>
                <w:color w:val="FF0000"/>
              </w:rPr>
              <w:t>Modeli</w:t>
            </w:r>
          </w:p>
        </w:tc>
        <w:tc>
          <w:tcPr>
            <w:tcW w:w="1017" w:type="dxa"/>
            <w:tcBorders>
              <w:top w:val="nil"/>
              <w:left w:val="nil"/>
              <w:bottom w:val="nil"/>
              <w:right w:val="nil"/>
            </w:tcBorders>
          </w:tcPr>
          <w:p w14:paraId="34E68D9A" w14:textId="7750B7BD" w:rsidR="00FC55E8" w:rsidRPr="001C0237" w:rsidRDefault="00FC55E8" w:rsidP="00FC55E8">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17</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Default="00C83654" w:rsidP="00A763E4">
      <w:pPr>
        <w:pStyle w:val="GvdeMetni"/>
        <w:spacing w:line="276" w:lineRule="auto"/>
        <w:rPr>
          <w:rFonts w:ascii="Times New Roman" w:hAnsi="Times New Roman" w:cs="Times New Roman"/>
          <w:noProof/>
        </w:rPr>
      </w:pPr>
    </w:p>
    <w:p w14:paraId="6759A3EE" w14:textId="77777777" w:rsidR="00A1623C" w:rsidRDefault="00A1623C" w:rsidP="00A763E4">
      <w:pPr>
        <w:pStyle w:val="GvdeMetni"/>
        <w:spacing w:line="276" w:lineRule="auto"/>
        <w:rPr>
          <w:rFonts w:ascii="Times New Roman" w:hAnsi="Times New Roman" w:cs="Times New Roman"/>
          <w:noProof/>
        </w:rPr>
      </w:pPr>
    </w:p>
    <w:p w14:paraId="74F2CC61" w14:textId="77777777" w:rsidR="00A1623C" w:rsidRDefault="00A1623C" w:rsidP="00A763E4">
      <w:pPr>
        <w:pStyle w:val="GvdeMetni"/>
        <w:spacing w:line="276" w:lineRule="auto"/>
        <w:rPr>
          <w:rFonts w:ascii="Times New Roman" w:hAnsi="Times New Roman" w:cs="Times New Roman"/>
          <w:noProof/>
        </w:rPr>
      </w:pPr>
    </w:p>
    <w:p w14:paraId="2197AD29" w14:textId="77777777" w:rsidR="00A1623C" w:rsidRDefault="00A1623C" w:rsidP="00A763E4">
      <w:pPr>
        <w:pStyle w:val="GvdeMetni"/>
        <w:spacing w:line="276" w:lineRule="auto"/>
        <w:rPr>
          <w:rFonts w:ascii="Times New Roman" w:hAnsi="Times New Roman" w:cs="Times New Roman"/>
          <w:noProof/>
        </w:rPr>
      </w:pPr>
    </w:p>
    <w:p w14:paraId="52DAC48D" w14:textId="77777777" w:rsidR="00A1623C" w:rsidRDefault="00A1623C" w:rsidP="00A763E4">
      <w:pPr>
        <w:pStyle w:val="GvdeMetni"/>
        <w:spacing w:line="276" w:lineRule="auto"/>
        <w:rPr>
          <w:rFonts w:ascii="Times New Roman" w:hAnsi="Times New Roman" w:cs="Times New Roman"/>
          <w:noProof/>
        </w:rPr>
      </w:pPr>
    </w:p>
    <w:p w14:paraId="2DB33A14" w14:textId="77777777" w:rsidR="00A1623C" w:rsidRDefault="00A1623C" w:rsidP="00A763E4">
      <w:pPr>
        <w:pStyle w:val="GvdeMetni"/>
        <w:spacing w:line="276" w:lineRule="auto"/>
        <w:rPr>
          <w:rFonts w:ascii="Times New Roman" w:hAnsi="Times New Roman" w:cs="Times New Roman"/>
          <w:noProof/>
        </w:rPr>
      </w:pPr>
    </w:p>
    <w:p w14:paraId="4FC7D779" w14:textId="77777777" w:rsidR="00A1623C" w:rsidRDefault="00A1623C" w:rsidP="00A763E4">
      <w:pPr>
        <w:pStyle w:val="GvdeMetni"/>
        <w:spacing w:line="276" w:lineRule="auto"/>
        <w:rPr>
          <w:rFonts w:ascii="Times New Roman" w:hAnsi="Times New Roman" w:cs="Times New Roman"/>
          <w:noProof/>
        </w:rPr>
      </w:pPr>
    </w:p>
    <w:p w14:paraId="40A21E5D" w14:textId="77777777" w:rsidR="00A1623C" w:rsidRDefault="00A1623C" w:rsidP="00A763E4">
      <w:pPr>
        <w:pStyle w:val="GvdeMetni"/>
        <w:spacing w:line="276" w:lineRule="auto"/>
        <w:rPr>
          <w:rFonts w:ascii="Times New Roman" w:hAnsi="Times New Roman" w:cs="Times New Roman"/>
          <w:noProof/>
        </w:rPr>
      </w:pPr>
    </w:p>
    <w:p w14:paraId="2673B4B9" w14:textId="77777777" w:rsidR="00A1623C" w:rsidRDefault="00A1623C" w:rsidP="00A763E4">
      <w:pPr>
        <w:pStyle w:val="GvdeMetni"/>
        <w:spacing w:line="276" w:lineRule="auto"/>
        <w:rPr>
          <w:rFonts w:ascii="Times New Roman" w:hAnsi="Times New Roman" w:cs="Times New Roman"/>
          <w:noProof/>
        </w:rPr>
      </w:pPr>
    </w:p>
    <w:p w14:paraId="3FE8D601" w14:textId="77777777" w:rsidR="00A1623C" w:rsidRDefault="00A1623C" w:rsidP="00A763E4">
      <w:pPr>
        <w:pStyle w:val="GvdeMetni"/>
        <w:spacing w:line="276" w:lineRule="auto"/>
        <w:rPr>
          <w:rFonts w:ascii="Times New Roman" w:hAnsi="Times New Roman" w:cs="Times New Roman"/>
          <w:noProof/>
        </w:rPr>
      </w:pPr>
    </w:p>
    <w:p w14:paraId="6266B210" w14:textId="77777777" w:rsidR="00A1623C" w:rsidRDefault="00A1623C" w:rsidP="00A763E4">
      <w:pPr>
        <w:pStyle w:val="GvdeMetni"/>
        <w:spacing w:line="276" w:lineRule="auto"/>
        <w:rPr>
          <w:rFonts w:ascii="Times New Roman" w:hAnsi="Times New Roman" w:cs="Times New Roman"/>
          <w:noProof/>
        </w:rPr>
      </w:pPr>
    </w:p>
    <w:p w14:paraId="18C9F784" w14:textId="77777777" w:rsidR="00A1623C" w:rsidRDefault="00A1623C" w:rsidP="00A763E4">
      <w:pPr>
        <w:pStyle w:val="GvdeMetni"/>
        <w:spacing w:line="276" w:lineRule="auto"/>
        <w:rPr>
          <w:rFonts w:ascii="Times New Roman" w:hAnsi="Times New Roman" w:cs="Times New Roman"/>
          <w:noProof/>
        </w:rPr>
      </w:pPr>
    </w:p>
    <w:p w14:paraId="1729456B" w14:textId="77777777" w:rsidR="00A1623C" w:rsidRDefault="00A1623C" w:rsidP="00A763E4">
      <w:pPr>
        <w:pStyle w:val="GvdeMetni"/>
        <w:spacing w:line="276" w:lineRule="auto"/>
        <w:rPr>
          <w:rFonts w:ascii="Times New Roman" w:hAnsi="Times New Roman" w:cs="Times New Roman"/>
          <w:noProof/>
        </w:rPr>
      </w:pPr>
    </w:p>
    <w:p w14:paraId="2558D1C5" w14:textId="77777777" w:rsidR="00A1623C" w:rsidRDefault="00A1623C" w:rsidP="00A763E4">
      <w:pPr>
        <w:pStyle w:val="GvdeMetni"/>
        <w:spacing w:line="276" w:lineRule="auto"/>
        <w:rPr>
          <w:rFonts w:ascii="Times New Roman" w:hAnsi="Times New Roman" w:cs="Times New Roman"/>
          <w:noProof/>
        </w:rPr>
      </w:pPr>
    </w:p>
    <w:p w14:paraId="5B74395F" w14:textId="77777777" w:rsidR="00A1623C" w:rsidRDefault="00A1623C" w:rsidP="00A763E4">
      <w:pPr>
        <w:pStyle w:val="GvdeMetni"/>
        <w:spacing w:line="276" w:lineRule="auto"/>
        <w:rPr>
          <w:rFonts w:ascii="Times New Roman" w:hAnsi="Times New Roman" w:cs="Times New Roman"/>
          <w:noProof/>
        </w:rPr>
      </w:pPr>
    </w:p>
    <w:p w14:paraId="14C9E44E" w14:textId="77777777" w:rsidR="00A1623C" w:rsidRDefault="00A1623C" w:rsidP="00A763E4">
      <w:pPr>
        <w:pStyle w:val="GvdeMetni"/>
        <w:spacing w:line="276" w:lineRule="auto"/>
        <w:rPr>
          <w:rFonts w:ascii="Times New Roman" w:hAnsi="Times New Roman" w:cs="Times New Roman"/>
          <w:noProof/>
        </w:rPr>
      </w:pPr>
    </w:p>
    <w:p w14:paraId="2048424E" w14:textId="77777777" w:rsidR="00A1623C" w:rsidRDefault="00A1623C" w:rsidP="00A763E4">
      <w:pPr>
        <w:pStyle w:val="GvdeMetni"/>
        <w:spacing w:line="276" w:lineRule="auto"/>
        <w:rPr>
          <w:rFonts w:ascii="Times New Roman" w:hAnsi="Times New Roman" w:cs="Times New Roman"/>
          <w:noProof/>
        </w:rPr>
      </w:pPr>
    </w:p>
    <w:p w14:paraId="0F246622" w14:textId="77777777" w:rsidR="00A1623C" w:rsidRDefault="00A1623C" w:rsidP="00A763E4">
      <w:pPr>
        <w:pStyle w:val="GvdeMetni"/>
        <w:spacing w:line="276" w:lineRule="auto"/>
        <w:rPr>
          <w:rFonts w:ascii="Times New Roman" w:hAnsi="Times New Roman" w:cs="Times New Roman"/>
          <w:noProof/>
        </w:rPr>
      </w:pPr>
    </w:p>
    <w:p w14:paraId="026ED7E2" w14:textId="77777777" w:rsidR="00A1623C" w:rsidRDefault="00A1623C" w:rsidP="00A763E4">
      <w:pPr>
        <w:pStyle w:val="GvdeMetni"/>
        <w:spacing w:line="276" w:lineRule="auto"/>
        <w:rPr>
          <w:rFonts w:ascii="Times New Roman" w:hAnsi="Times New Roman" w:cs="Times New Roman"/>
          <w:noProof/>
        </w:rPr>
      </w:pPr>
    </w:p>
    <w:p w14:paraId="715CAF0C" w14:textId="77777777" w:rsidR="00A1623C" w:rsidRPr="0007479A" w:rsidRDefault="00A1623C"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Default="00000EFE" w:rsidP="00A763E4">
      <w:pPr>
        <w:pStyle w:val="GvdeMetni"/>
        <w:spacing w:line="276" w:lineRule="auto"/>
        <w:rPr>
          <w:rFonts w:ascii="Times New Roman" w:hAnsi="Times New Roman" w:cs="Times New Roman"/>
          <w:noProof/>
        </w:rPr>
      </w:pPr>
    </w:p>
    <w:p w14:paraId="10A19EA9" w14:textId="77777777" w:rsidR="00A1623C" w:rsidRDefault="00A1623C" w:rsidP="00A763E4">
      <w:pPr>
        <w:pStyle w:val="GvdeMetni"/>
        <w:spacing w:line="276" w:lineRule="auto"/>
        <w:rPr>
          <w:rFonts w:ascii="Times New Roman" w:hAnsi="Times New Roman" w:cs="Times New Roman"/>
          <w:noProof/>
        </w:rPr>
      </w:pPr>
    </w:p>
    <w:p w14:paraId="23507F9B" w14:textId="77777777" w:rsidR="00A1623C" w:rsidRDefault="00A1623C" w:rsidP="00A763E4">
      <w:pPr>
        <w:pStyle w:val="GvdeMetni"/>
        <w:spacing w:line="276" w:lineRule="auto"/>
        <w:rPr>
          <w:rFonts w:ascii="Times New Roman" w:hAnsi="Times New Roman" w:cs="Times New Roman"/>
          <w:noProof/>
        </w:rPr>
      </w:pPr>
    </w:p>
    <w:p w14:paraId="623C185A" w14:textId="77777777" w:rsidR="00A1623C" w:rsidRDefault="00A1623C" w:rsidP="00A763E4">
      <w:pPr>
        <w:pStyle w:val="GvdeMetni"/>
        <w:spacing w:line="276" w:lineRule="auto"/>
        <w:rPr>
          <w:rFonts w:ascii="Times New Roman" w:hAnsi="Times New Roman" w:cs="Times New Roman"/>
          <w:noProof/>
        </w:rPr>
      </w:pPr>
    </w:p>
    <w:p w14:paraId="367F13A1" w14:textId="77777777" w:rsidR="00A1623C" w:rsidRDefault="00A1623C" w:rsidP="00A763E4">
      <w:pPr>
        <w:pStyle w:val="GvdeMetni"/>
        <w:spacing w:line="276" w:lineRule="auto"/>
        <w:rPr>
          <w:rFonts w:ascii="Times New Roman" w:hAnsi="Times New Roman" w:cs="Times New Roman"/>
          <w:noProof/>
        </w:rPr>
      </w:pPr>
    </w:p>
    <w:p w14:paraId="4420E6A6" w14:textId="77777777" w:rsidR="00A1623C" w:rsidRDefault="00A1623C" w:rsidP="00A763E4">
      <w:pPr>
        <w:pStyle w:val="GvdeMetni"/>
        <w:spacing w:line="276" w:lineRule="auto"/>
        <w:rPr>
          <w:rFonts w:ascii="Times New Roman" w:hAnsi="Times New Roman" w:cs="Times New Roman"/>
          <w:noProof/>
        </w:rPr>
      </w:pPr>
    </w:p>
    <w:p w14:paraId="3D3D3C01" w14:textId="77777777" w:rsidR="00A1623C" w:rsidRPr="0007479A" w:rsidRDefault="00A1623C"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31F5A8A9" w14:textId="77777777" w:rsidR="00A1623C" w:rsidRDefault="00A1623C" w:rsidP="00F7477B">
      <w:pPr>
        <w:pStyle w:val="Balk1"/>
        <w:tabs>
          <w:tab w:val="left" w:pos="857"/>
        </w:tabs>
        <w:spacing w:before="0" w:line="276" w:lineRule="auto"/>
        <w:ind w:left="0" w:firstLine="0"/>
        <w:rPr>
          <w:rFonts w:ascii="Times New Roman" w:hAnsi="Times New Roman" w:cs="Times New Roman"/>
          <w:noProof/>
          <w:color w:val="002060"/>
          <w:sz w:val="24"/>
          <w:szCs w:val="24"/>
        </w:rPr>
      </w:pPr>
    </w:p>
    <w:p w14:paraId="38542460" w14:textId="77777777" w:rsidR="00A1623C" w:rsidRDefault="00A1623C" w:rsidP="00F7477B">
      <w:pPr>
        <w:pStyle w:val="Balk1"/>
        <w:tabs>
          <w:tab w:val="left" w:pos="857"/>
        </w:tabs>
        <w:spacing w:before="0" w:line="276" w:lineRule="auto"/>
        <w:ind w:left="0" w:firstLine="0"/>
        <w:rPr>
          <w:rFonts w:ascii="Times New Roman" w:hAnsi="Times New Roman" w:cs="Times New Roman"/>
          <w:noProof/>
          <w:color w:val="002060"/>
          <w:sz w:val="24"/>
          <w:szCs w:val="24"/>
        </w:rPr>
      </w:pPr>
    </w:p>
    <w:p w14:paraId="0F044D92" w14:textId="77777777" w:rsidR="00A1623C" w:rsidRDefault="00A1623C" w:rsidP="00F7477B">
      <w:pPr>
        <w:pStyle w:val="Balk1"/>
        <w:tabs>
          <w:tab w:val="left" w:pos="857"/>
        </w:tabs>
        <w:spacing w:before="0" w:line="276" w:lineRule="auto"/>
        <w:ind w:left="0" w:firstLine="0"/>
        <w:rPr>
          <w:rFonts w:ascii="Times New Roman" w:hAnsi="Times New Roman" w:cs="Times New Roman"/>
          <w:noProof/>
          <w:color w:val="002060"/>
          <w:sz w:val="24"/>
          <w:szCs w:val="24"/>
        </w:rPr>
      </w:pPr>
    </w:p>
    <w:p w14:paraId="33209396" w14:textId="77777777" w:rsidR="00A1623C" w:rsidRDefault="00A1623C" w:rsidP="00F7477B">
      <w:pPr>
        <w:pStyle w:val="Balk1"/>
        <w:tabs>
          <w:tab w:val="left" w:pos="857"/>
        </w:tabs>
        <w:spacing w:before="0" w:line="276" w:lineRule="auto"/>
        <w:ind w:left="0" w:firstLine="0"/>
        <w:rPr>
          <w:rFonts w:ascii="Times New Roman" w:hAnsi="Times New Roman" w:cs="Times New Roman"/>
          <w:noProof/>
          <w:color w:val="002060"/>
          <w:sz w:val="24"/>
          <w:szCs w:val="24"/>
        </w:rPr>
      </w:pPr>
    </w:p>
    <w:p w14:paraId="03CAA827" w14:textId="77777777" w:rsidR="00A1623C" w:rsidRPr="0007479A" w:rsidRDefault="00A1623C" w:rsidP="00F7477B">
      <w:pPr>
        <w:pStyle w:val="Balk1"/>
        <w:tabs>
          <w:tab w:val="left" w:pos="857"/>
        </w:tabs>
        <w:spacing w:before="0" w:line="276" w:lineRule="auto"/>
        <w:ind w:left="0" w:firstLine="0"/>
        <w:rPr>
          <w:rFonts w:ascii="Times New Roman" w:hAnsi="Times New Roman" w:cs="Times New Roman"/>
          <w:noProof/>
          <w:color w:val="002060"/>
          <w:sz w:val="24"/>
          <w:szCs w:val="24"/>
        </w:rPr>
      </w:pPr>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555"/>
        <w:gridCol w:w="2971"/>
        <w:gridCol w:w="1706"/>
        <w:gridCol w:w="2835"/>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1FF7357A"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46021F37" w:rsidR="00FA51F5" w:rsidRPr="00B35D92" w:rsidRDefault="00932D8C" w:rsidP="00ED3E7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Nazilli</w:t>
            </w:r>
            <w:r w:rsidR="00ED3E76">
              <w:rPr>
                <w:rFonts w:ascii="Times New Roman" w:hAnsi="Times New Roman" w:cs="Times New Roman"/>
                <w:noProof/>
                <w:sz w:val="20"/>
                <w:szCs w:val="20"/>
              </w:rPr>
              <w:t xml:space="preserve"> </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1F31DCB0" w:rsidR="00FA51F5" w:rsidRPr="00B35D92" w:rsidRDefault="00ED3E76" w:rsidP="00ED3E7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Turan mah. 173 sok No:3</w:t>
            </w:r>
            <w:r w:rsidR="00932D8C" w:rsidRPr="00932D8C">
              <w:rPr>
                <w:rFonts w:ascii="Times New Roman" w:hAnsi="Times New Roman" w:cs="Times New Roman"/>
                <w:noProof/>
                <w:sz w:val="20"/>
                <w:szCs w:val="20"/>
              </w:rPr>
              <w:t>3 Nazilli/Aydın</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063C377B" w:rsidR="00BD6FF5" w:rsidRPr="00B35D92" w:rsidRDefault="00ED3E76" w:rsidP="007C5282">
            <w:pPr>
              <w:pStyle w:val="GvdeMetni"/>
              <w:spacing w:line="276" w:lineRule="auto"/>
              <w:jc w:val="left"/>
              <w:rPr>
                <w:rFonts w:ascii="Times New Roman" w:hAnsi="Times New Roman" w:cs="Times New Roman"/>
                <w:noProof/>
                <w:sz w:val="20"/>
                <w:szCs w:val="20"/>
              </w:rPr>
            </w:pPr>
            <w:r w:rsidRPr="00ED3E76">
              <w:rPr>
                <w:rFonts w:ascii="Times New Roman" w:hAnsi="Times New Roman" w:cs="Times New Roman"/>
                <w:noProof/>
                <w:sz w:val="20"/>
                <w:szCs w:val="20"/>
              </w:rPr>
              <w:t>37.916309275661796, 28.33627704896063</w:t>
            </w: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324AEBEC" w:rsidR="00D57CA6" w:rsidRPr="00B35D92" w:rsidRDefault="00932D8C" w:rsidP="00D57CA6">
            <w:pPr>
              <w:pStyle w:val="GvdeMetni"/>
              <w:spacing w:line="276" w:lineRule="auto"/>
              <w:jc w:val="left"/>
              <w:rPr>
                <w:rFonts w:ascii="Times New Roman" w:hAnsi="Times New Roman" w:cs="Times New Roman"/>
                <w:noProof/>
                <w:sz w:val="20"/>
                <w:szCs w:val="20"/>
              </w:rPr>
            </w:pPr>
            <w:r w:rsidRPr="00932D8C">
              <w:rPr>
                <w:rFonts w:ascii="Times New Roman" w:hAnsi="Times New Roman" w:cs="Times New Roman"/>
                <w:noProof/>
                <w:sz w:val="20"/>
                <w:szCs w:val="20"/>
              </w:rPr>
              <w:t>0 (256) 3135851</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065F3671"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Pr="00B35D92">
              <w:rPr>
                <w:rFonts w:ascii="Times New Roman" w:hAnsi="Times New Roman" w:cs="Times New Roman"/>
                <w:noProof/>
                <w:sz w:val="20"/>
                <w:szCs w:val="20"/>
              </w:rPr>
              <w:t>585 58 50</w:t>
            </w: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27559FF9" w:rsidR="00D57CA6" w:rsidRPr="00B35D92" w:rsidRDefault="00932D8C"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127382</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476FCBDB" w:rsidR="00D57CA6" w:rsidRPr="00B35D92" w:rsidRDefault="00D57CA6" w:rsidP="00932D8C">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https://</w:t>
            </w:r>
            <w:r w:rsidR="00932D8C">
              <w:rPr>
                <w:rFonts w:ascii="Times New Roman" w:hAnsi="Times New Roman" w:cs="Times New Roman"/>
                <w:noProof/>
                <w:sz w:val="20"/>
                <w:szCs w:val="20"/>
              </w:rPr>
              <w:t>nal</w:t>
            </w:r>
            <w:r w:rsidRPr="00B35D92">
              <w:rPr>
                <w:rFonts w:ascii="Times New Roman" w:hAnsi="Times New Roman" w:cs="Times New Roman"/>
                <w:noProof/>
                <w:sz w:val="20"/>
                <w:szCs w:val="20"/>
              </w:rPr>
              <w:t>.meb.k12.tr/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10CB59D6" w:rsidR="00D57CA6" w:rsidRPr="00B35D92" w:rsidRDefault="00932D8C"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127382</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2CC88B95"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69FA6C" w14:textId="48A66D59" w:rsidR="004419F4" w:rsidRPr="0007479A" w:rsidRDefault="00BD6FF5"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Nazilli Anadolu Lisesinin</w:t>
      </w:r>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w:t>
      </w:r>
      <w:r>
        <w:rPr>
          <w:rFonts w:ascii="Times New Roman" w:hAnsi="Times New Roman" w:cs="Times New Roman"/>
          <w:noProof/>
        </w:rPr>
        <w:t xml:space="preserve">Nazilli </w:t>
      </w:r>
      <w:r w:rsidR="004419F4" w:rsidRPr="0007479A">
        <w:rPr>
          <w:rFonts w:ascii="Times New Roman" w:hAnsi="Times New Roman" w:cs="Times New Roman"/>
          <w:noProof/>
        </w:rPr>
        <w:t>İlçe Milli Eğitim Müdürlüğü tarafından onaylanan planımız, okulumuzun resmi internet sitesinde kamuoyu ile paylaşılmıştır.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751FD3C" w14:textId="371CE3F5"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DCD34DC" w14:textId="1426BC83"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 xml:space="preserve">r yardımcısı başkanlığında,  </w:t>
      </w:r>
      <w:r w:rsidR="003862D9">
        <w:rPr>
          <w:rFonts w:ascii="Times New Roman" w:hAnsi="Times New Roman" w:cs="Times New Roman"/>
          <w:noProof/>
        </w:rPr>
        <w:t>6</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w:t>
      </w:r>
      <w:r w:rsidR="003862D9">
        <w:rPr>
          <w:rFonts w:ascii="Times New Roman" w:hAnsi="Times New Roman" w:cs="Times New Roman"/>
          <w:noProof/>
        </w:rPr>
        <w:t>olmak üzere toplam 7</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57BA957D"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BD6FF5">
        <w:rPr>
          <w:rFonts w:ascii="Times New Roman" w:hAnsi="Times New Roman" w:cs="Times New Roman"/>
          <w:b/>
          <w:noProof/>
          <w:color w:val="000000" w:themeColor="text1"/>
          <w:sz w:val="20"/>
        </w:rPr>
        <w:t>Nazilli Anadolu Lisesi</w:t>
      </w:r>
      <w:r w:rsidR="00D34A67" w:rsidRPr="0007479A">
        <w:rPr>
          <w:rFonts w:ascii="Times New Roman" w:hAnsi="Times New Roman" w:cs="Times New Roman"/>
          <w:b/>
          <w:noProof/>
          <w:color w:val="000000" w:themeColor="text1"/>
          <w:sz w:val="20"/>
        </w:rPr>
        <w:t xml:space="preserve">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372CD77C" w14:textId="77777777" w:rsidR="00BD6FF5" w:rsidRDefault="001C5978" w:rsidP="00BD6FF5">
      <w:pPr>
        <w:pStyle w:val="GvdeMetni"/>
        <w:spacing w:line="276" w:lineRule="auto"/>
        <w:rPr>
          <w:rFonts w:ascii="Arial" w:hAnsi="Arial" w:cs="Arial"/>
          <w:color w:val="7B868F"/>
          <w:sz w:val="21"/>
          <w:szCs w:val="21"/>
          <w:shd w:val="clear" w:color="auto" w:fill="FFFFF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728402B9" w14:textId="48EF17CB" w:rsidR="00F7477B" w:rsidRPr="00BD6FF5" w:rsidRDefault="00BD6FF5" w:rsidP="00BD6FF5">
      <w:pPr>
        <w:pStyle w:val="GvdeMetni"/>
        <w:spacing w:line="276" w:lineRule="auto"/>
        <w:ind w:left="284"/>
        <w:jc w:val="both"/>
        <w:rPr>
          <w:rFonts w:ascii="Times New Roman" w:hAnsi="Times New Roman" w:cs="Times New Roman"/>
          <w:b/>
          <w:noProof/>
          <w:sz w:val="32"/>
        </w:rPr>
      </w:pPr>
      <w:r w:rsidRPr="00BD6FF5">
        <w:rPr>
          <w:rFonts w:ascii="Times New Roman" w:hAnsi="Times New Roman" w:cs="Times New Roman"/>
          <w:szCs w:val="21"/>
          <w:shd w:val="clear" w:color="auto" w:fill="FFFFFF"/>
        </w:rPr>
        <w:t>1986 – 1987 eğitim-öğretim yılında Kurma ve Yaşatma Derneğimizin gayretleriyle eski Merkez Ortaokulu binasında eğitim-öğretime başlamıştır. Beş yıl bu binada hizmet verdikten sonra, 1991 – 1992 eğitim-öğretim yılında şu anki binasına taşınarak aynı binada eğitim-öğretim faaliyetlerini sürdürmektedir. Okulumuz 11.000 m2 alan üzerine yerleşmiş olup, bunun 9500 m2 si oyun ve spor alanlarına ayrılmıştır. 1500 m2 alan üzerinde de dört katlı hizmet binası yapılmıştır. Okul bahçemiz okulumuza yaraşır şekilde yeşillendirilmiş, belirli alanında basketbol ve voleybol sahaları ile çim futbol sahası oluşturulmuştur. Hizmet binamızda yirmi dört derslik ile bilgisayar, fen laboratuvarları, video, resim ve müzik odaları, kantin ve toplantı salonu öğrencilerimizin ihtiyaçlarına cevap vermektedir. Okulumuzda bu elverişli fiziki şartlar içerisinde eğitim-öğretim faaliyetleri çağın gereklerine göre kırk yedi öğretmenimizin gayretli ve özverili çalışmalarıyla, velilerimizin ve çevrenin desteğiyle başarıyla sürdürülmektedir. Nazilli Anadolu Lisesi kuruluşundan bu güne kadar geçen Yirmi yıl içerisinde, özellikle üniversite sınavlarında, spor, kültür, bilgi ve proje yarışmalarında, Türkiye genelinde elde ettiği önemli başarı ve derecelerle Türk Milli Eğitiminde ve Anadolu Liseleri içerisinde saygın yerini almış ve bu alanlardaki başarı grafiği her yıl artarak devam etmiştir. Okulumuzdan mezun olan öğrencilerimiz üniversitelerde de aynı başarılarını sürdürmüşler, mezun olduktan sonra da alanlarında nitelikli elemanlar olmuşlar, ülke içinde ve dışında çok önemli görevlere gelme başarısını göstermişlerdir. Böyle başarılı insanlarla ve onları yetiştirenlerle her zaman gurur duyuyoruz.</w:t>
      </w: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5EFF319A" w14:textId="41046801" w:rsidR="00944ACC" w:rsidRPr="0007479A" w:rsidRDefault="00BD6FF5"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 xml:space="preserve">Nazilli Anadolu Lisesi </w:t>
      </w:r>
      <w:r w:rsidR="00954A38" w:rsidRPr="0007479A">
        <w:rPr>
          <w:rFonts w:ascii="Times New Roman" w:hAnsi="Times New Roman" w:cs="Times New Roman"/>
          <w:b w:val="0"/>
          <w:noProof/>
          <w:color w:val="000000" w:themeColor="text1"/>
          <w:sz w:val="24"/>
          <w:szCs w:val="24"/>
        </w:rPr>
        <w:t>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 xml:space="preserve">Yüz yüze eğitime ara verilmesi nedeniyle öğrencilerimizde ortaya çıkması muhtemel sosyal ve akademik eksiklerin tamamlanması için telafi programları, egzersiz çalışmaları, </w:t>
      </w:r>
      <w:r w:rsidR="002A603A">
        <w:rPr>
          <w:rFonts w:ascii="Times New Roman" w:hAnsi="Times New Roman" w:cs="Times New Roman"/>
          <w:b w:val="0"/>
          <w:noProof/>
          <w:color w:val="000000" w:themeColor="text1"/>
          <w:sz w:val="24"/>
          <w:szCs w:val="24"/>
        </w:rPr>
        <w:t>destekleme ve yetiştirme kursları (DYK</w:t>
      </w:r>
      <w:r w:rsidR="00F21C2D" w:rsidRPr="00F21C2D">
        <w:rPr>
          <w:rFonts w:ascii="Times New Roman" w:hAnsi="Times New Roman" w:cs="Times New Roman"/>
          <w:b w:val="0"/>
          <w:noProof/>
          <w:color w:val="000000" w:themeColor="text1"/>
          <w:sz w:val="24"/>
          <w:szCs w:val="24"/>
        </w:rPr>
        <w:t>) uygulanmıştır. Okulumuzun stratejik planında yer alan çalışmalar, İl ve İlçe Milli Eğitim Müdürlüğü çalışmalarıyla eşgüdümlü olarak gerçekleştirilmiş, 2019-2023 Stratejik Plan süreci tamamlanmıştır.</w:t>
      </w: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009334E9" wp14:editId="3C008563">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6116CC06"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r w:rsidR="002A603A">
              <w:rPr>
                <w:rFonts w:ascii="Times New Roman" w:hAnsi="Times New Roman" w:cs="Times New Roman"/>
                <w:b w:val="0"/>
                <w:noProof/>
                <w:lang w:eastAsia="en-US"/>
              </w:rPr>
              <w:t xml:space="preserve"> </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10308B63">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77777777"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76E054D0" w:rsidR="007F270F" w:rsidRPr="0007479A" w:rsidRDefault="002A603A"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Nazilli</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A210A65" w14:textId="7F4FB4F7" w:rsidR="007F270F" w:rsidRPr="0007479A" w:rsidRDefault="002A603A"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Nazilli</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68512408" w:rsidR="00B12D76" w:rsidRPr="0007479A" w:rsidRDefault="002A603A"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Nazilli</w:t>
            </w:r>
            <w:r w:rsidR="00B12D76"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4A5ECA3" w14:textId="2967008D" w:rsidR="00B12D76" w:rsidRPr="0007479A" w:rsidRDefault="002A603A"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Nazilli</w:t>
            </w:r>
            <w:r w:rsidR="00B12D76"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6A2CCE48" w14:textId="77777777" w:rsidR="00281591" w:rsidRDefault="00281591" w:rsidP="001C5978">
      <w:pPr>
        <w:pStyle w:val="Balk3"/>
        <w:rPr>
          <w:rFonts w:ascii="Times New Roman" w:hAnsi="Times New Roman" w:cs="Times New Roman"/>
          <w:noProof/>
        </w:rPr>
      </w:pPr>
    </w:p>
    <w:p w14:paraId="53F27D84" w14:textId="77777777" w:rsidR="00281591" w:rsidRDefault="00281591"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5D90AD67" w:rsidR="009123C9"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2A603A">
        <w:rPr>
          <w:rFonts w:ascii="Times New Roman" w:hAnsi="Times New Roman" w:cs="Times New Roman"/>
          <w:noProof/>
        </w:rPr>
        <w:t>Nazilli</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 xml:space="preserve">Anketlere </w:t>
      </w:r>
      <w:r w:rsidR="00784125">
        <w:rPr>
          <w:rFonts w:ascii="Times New Roman" w:hAnsi="Times New Roman" w:cs="Times New Roman"/>
          <w:noProof/>
        </w:rPr>
        <w:t>71</w:t>
      </w:r>
      <w:r w:rsidRPr="0007479A">
        <w:rPr>
          <w:rFonts w:ascii="Times New Roman" w:hAnsi="Times New Roman" w:cs="Times New Roman"/>
          <w:noProof/>
        </w:rPr>
        <w:t xml:space="preserve"> öğrenci, </w:t>
      </w:r>
      <w:r w:rsidR="00784125">
        <w:rPr>
          <w:rFonts w:ascii="Times New Roman" w:hAnsi="Times New Roman" w:cs="Times New Roman"/>
          <w:noProof/>
        </w:rPr>
        <w:t>44 öğretmen</w:t>
      </w:r>
      <w:r w:rsidRPr="0007479A">
        <w:rPr>
          <w:rFonts w:ascii="Times New Roman" w:hAnsi="Times New Roman" w:cs="Times New Roman"/>
          <w:noProof/>
        </w:rPr>
        <w:t xml:space="preserve"> ve </w:t>
      </w:r>
      <w:r w:rsidR="00784125">
        <w:rPr>
          <w:rFonts w:ascii="Times New Roman" w:hAnsi="Times New Roman" w:cs="Times New Roman"/>
          <w:noProof/>
        </w:rPr>
        <w:t>75</w:t>
      </w:r>
      <w:r w:rsidRPr="0007479A">
        <w:rPr>
          <w:rFonts w:ascii="Times New Roman" w:hAnsi="Times New Roman" w:cs="Times New Roman"/>
          <w:noProof/>
        </w:rPr>
        <w:t xml:space="preserve"> veli olmak üzere toplam </w:t>
      </w:r>
      <w:r w:rsidR="00784125">
        <w:rPr>
          <w:rFonts w:ascii="Times New Roman" w:hAnsi="Times New Roman" w:cs="Times New Roman"/>
          <w:noProof/>
        </w:rPr>
        <w:t>190</w:t>
      </w:r>
      <w:r w:rsidRPr="0007479A">
        <w:rPr>
          <w:rFonts w:ascii="Times New Roman" w:hAnsi="Times New Roman" w:cs="Times New Roman"/>
          <w:noProof/>
        </w:rPr>
        <w:t xml:space="preserve"> paydaşımız katılmıştır.</w:t>
      </w:r>
    </w:p>
    <w:p w14:paraId="3D81D55B" w14:textId="77777777" w:rsidR="003D40CE" w:rsidRDefault="003D40CE" w:rsidP="00DC0C9C">
      <w:pPr>
        <w:pStyle w:val="GvdeMetni"/>
        <w:spacing w:line="276" w:lineRule="auto"/>
        <w:jc w:val="both"/>
        <w:rPr>
          <w:rFonts w:ascii="Times New Roman" w:hAnsi="Times New Roman" w:cs="Times New Roman"/>
          <w:noProof/>
        </w:rPr>
      </w:pPr>
    </w:p>
    <w:p w14:paraId="615EF22B" w14:textId="4B81DCEA" w:rsidR="003D40CE" w:rsidRPr="00670755" w:rsidRDefault="003D40CE" w:rsidP="00DC0C9C">
      <w:pPr>
        <w:pStyle w:val="GvdeMetni"/>
        <w:spacing w:line="276" w:lineRule="auto"/>
        <w:jc w:val="both"/>
        <w:rPr>
          <w:rFonts w:ascii="Times New Roman" w:hAnsi="Times New Roman" w:cs="Times New Roman"/>
          <w:b/>
          <w:noProof/>
        </w:rPr>
      </w:pPr>
      <w:r>
        <w:rPr>
          <w:rFonts w:ascii="Times New Roman" w:hAnsi="Times New Roman" w:cs="Times New Roman"/>
          <w:noProof/>
        </w:rPr>
        <w:tab/>
      </w:r>
      <w:r w:rsidRPr="00670755">
        <w:rPr>
          <w:rFonts w:ascii="Times New Roman" w:hAnsi="Times New Roman" w:cs="Times New Roman"/>
          <w:b/>
          <w:noProof/>
        </w:rPr>
        <w:t>İç paydaş anketi değerlendirmesi:</w:t>
      </w:r>
    </w:p>
    <w:p w14:paraId="5004ECA6" w14:textId="71032243" w:rsidR="003D40CE" w:rsidRPr="00670755" w:rsidRDefault="003D40CE" w:rsidP="00DC0C9C">
      <w:pPr>
        <w:pStyle w:val="GvdeMetni"/>
        <w:spacing w:line="276" w:lineRule="auto"/>
        <w:jc w:val="both"/>
        <w:rPr>
          <w:rFonts w:ascii="Times New Roman" w:hAnsi="Times New Roman" w:cs="Times New Roman"/>
          <w:b/>
          <w:noProof/>
        </w:rPr>
      </w:pPr>
      <w:r w:rsidRPr="00670755">
        <w:rPr>
          <w:rFonts w:ascii="Times New Roman" w:hAnsi="Times New Roman" w:cs="Times New Roman"/>
          <w:b/>
          <w:noProof/>
        </w:rPr>
        <w:tab/>
        <w:t>01/05/2023 – 19/05/2023 tarihlerinde okulumuz öğretmen, veli ve öğrencilerine uygulana iç paydaş anketi sonucunda;</w:t>
      </w:r>
    </w:p>
    <w:p w14:paraId="20464A05" w14:textId="0C66441B" w:rsidR="003D40CE" w:rsidRPr="00670755" w:rsidRDefault="003D40CE" w:rsidP="00DC0C9C">
      <w:pPr>
        <w:pStyle w:val="GvdeMetni"/>
        <w:spacing w:line="276" w:lineRule="auto"/>
        <w:jc w:val="both"/>
        <w:rPr>
          <w:rFonts w:ascii="Times New Roman" w:hAnsi="Times New Roman" w:cs="Times New Roman"/>
          <w:b/>
          <w:noProof/>
        </w:rPr>
      </w:pPr>
      <w:r w:rsidRPr="00670755">
        <w:rPr>
          <w:rFonts w:ascii="Times New Roman" w:hAnsi="Times New Roman" w:cs="Times New Roman"/>
          <w:b/>
          <w:noProof/>
        </w:rPr>
        <w:t>65 kişi: kararsızım.</w:t>
      </w:r>
    </w:p>
    <w:p w14:paraId="4A4F66FF" w14:textId="10AE3B09" w:rsidR="003D40CE" w:rsidRPr="00670755" w:rsidRDefault="003D40CE" w:rsidP="00DC0C9C">
      <w:pPr>
        <w:pStyle w:val="GvdeMetni"/>
        <w:spacing w:line="276" w:lineRule="auto"/>
        <w:jc w:val="both"/>
        <w:rPr>
          <w:rFonts w:ascii="Times New Roman" w:hAnsi="Times New Roman" w:cs="Times New Roman"/>
          <w:b/>
          <w:noProof/>
        </w:rPr>
      </w:pPr>
      <w:r w:rsidRPr="00670755">
        <w:rPr>
          <w:rFonts w:ascii="Times New Roman" w:hAnsi="Times New Roman" w:cs="Times New Roman"/>
          <w:b/>
          <w:noProof/>
        </w:rPr>
        <w:t>19 kişi: katılıyorum.</w:t>
      </w:r>
    </w:p>
    <w:p w14:paraId="6A62A1ED" w14:textId="62B8A736" w:rsidR="0098738B" w:rsidRPr="00670755" w:rsidRDefault="0098738B" w:rsidP="00DC0C9C">
      <w:pPr>
        <w:pStyle w:val="GvdeMetni"/>
        <w:spacing w:line="276" w:lineRule="auto"/>
        <w:jc w:val="both"/>
        <w:rPr>
          <w:rFonts w:ascii="Times New Roman" w:hAnsi="Times New Roman" w:cs="Times New Roman"/>
          <w:b/>
          <w:noProof/>
        </w:rPr>
      </w:pPr>
      <w:r w:rsidRPr="00670755">
        <w:rPr>
          <w:rFonts w:ascii="Times New Roman" w:hAnsi="Times New Roman" w:cs="Times New Roman"/>
          <w:b/>
          <w:noProof/>
        </w:rPr>
        <w:t>6 kişi katılmıyorum.</w:t>
      </w:r>
    </w:p>
    <w:p w14:paraId="60F3A838" w14:textId="3B446213" w:rsidR="0098738B" w:rsidRPr="00670755" w:rsidRDefault="0098738B" w:rsidP="00DC0C9C">
      <w:pPr>
        <w:pStyle w:val="GvdeMetni"/>
        <w:spacing w:line="276" w:lineRule="auto"/>
        <w:jc w:val="both"/>
        <w:rPr>
          <w:rFonts w:ascii="Times New Roman" w:hAnsi="Times New Roman" w:cs="Times New Roman"/>
          <w:b/>
          <w:noProof/>
        </w:rPr>
      </w:pPr>
      <w:r w:rsidRPr="00670755">
        <w:rPr>
          <w:rFonts w:ascii="Times New Roman" w:hAnsi="Times New Roman" w:cs="Times New Roman"/>
          <w:b/>
          <w:noProof/>
        </w:rPr>
        <w:t>91 kişi yeterli.</w:t>
      </w:r>
    </w:p>
    <w:p w14:paraId="49734985" w14:textId="55E911A6" w:rsidR="0098738B" w:rsidRDefault="0098738B" w:rsidP="00DC0C9C">
      <w:pPr>
        <w:pStyle w:val="GvdeMetni"/>
        <w:spacing w:line="276" w:lineRule="auto"/>
        <w:jc w:val="both"/>
        <w:rPr>
          <w:rFonts w:ascii="Times New Roman" w:hAnsi="Times New Roman" w:cs="Times New Roman"/>
          <w:noProof/>
        </w:rPr>
      </w:pPr>
      <w:r w:rsidRPr="00670755">
        <w:rPr>
          <w:rFonts w:ascii="Times New Roman" w:hAnsi="Times New Roman" w:cs="Times New Roman"/>
          <w:b/>
          <w:noProof/>
        </w:rPr>
        <w:t>9 kişi yeterli değil cevabı vermiştir</w:t>
      </w:r>
      <w:r>
        <w:rPr>
          <w:rFonts w:ascii="Times New Roman" w:hAnsi="Times New Roman" w:cs="Times New Roman"/>
          <w:noProof/>
        </w:rPr>
        <w:t>.</w:t>
      </w:r>
    </w:p>
    <w:p w14:paraId="7E4C731D" w14:textId="77777777" w:rsidR="0098738B" w:rsidRDefault="0098738B" w:rsidP="00DC0C9C">
      <w:pPr>
        <w:pStyle w:val="GvdeMetni"/>
        <w:spacing w:line="276" w:lineRule="auto"/>
        <w:jc w:val="both"/>
        <w:rPr>
          <w:rFonts w:ascii="Times New Roman" w:hAnsi="Times New Roman" w:cs="Times New Roman"/>
          <w:noProof/>
        </w:rPr>
      </w:pPr>
    </w:p>
    <w:p w14:paraId="10702B0F" w14:textId="77777777" w:rsidR="00A158DA" w:rsidRPr="0007479A" w:rsidRDefault="00A158DA" w:rsidP="0098738B">
      <w:pPr>
        <w:pStyle w:val="GvdeMetni"/>
        <w:spacing w:line="276" w:lineRule="auto"/>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68A37336" w14:textId="77777777" w:rsidR="002846D2" w:rsidRDefault="002846D2" w:rsidP="001C5978">
      <w:pPr>
        <w:pStyle w:val="GvdeMetni"/>
        <w:spacing w:before="1"/>
        <w:rPr>
          <w:rFonts w:ascii="Times New Roman" w:hAnsi="Times New Roman" w:cs="Times New Roman"/>
          <w:noProof/>
        </w:rPr>
      </w:pPr>
    </w:p>
    <w:p w14:paraId="2946DECF" w14:textId="77777777" w:rsidR="00A1623C" w:rsidRPr="0007479A" w:rsidRDefault="00A1623C" w:rsidP="001C5978">
      <w:pPr>
        <w:pStyle w:val="GvdeMetni"/>
        <w:spacing w:before="1"/>
        <w:rPr>
          <w:rFonts w:ascii="Times New Roman" w:hAnsi="Times New Roman" w:cs="Times New Roman"/>
          <w:noProof/>
        </w:rPr>
      </w:pPr>
    </w:p>
    <w:p w14:paraId="5CF97354" w14:textId="77777777"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791B3B96" wp14:editId="5AAB79F9">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bookmarkStart w:id="6" w:name="_bookmark32"/>
      <w:bookmarkEnd w:id="6"/>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079934E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5D6F7082" w:rsidR="00573D1F" w:rsidRPr="0007479A" w:rsidRDefault="00E94A0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2</w:t>
            </w:r>
          </w:p>
        </w:tc>
      </w:tr>
      <w:tr w:rsidR="00573D1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14:paraId="2A40FF75" w14:textId="73EB8FF0"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14:paraId="1A94EB6C" w14:textId="5AC2F65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14:paraId="5E183F63" w14:textId="1EB69D6D"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Default="007F270F" w:rsidP="007F270F">
      <w:pPr>
        <w:pStyle w:val="Balk3"/>
        <w:jc w:val="both"/>
        <w:rPr>
          <w:rFonts w:ascii="Times New Roman" w:hAnsi="Times New Roman" w:cs="Times New Roman"/>
          <w:b w:val="0"/>
          <w:noProof/>
          <w:sz w:val="20"/>
        </w:rPr>
      </w:pPr>
    </w:p>
    <w:p w14:paraId="5B00E332" w14:textId="77777777" w:rsidR="00FC55E8" w:rsidRPr="0007479A" w:rsidRDefault="00FC55E8"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lastRenderedPageBreak/>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523A60DC" w14:textId="76C59860" w:rsidR="00573D1F" w:rsidRPr="0007479A" w:rsidRDefault="00296F7B"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735</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78239270" w:rsidR="00573D1F" w:rsidRPr="0007479A" w:rsidRDefault="00296F7B"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52</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36A9C7A7" w14:textId="69B9A547" w:rsidR="00573D1F" w:rsidRPr="0007479A" w:rsidRDefault="00296F7B"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25</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0DD5BFDA" w14:textId="517B147F" w:rsidR="00573D1F" w:rsidRPr="0007479A" w:rsidRDefault="00296F7B"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30</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5D93F024" w14:textId="0F0213A4" w:rsidR="00573D1F" w:rsidRPr="0007479A" w:rsidRDefault="00296F7B"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15</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Default="00537A1E" w:rsidP="007F270F">
      <w:pPr>
        <w:pStyle w:val="Balk3"/>
        <w:jc w:val="both"/>
        <w:rPr>
          <w:rFonts w:ascii="Times New Roman" w:hAnsi="Times New Roman" w:cs="Times New Roman"/>
          <w:b w:val="0"/>
          <w:noProof/>
        </w:rPr>
      </w:pPr>
    </w:p>
    <w:p w14:paraId="7A42C1C6" w14:textId="77777777" w:rsidR="003D63F0" w:rsidRDefault="003D63F0" w:rsidP="007F270F">
      <w:pPr>
        <w:pStyle w:val="Balk3"/>
        <w:jc w:val="both"/>
        <w:rPr>
          <w:rFonts w:ascii="Times New Roman" w:hAnsi="Times New Roman" w:cs="Times New Roman"/>
          <w:b w:val="0"/>
          <w:noProof/>
        </w:rPr>
      </w:pPr>
    </w:p>
    <w:p w14:paraId="6E10B26D" w14:textId="77777777" w:rsidR="003D63F0" w:rsidRDefault="003D63F0" w:rsidP="007F270F">
      <w:pPr>
        <w:pStyle w:val="Balk3"/>
        <w:jc w:val="both"/>
        <w:rPr>
          <w:rFonts w:ascii="Times New Roman" w:hAnsi="Times New Roman" w:cs="Times New Roman"/>
          <w:b w:val="0"/>
          <w:noProof/>
        </w:rPr>
      </w:pPr>
    </w:p>
    <w:p w14:paraId="1199F636" w14:textId="77777777" w:rsidR="003D63F0" w:rsidRDefault="003D63F0" w:rsidP="007F270F">
      <w:pPr>
        <w:pStyle w:val="Balk3"/>
        <w:jc w:val="both"/>
        <w:rPr>
          <w:rFonts w:ascii="Times New Roman" w:hAnsi="Times New Roman" w:cs="Times New Roman"/>
          <w:b w:val="0"/>
          <w:noProof/>
        </w:rPr>
      </w:pPr>
    </w:p>
    <w:p w14:paraId="5A873DC6" w14:textId="77777777" w:rsidR="003D63F0" w:rsidRPr="0007479A" w:rsidRDefault="003D63F0"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0F2CC6D0"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A7526E4"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14:paraId="3B61BB37" w14:textId="7530FF90" w:rsidR="00573D1F" w:rsidRPr="0007479A" w:rsidRDefault="00296F7B"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Rehber Öğretmen</w:t>
            </w:r>
          </w:p>
        </w:tc>
        <w:tc>
          <w:tcPr>
            <w:tcW w:w="998" w:type="dxa"/>
            <w:tcBorders>
              <w:top w:val="none" w:sz="0" w:space="0" w:color="auto"/>
              <w:bottom w:val="none" w:sz="0" w:space="0" w:color="auto"/>
            </w:tcBorders>
          </w:tcPr>
          <w:p w14:paraId="2F580446" w14:textId="7C7CDC84"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283" w:type="dxa"/>
            <w:tcBorders>
              <w:top w:val="none" w:sz="0" w:space="0" w:color="auto"/>
              <w:bottom w:val="none" w:sz="0" w:space="0" w:color="auto"/>
            </w:tcBorders>
          </w:tcPr>
          <w:p w14:paraId="5EA8BC5B" w14:textId="6137B5B2" w:rsidR="00573D1F" w:rsidRPr="0007479A" w:rsidRDefault="00296F7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Borders>
              <w:top w:val="none" w:sz="0" w:space="0" w:color="auto"/>
              <w:bottom w:val="none" w:sz="0" w:space="0" w:color="auto"/>
            </w:tcBorders>
          </w:tcPr>
          <w:p w14:paraId="0A4EE17A" w14:textId="31426699"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r>
      <w:tr w:rsidR="00573D1F" w:rsidRPr="0007479A" w14:paraId="777B311F"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3D3C399"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2E039A9A" w14:textId="01F3D535" w:rsidR="00573D1F" w:rsidRPr="0007479A" w:rsidRDefault="008372E6"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Türk Dili ve Edebiyatı Öğretmeni</w:t>
            </w:r>
          </w:p>
        </w:tc>
        <w:tc>
          <w:tcPr>
            <w:tcW w:w="998" w:type="dxa"/>
          </w:tcPr>
          <w:p w14:paraId="5B4ECD80" w14:textId="0306D1B3"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283" w:type="dxa"/>
          </w:tcPr>
          <w:p w14:paraId="792E933E" w14:textId="4097D86A" w:rsidR="00573D1F" w:rsidRPr="0007479A" w:rsidRDefault="00296F7B" w:rsidP="00296F7B">
            <w:pPr>
              <w:tabs>
                <w:tab w:val="left" w:pos="396"/>
                <w:tab w:val="center" w:pos="53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Style w:val="AklamaBavurusu"/>
                <w:rFonts w:ascii="Times New Roman" w:hAnsi="Times New Roman" w:cs="Times New Roman"/>
                <w:sz w:val="22"/>
                <w:szCs w:val="22"/>
              </w:rPr>
              <w:tab/>
            </w:r>
            <w:r w:rsidR="008372E6">
              <w:rPr>
                <w:rStyle w:val="AklamaBavurusu"/>
                <w:rFonts w:ascii="Times New Roman" w:hAnsi="Times New Roman" w:cs="Times New Roman"/>
                <w:sz w:val="22"/>
                <w:szCs w:val="22"/>
              </w:rPr>
              <w:t xml:space="preserve"> </w:t>
            </w:r>
            <w:r>
              <w:rPr>
                <w:rStyle w:val="AklamaBavurusu"/>
                <w:rFonts w:ascii="Times New Roman" w:hAnsi="Times New Roman" w:cs="Times New Roman"/>
                <w:sz w:val="22"/>
                <w:szCs w:val="22"/>
              </w:rPr>
              <w:t>7</w:t>
            </w:r>
          </w:p>
        </w:tc>
        <w:tc>
          <w:tcPr>
            <w:tcW w:w="1270" w:type="dxa"/>
          </w:tcPr>
          <w:p w14:paraId="0AD3B95F" w14:textId="55E85025"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r>
      <w:tr w:rsidR="008372E6" w:rsidRPr="0007479A" w14:paraId="0CD4A80E"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61FCF063" w14:textId="553FE246" w:rsidR="008372E6" w:rsidRPr="0007479A" w:rsidRDefault="008372E6" w:rsidP="00573D1F">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14:paraId="3F9EF695" w14:textId="68EACEE9" w:rsidR="008372E6" w:rsidRDefault="008372E6" w:rsidP="008372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Matematik Öğretmeni</w:t>
            </w:r>
          </w:p>
        </w:tc>
        <w:tc>
          <w:tcPr>
            <w:tcW w:w="998" w:type="dxa"/>
          </w:tcPr>
          <w:p w14:paraId="50668C31" w14:textId="77777777" w:rsidR="008372E6" w:rsidRPr="0007479A" w:rsidRDefault="008372E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283" w:type="dxa"/>
          </w:tcPr>
          <w:p w14:paraId="091D1A62" w14:textId="1FB7F199" w:rsidR="008372E6" w:rsidRDefault="008372E6" w:rsidP="00296F7B">
            <w:pPr>
              <w:tabs>
                <w:tab w:val="left" w:pos="396"/>
                <w:tab w:val="center" w:pos="533"/>
              </w:tabs>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8</w:t>
            </w:r>
          </w:p>
        </w:tc>
        <w:tc>
          <w:tcPr>
            <w:tcW w:w="1270" w:type="dxa"/>
          </w:tcPr>
          <w:p w14:paraId="3C89C844" w14:textId="77777777" w:rsidR="008372E6" w:rsidRPr="0007479A" w:rsidRDefault="008372E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r>
      <w:tr w:rsidR="008372E6" w:rsidRPr="0007479A" w14:paraId="44B83AC3"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52EC8B1A" w14:textId="6AB32E91" w:rsidR="008372E6" w:rsidRDefault="008372E6" w:rsidP="00573D1F">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tcPr>
          <w:p w14:paraId="57A14B2C" w14:textId="40C1D014" w:rsidR="008372E6" w:rsidRDefault="008372E6"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Fizik Öğretmeni</w:t>
            </w:r>
          </w:p>
        </w:tc>
        <w:tc>
          <w:tcPr>
            <w:tcW w:w="998" w:type="dxa"/>
          </w:tcPr>
          <w:p w14:paraId="61CDB1F2" w14:textId="77777777" w:rsidR="008372E6" w:rsidRPr="0007479A" w:rsidRDefault="008372E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283" w:type="dxa"/>
          </w:tcPr>
          <w:p w14:paraId="2B307E63" w14:textId="43CDABAA" w:rsidR="008372E6" w:rsidRDefault="008372E6" w:rsidP="00296F7B">
            <w:pPr>
              <w:tabs>
                <w:tab w:val="left" w:pos="396"/>
                <w:tab w:val="center" w:pos="533"/>
              </w:tabs>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4</w:t>
            </w:r>
          </w:p>
        </w:tc>
        <w:tc>
          <w:tcPr>
            <w:tcW w:w="1270" w:type="dxa"/>
          </w:tcPr>
          <w:p w14:paraId="7E6D5DE6" w14:textId="77777777" w:rsidR="008372E6" w:rsidRPr="0007479A" w:rsidRDefault="008372E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r>
      <w:tr w:rsidR="008372E6" w:rsidRPr="0007479A" w14:paraId="78C336D1"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1FF936D5" w14:textId="741ADA19" w:rsidR="008372E6" w:rsidRDefault="008372E6" w:rsidP="00573D1F">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tcPr>
          <w:p w14:paraId="36B95E59" w14:textId="683828D1" w:rsidR="008372E6" w:rsidRDefault="008372E6"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Kimya Öğretmeni</w:t>
            </w:r>
          </w:p>
        </w:tc>
        <w:tc>
          <w:tcPr>
            <w:tcW w:w="998" w:type="dxa"/>
          </w:tcPr>
          <w:p w14:paraId="0065556D" w14:textId="59C1ED11" w:rsidR="008372E6" w:rsidRPr="0007479A" w:rsidRDefault="008372E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83" w:type="dxa"/>
          </w:tcPr>
          <w:p w14:paraId="4A8AE8F3" w14:textId="5603EBBD" w:rsidR="008372E6" w:rsidRDefault="008372E6" w:rsidP="00296F7B">
            <w:pPr>
              <w:tabs>
                <w:tab w:val="left" w:pos="396"/>
                <w:tab w:val="center" w:pos="533"/>
              </w:tabs>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3</w:t>
            </w:r>
          </w:p>
        </w:tc>
        <w:tc>
          <w:tcPr>
            <w:tcW w:w="1270" w:type="dxa"/>
          </w:tcPr>
          <w:p w14:paraId="4E178E84" w14:textId="7FB07D37" w:rsidR="008372E6" w:rsidRPr="0007479A" w:rsidRDefault="008372E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8372E6" w:rsidRPr="0007479A" w14:paraId="6F7D7E06"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3BA65AAB" w14:textId="3C58A44A" w:rsidR="008372E6" w:rsidRDefault="008372E6" w:rsidP="00573D1F">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tcPr>
          <w:p w14:paraId="77F12464" w14:textId="2BAA0732" w:rsidR="008372E6" w:rsidRDefault="008372E6"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Biyoloji Öğretmeni</w:t>
            </w:r>
          </w:p>
        </w:tc>
        <w:tc>
          <w:tcPr>
            <w:tcW w:w="998" w:type="dxa"/>
          </w:tcPr>
          <w:p w14:paraId="790DFB19" w14:textId="3FB94201" w:rsidR="008372E6" w:rsidRDefault="008372E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283" w:type="dxa"/>
          </w:tcPr>
          <w:p w14:paraId="2866E824" w14:textId="4125FC4D" w:rsidR="008372E6" w:rsidRDefault="008372E6" w:rsidP="00296F7B">
            <w:pPr>
              <w:tabs>
                <w:tab w:val="left" w:pos="396"/>
                <w:tab w:val="center" w:pos="533"/>
              </w:tabs>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4</w:t>
            </w:r>
          </w:p>
        </w:tc>
        <w:tc>
          <w:tcPr>
            <w:tcW w:w="1270" w:type="dxa"/>
          </w:tcPr>
          <w:p w14:paraId="0EE482E0" w14:textId="694CEAF0" w:rsidR="008372E6" w:rsidRDefault="008372E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8372E6" w:rsidRPr="0007479A" w14:paraId="28C9E6AA"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0DFAA986" w14:textId="64A2C785" w:rsidR="008372E6" w:rsidRDefault="008372E6" w:rsidP="00573D1F">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79" w:type="dxa"/>
          </w:tcPr>
          <w:p w14:paraId="64462177" w14:textId="7A2C4895" w:rsidR="008372E6" w:rsidRDefault="008372E6"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Tarih Öğretmeni</w:t>
            </w:r>
          </w:p>
        </w:tc>
        <w:tc>
          <w:tcPr>
            <w:tcW w:w="998" w:type="dxa"/>
          </w:tcPr>
          <w:p w14:paraId="717EBD60" w14:textId="77777777" w:rsidR="008372E6" w:rsidRDefault="008372E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283" w:type="dxa"/>
          </w:tcPr>
          <w:p w14:paraId="26340257" w14:textId="29086696" w:rsidR="008372E6" w:rsidRDefault="008372E6" w:rsidP="00296F7B">
            <w:pPr>
              <w:tabs>
                <w:tab w:val="left" w:pos="396"/>
                <w:tab w:val="center" w:pos="533"/>
              </w:tabs>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344A7DD3" w14:textId="77777777" w:rsidR="008372E6" w:rsidRDefault="008372E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r>
      <w:tr w:rsidR="008372E6" w:rsidRPr="0007479A" w14:paraId="2F6B0B81"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2E96B5D3" w14:textId="38A517AD" w:rsidR="008372E6" w:rsidRDefault="008372E6" w:rsidP="00573D1F">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79" w:type="dxa"/>
          </w:tcPr>
          <w:p w14:paraId="66CA1CA4" w14:textId="0A200864" w:rsidR="008372E6" w:rsidRDefault="008372E6"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Coğrafya Öğretmeni</w:t>
            </w:r>
          </w:p>
        </w:tc>
        <w:tc>
          <w:tcPr>
            <w:tcW w:w="998" w:type="dxa"/>
          </w:tcPr>
          <w:p w14:paraId="72B9BA3C" w14:textId="77777777" w:rsidR="008372E6" w:rsidRDefault="008372E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283" w:type="dxa"/>
          </w:tcPr>
          <w:p w14:paraId="5A2A76E6" w14:textId="0D37B1E0" w:rsidR="008372E6" w:rsidRDefault="008372E6" w:rsidP="00296F7B">
            <w:pPr>
              <w:tabs>
                <w:tab w:val="left" w:pos="396"/>
                <w:tab w:val="center" w:pos="533"/>
              </w:tabs>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2A202CFF" w14:textId="77777777" w:rsidR="008372E6" w:rsidRDefault="008372E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r>
      <w:tr w:rsidR="008372E6" w:rsidRPr="0007479A" w14:paraId="56978BF0"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193893D8" w14:textId="0EE0543A" w:rsidR="008372E6" w:rsidRDefault="008372E6" w:rsidP="00573D1F">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079" w:type="dxa"/>
          </w:tcPr>
          <w:p w14:paraId="2A8C87EF" w14:textId="24088B91" w:rsidR="008372E6" w:rsidRDefault="008372E6"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 Kültürü ve Ahlak Bilgisi Öğretmeni</w:t>
            </w:r>
          </w:p>
        </w:tc>
        <w:tc>
          <w:tcPr>
            <w:tcW w:w="998" w:type="dxa"/>
          </w:tcPr>
          <w:p w14:paraId="6C4793B8" w14:textId="15D4AC48" w:rsidR="008372E6" w:rsidRDefault="008372E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14:paraId="10FAE704" w14:textId="1AE1F61D" w:rsidR="008372E6" w:rsidRDefault="008372E6" w:rsidP="00296F7B">
            <w:pPr>
              <w:tabs>
                <w:tab w:val="left" w:pos="396"/>
                <w:tab w:val="center" w:pos="533"/>
              </w:tabs>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047D50F5" w14:textId="69AB7399" w:rsidR="008372E6" w:rsidRDefault="008372E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8372E6" w:rsidRPr="0007479A" w14:paraId="36BABD31"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8EE3683" w14:textId="4B726588" w:rsidR="008372E6" w:rsidRDefault="008372E6" w:rsidP="00573D1F">
            <w:pPr>
              <w:jc w:val="center"/>
              <w:rPr>
                <w:rFonts w:ascii="Times New Roman" w:hAnsi="Times New Roman" w:cs="Times New Roman"/>
                <w:noProof/>
                <w:lang w:eastAsia="en-US"/>
              </w:rPr>
            </w:pPr>
            <w:r>
              <w:rPr>
                <w:rFonts w:ascii="Times New Roman" w:hAnsi="Times New Roman" w:cs="Times New Roman"/>
                <w:noProof/>
                <w:lang w:eastAsia="en-US"/>
              </w:rPr>
              <w:t>10</w:t>
            </w:r>
          </w:p>
        </w:tc>
        <w:tc>
          <w:tcPr>
            <w:tcW w:w="4079" w:type="dxa"/>
          </w:tcPr>
          <w:p w14:paraId="75AE1A2D" w14:textId="63DA84B4" w:rsidR="008372E6" w:rsidRDefault="008372E6"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Felsefe Öğretmeni</w:t>
            </w:r>
          </w:p>
        </w:tc>
        <w:tc>
          <w:tcPr>
            <w:tcW w:w="998" w:type="dxa"/>
          </w:tcPr>
          <w:p w14:paraId="332F2157" w14:textId="3125FE29" w:rsidR="008372E6" w:rsidRDefault="008372E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321EDD26" w14:textId="19944902" w:rsidR="008372E6" w:rsidRDefault="008372E6" w:rsidP="00296F7B">
            <w:pPr>
              <w:tabs>
                <w:tab w:val="left" w:pos="396"/>
                <w:tab w:val="center" w:pos="533"/>
              </w:tabs>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6516CCC6" w14:textId="68C18A98" w:rsidR="008372E6" w:rsidRDefault="008372E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8372E6" w:rsidRPr="0007479A" w14:paraId="144689C1"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64CD5572" w14:textId="5B06F62D" w:rsidR="008372E6" w:rsidRDefault="008372E6" w:rsidP="00573D1F">
            <w:pPr>
              <w:jc w:val="center"/>
              <w:rPr>
                <w:rFonts w:ascii="Times New Roman" w:hAnsi="Times New Roman" w:cs="Times New Roman"/>
                <w:noProof/>
                <w:lang w:eastAsia="en-US"/>
              </w:rPr>
            </w:pPr>
            <w:r>
              <w:rPr>
                <w:rFonts w:ascii="Times New Roman" w:hAnsi="Times New Roman" w:cs="Times New Roman"/>
                <w:noProof/>
                <w:lang w:eastAsia="en-US"/>
              </w:rPr>
              <w:t>11</w:t>
            </w:r>
          </w:p>
        </w:tc>
        <w:tc>
          <w:tcPr>
            <w:tcW w:w="4079" w:type="dxa"/>
          </w:tcPr>
          <w:p w14:paraId="3453D4A3" w14:textId="1D6B347B" w:rsidR="008372E6" w:rsidRDefault="008372E6"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İngilizce Öğretmeni</w:t>
            </w:r>
          </w:p>
        </w:tc>
        <w:tc>
          <w:tcPr>
            <w:tcW w:w="998" w:type="dxa"/>
          </w:tcPr>
          <w:p w14:paraId="0F1147AF" w14:textId="54CD4252" w:rsidR="008372E6" w:rsidRDefault="008372E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7</w:t>
            </w:r>
          </w:p>
        </w:tc>
        <w:tc>
          <w:tcPr>
            <w:tcW w:w="1283" w:type="dxa"/>
          </w:tcPr>
          <w:p w14:paraId="24F7CF94" w14:textId="61762B90" w:rsidR="008372E6" w:rsidRDefault="008372E6" w:rsidP="00296F7B">
            <w:pPr>
              <w:tabs>
                <w:tab w:val="left" w:pos="396"/>
                <w:tab w:val="center" w:pos="533"/>
              </w:tabs>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6</w:t>
            </w:r>
          </w:p>
        </w:tc>
        <w:tc>
          <w:tcPr>
            <w:tcW w:w="1270" w:type="dxa"/>
          </w:tcPr>
          <w:p w14:paraId="51E333C9" w14:textId="0D72231C" w:rsidR="008372E6" w:rsidRDefault="008372E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8372E6" w:rsidRPr="0007479A" w14:paraId="2739F957"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75418ECA" w14:textId="2B7CBFFE" w:rsidR="008372E6" w:rsidRDefault="008372E6" w:rsidP="00573D1F">
            <w:pPr>
              <w:jc w:val="center"/>
              <w:rPr>
                <w:rFonts w:ascii="Times New Roman" w:hAnsi="Times New Roman" w:cs="Times New Roman"/>
                <w:noProof/>
                <w:lang w:eastAsia="en-US"/>
              </w:rPr>
            </w:pPr>
            <w:r>
              <w:rPr>
                <w:rFonts w:ascii="Times New Roman" w:hAnsi="Times New Roman" w:cs="Times New Roman"/>
                <w:noProof/>
                <w:lang w:eastAsia="en-US"/>
              </w:rPr>
              <w:t>12</w:t>
            </w:r>
          </w:p>
        </w:tc>
        <w:tc>
          <w:tcPr>
            <w:tcW w:w="4079" w:type="dxa"/>
          </w:tcPr>
          <w:p w14:paraId="6F0FC3AE" w14:textId="1FC75B84" w:rsidR="008372E6" w:rsidRDefault="008372E6"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Almanca Öğretmeni</w:t>
            </w:r>
          </w:p>
        </w:tc>
        <w:tc>
          <w:tcPr>
            <w:tcW w:w="998" w:type="dxa"/>
          </w:tcPr>
          <w:p w14:paraId="4AD2E46B" w14:textId="5D2FCFD2" w:rsidR="008372E6" w:rsidRDefault="008372E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14:paraId="1791C09A" w14:textId="0E449E88" w:rsidR="008372E6" w:rsidRDefault="008372E6" w:rsidP="00296F7B">
            <w:pPr>
              <w:tabs>
                <w:tab w:val="left" w:pos="396"/>
                <w:tab w:val="center" w:pos="533"/>
              </w:tabs>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4D96A4B8" w14:textId="798288D1" w:rsidR="008372E6" w:rsidRDefault="008372E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8372E6" w:rsidRPr="0007479A" w14:paraId="07FB912F"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69E924EA" w14:textId="0F2D59B7" w:rsidR="008372E6" w:rsidRDefault="008372E6" w:rsidP="00573D1F">
            <w:pPr>
              <w:jc w:val="center"/>
              <w:rPr>
                <w:rFonts w:ascii="Times New Roman" w:hAnsi="Times New Roman" w:cs="Times New Roman"/>
                <w:noProof/>
                <w:lang w:eastAsia="en-US"/>
              </w:rPr>
            </w:pPr>
            <w:r>
              <w:rPr>
                <w:rFonts w:ascii="Times New Roman" w:hAnsi="Times New Roman" w:cs="Times New Roman"/>
                <w:noProof/>
                <w:lang w:eastAsia="en-US"/>
              </w:rPr>
              <w:t>13</w:t>
            </w:r>
          </w:p>
        </w:tc>
        <w:tc>
          <w:tcPr>
            <w:tcW w:w="4079" w:type="dxa"/>
          </w:tcPr>
          <w:p w14:paraId="303A0D89" w14:textId="51935098" w:rsidR="008372E6" w:rsidRDefault="008372E6"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Beden Eğitimi ve Spor Öğretmeni</w:t>
            </w:r>
          </w:p>
        </w:tc>
        <w:tc>
          <w:tcPr>
            <w:tcW w:w="998" w:type="dxa"/>
          </w:tcPr>
          <w:p w14:paraId="3E260328" w14:textId="77777777" w:rsidR="008372E6" w:rsidRDefault="008372E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283" w:type="dxa"/>
          </w:tcPr>
          <w:p w14:paraId="5353ECD2" w14:textId="1C65D01A" w:rsidR="008372E6" w:rsidRDefault="008372E6" w:rsidP="00296F7B">
            <w:pPr>
              <w:tabs>
                <w:tab w:val="left" w:pos="396"/>
                <w:tab w:val="center" w:pos="533"/>
              </w:tabs>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3</w:t>
            </w:r>
          </w:p>
        </w:tc>
        <w:tc>
          <w:tcPr>
            <w:tcW w:w="1270" w:type="dxa"/>
          </w:tcPr>
          <w:p w14:paraId="55B12594" w14:textId="77777777" w:rsidR="008372E6" w:rsidRDefault="008372E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r>
      <w:tr w:rsidR="008372E6" w:rsidRPr="0007479A" w14:paraId="0DB3FE05"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25D8F30" w14:textId="15FC1760" w:rsidR="008372E6" w:rsidRDefault="008372E6" w:rsidP="00573D1F">
            <w:pPr>
              <w:jc w:val="center"/>
              <w:rPr>
                <w:rFonts w:ascii="Times New Roman" w:hAnsi="Times New Roman" w:cs="Times New Roman"/>
                <w:noProof/>
                <w:lang w:eastAsia="en-US"/>
              </w:rPr>
            </w:pPr>
            <w:r>
              <w:rPr>
                <w:rFonts w:ascii="Times New Roman" w:hAnsi="Times New Roman" w:cs="Times New Roman"/>
                <w:noProof/>
                <w:lang w:eastAsia="en-US"/>
              </w:rPr>
              <w:t>14</w:t>
            </w:r>
          </w:p>
        </w:tc>
        <w:tc>
          <w:tcPr>
            <w:tcW w:w="4079" w:type="dxa"/>
          </w:tcPr>
          <w:p w14:paraId="1A4B0339" w14:textId="02521210" w:rsidR="008372E6" w:rsidRDefault="008372E6"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Müzik Öğretmeni</w:t>
            </w:r>
          </w:p>
        </w:tc>
        <w:tc>
          <w:tcPr>
            <w:tcW w:w="998" w:type="dxa"/>
          </w:tcPr>
          <w:p w14:paraId="4AC772EE" w14:textId="77777777" w:rsidR="008372E6" w:rsidRDefault="008372E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283" w:type="dxa"/>
          </w:tcPr>
          <w:p w14:paraId="6090EA67" w14:textId="218B97FA" w:rsidR="008372E6" w:rsidRDefault="008372E6" w:rsidP="00296F7B">
            <w:pPr>
              <w:tabs>
                <w:tab w:val="left" w:pos="396"/>
                <w:tab w:val="center" w:pos="533"/>
              </w:tabs>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327D585F" w14:textId="77777777" w:rsidR="008372E6" w:rsidRDefault="008372E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r>
      <w:tr w:rsidR="008372E6" w:rsidRPr="0007479A" w14:paraId="0264C56F"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3AF06FC1" w14:textId="0F5A8B29" w:rsidR="008372E6" w:rsidRDefault="008372E6" w:rsidP="00573D1F">
            <w:pPr>
              <w:jc w:val="center"/>
              <w:rPr>
                <w:rFonts w:ascii="Times New Roman" w:hAnsi="Times New Roman" w:cs="Times New Roman"/>
                <w:noProof/>
                <w:lang w:eastAsia="en-US"/>
              </w:rPr>
            </w:pPr>
            <w:r>
              <w:rPr>
                <w:rFonts w:ascii="Times New Roman" w:hAnsi="Times New Roman" w:cs="Times New Roman"/>
                <w:noProof/>
                <w:lang w:eastAsia="en-US"/>
              </w:rPr>
              <w:t>15</w:t>
            </w:r>
          </w:p>
        </w:tc>
        <w:tc>
          <w:tcPr>
            <w:tcW w:w="4079" w:type="dxa"/>
          </w:tcPr>
          <w:p w14:paraId="34FC23D2" w14:textId="67E97CB3" w:rsidR="008372E6" w:rsidRDefault="008372E6"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Görsel Sanatlar Öğretmeni</w:t>
            </w:r>
          </w:p>
        </w:tc>
        <w:tc>
          <w:tcPr>
            <w:tcW w:w="998" w:type="dxa"/>
          </w:tcPr>
          <w:p w14:paraId="47F6F306" w14:textId="77777777" w:rsidR="008372E6" w:rsidRDefault="008372E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283" w:type="dxa"/>
          </w:tcPr>
          <w:p w14:paraId="67D60ECF" w14:textId="0361C7DB" w:rsidR="008372E6" w:rsidRDefault="008372E6" w:rsidP="00296F7B">
            <w:pPr>
              <w:tabs>
                <w:tab w:val="left" w:pos="396"/>
                <w:tab w:val="center" w:pos="533"/>
              </w:tabs>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1A030F0A" w14:textId="77777777" w:rsidR="008372E6" w:rsidRDefault="008372E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r>
      <w:tr w:rsidR="008372E6" w:rsidRPr="0007479A" w14:paraId="6BABA952" w14:textId="77777777" w:rsidTr="008372E6">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vAlign w:val="center"/>
          </w:tcPr>
          <w:p w14:paraId="021E94D2" w14:textId="1043BDEB" w:rsidR="008372E6" w:rsidRDefault="008372E6" w:rsidP="008372E6">
            <w:pPr>
              <w:jc w:val="center"/>
              <w:rPr>
                <w:rFonts w:ascii="Times New Roman" w:hAnsi="Times New Roman" w:cs="Times New Roman"/>
                <w:noProof/>
                <w:lang w:eastAsia="en-US"/>
              </w:rPr>
            </w:pPr>
            <w:r>
              <w:rPr>
                <w:rFonts w:ascii="Times New Roman" w:hAnsi="Times New Roman" w:cs="Times New Roman"/>
                <w:noProof/>
                <w:lang w:eastAsia="en-US"/>
              </w:rPr>
              <w:t>16</w:t>
            </w:r>
          </w:p>
        </w:tc>
        <w:tc>
          <w:tcPr>
            <w:tcW w:w="4079" w:type="dxa"/>
          </w:tcPr>
          <w:p w14:paraId="6A3FF23C" w14:textId="55C96BAD" w:rsidR="008372E6" w:rsidRDefault="008372E6"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Bilişim Teknolojileri ve Yazılım Öğretmeni</w:t>
            </w:r>
          </w:p>
        </w:tc>
        <w:tc>
          <w:tcPr>
            <w:tcW w:w="998" w:type="dxa"/>
          </w:tcPr>
          <w:p w14:paraId="323CDF9C" w14:textId="2B34BE6A" w:rsidR="008372E6" w:rsidRDefault="008372E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645B3F28" w14:textId="2179B7EF" w:rsidR="008372E6" w:rsidRDefault="008372E6" w:rsidP="00296F7B">
            <w:pPr>
              <w:tabs>
                <w:tab w:val="left" w:pos="396"/>
                <w:tab w:val="center" w:pos="533"/>
              </w:tabs>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1B92D96B" w14:textId="77777777" w:rsidR="008372E6" w:rsidRDefault="008372E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65EEB2F8"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FD61863"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14:paraId="53728301"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14:paraId="6B188CB6" w14:textId="6E864D6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Borders>
              <w:top w:val="none" w:sz="0" w:space="0" w:color="auto"/>
              <w:bottom w:val="none" w:sz="0" w:space="0" w:color="auto"/>
            </w:tcBorders>
          </w:tcPr>
          <w:p w14:paraId="27DB09AB" w14:textId="05F72471" w:rsidR="00573D1F" w:rsidRPr="0007479A" w:rsidRDefault="008372E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Borders>
              <w:top w:val="none" w:sz="0" w:space="0" w:color="auto"/>
              <w:bottom w:val="none" w:sz="0" w:space="0" w:color="auto"/>
            </w:tcBorders>
          </w:tcPr>
          <w:p w14:paraId="190EC029" w14:textId="5C819FDA" w:rsidR="00573D1F" w:rsidRPr="0007479A" w:rsidRDefault="008372E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14:paraId="7554FA3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154B847"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7A2E29A5"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5800A570" w14:textId="4F56F455" w:rsidR="00573D1F" w:rsidRPr="0007479A" w:rsidRDefault="008372E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283" w:type="dxa"/>
          </w:tcPr>
          <w:p w14:paraId="2BD79554" w14:textId="683EE152" w:rsidR="00573D1F" w:rsidRPr="0007479A" w:rsidRDefault="008372E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270" w:type="dxa"/>
          </w:tcPr>
          <w:p w14:paraId="0888709D" w14:textId="181ECBE3" w:rsidR="00573D1F" w:rsidRPr="0007479A" w:rsidRDefault="00296F7B"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14:paraId="50BCFF7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58111A1A"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14:paraId="232341C5"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14:paraId="1A9EF2BE" w14:textId="0E06898E"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5ED32422" w14:textId="2BD7D1F9"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14:paraId="651E26A2" w14:textId="119EF894"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bl>
    <w:p w14:paraId="6F015A8D" w14:textId="77777777" w:rsidR="00B158BE" w:rsidRDefault="00B158BE" w:rsidP="004E2E9A">
      <w:pPr>
        <w:pStyle w:val="Balk3"/>
        <w:ind w:left="0"/>
        <w:jc w:val="both"/>
        <w:rPr>
          <w:rFonts w:ascii="Times New Roman" w:hAnsi="Times New Roman" w:cs="Times New Roman"/>
          <w:noProof/>
          <w:color w:val="000000" w:themeColor="text1"/>
        </w:rPr>
      </w:pPr>
    </w:p>
    <w:p w14:paraId="4C18CC01" w14:textId="77777777" w:rsidR="00FC55E8" w:rsidRDefault="00FC55E8" w:rsidP="004E2E9A">
      <w:pPr>
        <w:pStyle w:val="Balk3"/>
        <w:ind w:left="0"/>
        <w:jc w:val="both"/>
        <w:rPr>
          <w:rFonts w:ascii="Times New Roman" w:hAnsi="Times New Roman" w:cs="Times New Roman"/>
          <w:noProof/>
          <w:color w:val="000000" w:themeColor="text1"/>
        </w:rPr>
      </w:pPr>
    </w:p>
    <w:p w14:paraId="6E573035" w14:textId="77777777" w:rsidR="00FC55E8" w:rsidRDefault="00FC55E8" w:rsidP="004E2E9A">
      <w:pPr>
        <w:pStyle w:val="Balk3"/>
        <w:ind w:left="0"/>
        <w:jc w:val="both"/>
        <w:rPr>
          <w:rFonts w:ascii="Times New Roman" w:hAnsi="Times New Roman" w:cs="Times New Roman"/>
          <w:noProof/>
          <w:color w:val="000000" w:themeColor="text1"/>
        </w:rPr>
      </w:pPr>
    </w:p>
    <w:p w14:paraId="21E14609" w14:textId="77777777" w:rsidR="00FC55E8" w:rsidRDefault="00FC55E8" w:rsidP="004E2E9A">
      <w:pPr>
        <w:pStyle w:val="Balk3"/>
        <w:ind w:left="0"/>
        <w:jc w:val="both"/>
        <w:rPr>
          <w:rFonts w:ascii="Times New Roman" w:hAnsi="Times New Roman" w:cs="Times New Roman"/>
          <w:noProof/>
          <w:color w:val="000000" w:themeColor="text1"/>
        </w:rPr>
      </w:pPr>
    </w:p>
    <w:p w14:paraId="5A488695" w14:textId="77777777" w:rsidR="00FC55E8" w:rsidRDefault="00FC55E8" w:rsidP="004E2E9A">
      <w:pPr>
        <w:pStyle w:val="Balk3"/>
        <w:ind w:left="0"/>
        <w:jc w:val="both"/>
        <w:rPr>
          <w:rFonts w:ascii="Times New Roman" w:hAnsi="Times New Roman" w:cs="Times New Roman"/>
          <w:noProof/>
          <w:color w:val="000000" w:themeColor="text1"/>
        </w:rPr>
      </w:pPr>
    </w:p>
    <w:p w14:paraId="2B5FEEA0" w14:textId="77777777" w:rsidR="00FC55E8" w:rsidRDefault="00FC55E8" w:rsidP="004E2E9A">
      <w:pPr>
        <w:pStyle w:val="Balk3"/>
        <w:ind w:left="0"/>
        <w:jc w:val="both"/>
        <w:rPr>
          <w:rFonts w:ascii="Times New Roman" w:hAnsi="Times New Roman" w:cs="Times New Roman"/>
          <w:noProof/>
          <w:color w:val="000000" w:themeColor="text1"/>
        </w:rPr>
      </w:pPr>
    </w:p>
    <w:p w14:paraId="1A524A91" w14:textId="77777777" w:rsidR="00FC55E8" w:rsidRDefault="00FC55E8" w:rsidP="004E2E9A">
      <w:pPr>
        <w:pStyle w:val="Balk3"/>
        <w:ind w:left="0"/>
        <w:jc w:val="both"/>
        <w:rPr>
          <w:rFonts w:ascii="Times New Roman" w:hAnsi="Times New Roman" w:cs="Times New Roman"/>
          <w:noProof/>
          <w:color w:val="000000" w:themeColor="text1"/>
        </w:rPr>
      </w:pPr>
    </w:p>
    <w:p w14:paraId="6203595E" w14:textId="77777777" w:rsidR="00FC55E8" w:rsidRDefault="00FC55E8" w:rsidP="004E2E9A">
      <w:pPr>
        <w:pStyle w:val="Balk3"/>
        <w:ind w:left="0"/>
        <w:jc w:val="both"/>
        <w:rPr>
          <w:rFonts w:ascii="Times New Roman" w:hAnsi="Times New Roman" w:cs="Times New Roman"/>
          <w:noProof/>
          <w:color w:val="000000" w:themeColor="text1"/>
        </w:rPr>
      </w:pPr>
    </w:p>
    <w:p w14:paraId="358849EF" w14:textId="77777777" w:rsidR="00FC55E8" w:rsidRDefault="00FC55E8" w:rsidP="004E2E9A">
      <w:pPr>
        <w:pStyle w:val="Balk3"/>
        <w:ind w:left="0"/>
        <w:jc w:val="both"/>
        <w:rPr>
          <w:rFonts w:ascii="Times New Roman" w:hAnsi="Times New Roman" w:cs="Times New Roman"/>
          <w:noProof/>
          <w:color w:val="000000" w:themeColor="text1"/>
        </w:rPr>
      </w:pPr>
    </w:p>
    <w:p w14:paraId="4889270C" w14:textId="77777777" w:rsidR="00FC55E8" w:rsidRDefault="00FC55E8" w:rsidP="004E2E9A">
      <w:pPr>
        <w:pStyle w:val="Balk3"/>
        <w:ind w:left="0"/>
        <w:jc w:val="both"/>
        <w:rPr>
          <w:rFonts w:ascii="Times New Roman" w:hAnsi="Times New Roman" w:cs="Times New Roman"/>
          <w:noProof/>
          <w:color w:val="000000" w:themeColor="text1"/>
        </w:rPr>
      </w:pPr>
    </w:p>
    <w:p w14:paraId="50ABCD4D" w14:textId="77777777" w:rsidR="00FC55E8" w:rsidRDefault="00FC55E8" w:rsidP="004E2E9A">
      <w:pPr>
        <w:pStyle w:val="Balk3"/>
        <w:ind w:left="0"/>
        <w:jc w:val="both"/>
        <w:rPr>
          <w:rFonts w:ascii="Times New Roman" w:hAnsi="Times New Roman" w:cs="Times New Roman"/>
          <w:noProof/>
          <w:color w:val="000000" w:themeColor="text1"/>
        </w:rPr>
      </w:pPr>
    </w:p>
    <w:p w14:paraId="69EFE9EC" w14:textId="77777777" w:rsidR="00FC55E8" w:rsidRDefault="00FC55E8" w:rsidP="004E2E9A">
      <w:pPr>
        <w:pStyle w:val="Balk3"/>
        <w:ind w:left="0"/>
        <w:jc w:val="both"/>
        <w:rPr>
          <w:rFonts w:ascii="Times New Roman" w:hAnsi="Times New Roman" w:cs="Times New Roman"/>
          <w:noProof/>
          <w:color w:val="000000" w:themeColor="text1"/>
        </w:rPr>
      </w:pPr>
    </w:p>
    <w:p w14:paraId="33EDF29A" w14:textId="77777777" w:rsidR="00FC55E8" w:rsidRPr="0007479A" w:rsidRDefault="00FC55E8"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lastRenderedPageBreak/>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23661CB7"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00324C5D"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66128920"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4E7588A"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14:paraId="2A3C7170"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14:paraId="6BD89E37" w14:textId="1F53F858"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703A9D96" w14:textId="6CA9FA26"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40F5A25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0B14A072"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14:paraId="01F0A053" w14:textId="2CB1F3A2"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C01B81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290033D9"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14:paraId="07D1CCCC" w14:textId="3CF6405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16AA7418" w14:textId="26B56C08"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E8114A5"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21A1204E" w14:textId="1D466BC8" w:rsidR="00573D1F" w:rsidRPr="00AD5B94" w:rsidRDefault="004D52CE"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32</w:t>
            </w:r>
          </w:p>
        </w:tc>
        <w:tc>
          <w:tcPr>
            <w:tcW w:w="2694" w:type="dxa"/>
            <w:hideMark/>
          </w:tcPr>
          <w:p w14:paraId="3D6102C3" w14:textId="679DF887"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072750B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14:paraId="0A506BD4"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14:paraId="4A455458" w14:textId="675271D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14:paraId="60C193E0" w14:textId="70B506DA"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037388B"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5CD09064"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4B4D20B7" w14:textId="61698141"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6397661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14:paraId="4234AE6A" w14:textId="0D3F4709"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14:paraId="7A13F078" w14:textId="6FA76B9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69FD353C" w14:textId="4A894749"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14:paraId="1159ABB3" w14:textId="77777777" w:rsidR="003D63F0" w:rsidRDefault="003D63F0" w:rsidP="007F270F">
      <w:pPr>
        <w:pStyle w:val="Balk3"/>
        <w:spacing w:before="200"/>
        <w:rPr>
          <w:rFonts w:ascii="Times New Roman" w:hAnsi="Times New Roman" w:cs="Times New Roman"/>
          <w:noProof/>
          <w:color w:val="000000" w:themeColor="text1"/>
          <w:sz w:val="20"/>
        </w:rPr>
      </w:pPr>
    </w:p>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1C21B4E3" w:rsidR="00573D1F" w:rsidRPr="00AD5B94" w:rsidRDefault="007516E0"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33</w:t>
            </w:r>
          </w:p>
        </w:tc>
      </w:tr>
      <w:tr w:rsidR="00573D1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41661491" w:rsidR="00573D1F" w:rsidRPr="00AD5B94" w:rsidRDefault="00D759A5"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p>
        </w:tc>
      </w:tr>
      <w:tr w:rsidR="00573D1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52195327" w14:textId="58B7E859"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2</w:t>
            </w:r>
          </w:p>
        </w:tc>
      </w:tr>
      <w:tr w:rsidR="00573D1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12F9A45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1</w:t>
            </w:r>
          </w:p>
        </w:tc>
      </w:tr>
      <w:tr w:rsidR="00573D1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4E2CD944"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740D78CF" w:rsidR="00573D1F" w:rsidRPr="00AD5B94" w:rsidRDefault="004D52CE"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Var</w:t>
            </w:r>
          </w:p>
        </w:tc>
      </w:tr>
      <w:tr w:rsidR="00573D1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45A9D9F6" w:rsidR="00AB1112" w:rsidRPr="00EC04DF" w:rsidRDefault="004A43E4"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80000</w:t>
            </w:r>
          </w:p>
        </w:tc>
        <w:tc>
          <w:tcPr>
            <w:tcW w:w="879" w:type="dxa"/>
            <w:shd w:val="clear" w:color="auto" w:fill="auto"/>
            <w:vAlign w:val="center"/>
          </w:tcPr>
          <w:p w14:paraId="39A11502" w14:textId="7F5F1697" w:rsidR="00AB1112" w:rsidRPr="00EC04DF" w:rsidRDefault="004A43E4"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92000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4F09EF7A" w:rsidR="00AB1112" w:rsidRPr="00EC04DF" w:rsidRDefault="004A43E4"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106000</w:t>
            </w:r>
          </w:p>
        </w:tc>
        <w:tc>
          <w:tcPr>
            <w:tcW w:w="879" w:type="dxa"/>
            <w:shd w:val="clear" w:color="auto" w:fill="auto"/>
            <w:vAlign w:val="center"/>
          </w:tcPr>
          <w:p w14:paraId="35ADE3B5" w14:textId="465B3BA8" w:rsidR="00AB1112" w:rsidRPr="00EC04DF" w:rsidRDefault="004A43E4"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122000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2BCA33C3" w:rsidR="00AB1112" w:rsidRPr="00EC04DF" w:rsidRDefault="004A43E4"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140000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10F48778" w:rsidR="00AB1112" w:rsidRPr="00EC04DF" w:rsidRDefault="004A43E4" w:rsidP="00EC04DF">
            <w:pPr>
              <w:jc w:val="right"/>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540000</w:t>
            </w:r>
          </w:p>
        </w:tc>
      </w:tr>
      <w:tr w:rsidR="00AB1112" w:rsidRPr="0007479A" w14:paraId="41DF5843" w14:textId="77777777"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5829D48" w14:textId="245013D1" w:rsidR="00AB1112" w:rsidRPr="0007479A" w:rsidRDefault="004A43E4" w:rsidP="003641B1">
            <w:pPr>
              <w:pStyle w:val="TableParagraph"/>
              <w:ind w:left="71"/>
              <w:jc w:val="both"/>
              <w:rPr>
                <w:rFonts w:ascii="Times New Roman" w:hAnsi="Times New Roman" w:cs="Times New Roman"/>
                <w:noProof/>
                <w:szCs w:val="24"/>
              </w:rPr>
            </w:pPr>
            <w:r>
              <w:rPr>
                <w:rFonts w:ascii="Times New Roman" w:hAnsi="Times New Roman" w:cs="Times New Roman"/>
                <w:noProof/>
                <w:szCs w:val="24"/>
              </w:rPr>
              <w:t>Genel Bütçe</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ED88B93" w14:textId="211CB0A2" w:rsidR="00AB1112" w:rsidRPr="00EC04DF" w:rsidRDefault="004A43E4"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108000</w:t>
            </w:r>
          </w:p>
        </w:tc>
        <w:tc>
          <w:tcPr>
            <w:tcW w:w="879" w:type="dxa"/>
            <w:shd w:val="clear" w:color="auto" w:fill="auto"/>
            <w:vAlign w:val="center"/>
          </w:tcPr>
          <w:p w14:paraId="546F7DFD" w14:textId="0857CEC7" w:rsidR="00AB1112" w:rsidRPr="00EC04DF" w:rsidRDefault="004A43E4"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124000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544128DA" w14:textId="3A950023" w:rsidR="00AB1112" w:rsidRPr="00EC04DF" w:rsidRDefault="004A43E4"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142000</w:t>
            </w:r>
          </w:p>
        </w:tc>
        <w:tc>
          <w:tcPr>
            <w:tcW w:w="879" w:type="dxa"/>
            <w:shd w:val="clear" w:color="auto" w:fill="auto"/>
            <w:vAlign w:val="center"/>
          </w:tcPr>
          <w:p w14:paraId="62C91A25" w14:textId="631CBF53" w:rsidR="00AB1112" w:rsidRPr="00EC04DF" w:rsidRDefault="004A43E4"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163000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57FCED4F" w14:textId="16518C92" w:rsidR="00AB1112" w:rsidRPr="00EC04DF" w:rsidRDefault="004A43E4"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187000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1D28D0CF" w14:textId="05270A2E" w:rsidR="00AB1112" w:rsidRPr="00EC04DF" w:rsidRDefault="004A43E4" w:rsidP="00EC04DF">
            <w:pPr>
              <w:jc w:val="right"/>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724000</w:t>
            </w:r>
          </w:p>
        </w:tc>
      </w:tr>
      <w:tr w:rsidR="00AB1112" w:rsidRPr="0007479A" w14:paraId="436C070B"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5F8ED7C8" w:rsidR="00AB1112" w:rsidRPr="0007479A" w:rsidRDefault="004A43E4" w:rsidP="003641B1">
            <w:pPr>
              <w:pStyle w:val="TableParagraph"/>
              <w:ind w:left="71"/>
              <w:jc w:val="both"/>
              <w:rPr>
                <w:rFonts w:ascii="Times New Roman" w:hAnsi="Times New Roman" w:cs="Times New Roman"/>
                <w:noProof/>
                <w:szCs w:val="24"/>
              </w:rPr>
            </w:pPr>
            <w:r>
              <w:rPr>
                <w:rFonts w:ascii="Times New Roman" w:hAnsi="Times New Roman" w:cs="Times New Roman"/>
                <w:noProof/>
                <w:szCs w:val="24"/>
              </w:rPr>
              <w:t>Kantin</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068BE699" w:rsidR="00AB1112" w:rsidRPr="00EC04DF" w:rsidRDefault="004A43E4"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21000</w:t>
            </w:r>
          </w:p>
        </w:tc>
        <w:tc>
          <w:tcPr>
            <w:tcW w:w="879" w:type="dxa"/>
            <w:shd w:val="clear" w:color="auto" w:fill="auto"/>
            <w:vAlign w:val="center"/>
          </w:tcPr>
          <w:p w14:paraId="40E8F928" w14:textId="48649017" w:rsidR="00AB1112" w:rsidRPr="00EC04DF" w:rsidRDefault="004A43E4"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24000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19461818" w:rsidR="00AB1112" w:rsidRPr="00EC04DF" w:rsidRDefault="004A43E4"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28000</w:t>
            </w:r>
          </w:p>
        </w:tc>
        <w:tc>
          <w:tcPr>
            <w:tcW w:w="879" w:type="dxa"/>
            <w:shd w:val="clear" w:color="auto" w:fill="auto"/>
            <w:vAlign w:val="center"/>
          </w:tcPr>
          <w:p w14:paraId="781DA5B4" w14:textId="7B58F15E" w:rsidR="00AB1112" w:rsidRPr="00EC04DF" w:rsidRDefault="004A43E4"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32000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46AD145" w14:textId="1A5BA441" w:rsidR="00AB1112" w:rsidRPr="00EC04DF" w:rsidRDefault="004A43E4"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37000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0EB06AE" w14:textId="6B8A7773" w:rsidR="00AB1112" w:rsidRPr="00EC04DF" w:rsidRDefault="004A43E4" w:rsidP="00EC04DF">
            <w:pPr>
              <w:jc w:val="right"/>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142000</w:t>
            </w:r>
          </w:p>
        </w:tc>
      </w:tr>
      <w:tr w:rsidR="00AB1112" w:rsidRPr="0007479A" w14:paraId="120041D5" w14:textId="77777777"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14:paraId="225715ED"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01F0F247" w14:textId="44DFF423" w:rsidR="00AB1112" w:rsidRPr="00EC04DF" w:rsidRDefault="004A43E4"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209000</w:t>
            </w:r>
          </w:p>
        </w:tc>
        <w:tc>
          <w:tcPr>
            <w:tcW w:w="879" w:type="dxa"/>
            <w:tcBorders>
              <w:top w:val="none" w:sz="0" w:space="0" w:color="auto"/>
            </w:tcBorders>
            <w:shd w:val="clear" w:color="auto" w:fill="auto"/>
            <w:vAlign w:val="center"/>
          </w:tcPr>
          <w:p w14:paraId="138B44B8" w14:textId="5CD4EA7F" w:rsidR="00AB1112" w:rsidRPr="00EC04DF" w:rsidRDefault="004A43E4"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240000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60D7FFCA" w14:textId="3725125E" w:rsidR="00AB1112" w:rsidRPr="00EC04DF" w:rsidRDefault="004A43E4"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276000</w:t>
            </w:r>
          </w:p>
        </w:tc>
        <w:tc>
          <w:tcPr>
            <w:tcW w:w="879" w:type="dxa"/>
            <w:tcBorders>
              <w:top w:val="none" w:sz="0" w:space="0" w:color="auto"/>
            </w:tcBorders>
            <w:shd w:val="clear" w:color="auto" w:fill="auto"/>
            <w:vAlign w:val="center"/>
          </w:tcPr>
          <w:p w14:paraId="597CDB06" w14:textId="5C28665B" w:rsidR="00AB1112" w:rsidRPr="00EC04DF" w:rsidRDefault="004A43E4"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317000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vAlign w:val="center"/>
          </w:tcPr>
          <w:p w14:paraId="25EB4B93" w14:textId="2678EFC0" w:rsidR="00AB1112" w:rsidRPr="00EC04DF" w:rsidRDefault="004A43E4"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364000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14:paraId="4EBF0A70" w14:textId="2224563E" w:rsidR="00AB1112" w:rsidRPr="00EC04DF" w:rsidRDefault="00FD1656" w:rsidP="00FD1656">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140</w:t>
            </w:r>
            <w:r w:rsidR="004A43E4">
              <w:rPr>
                <w:rFonts w:ascii="Times New Roman" w:hAnsi="Times New Roman" w:cs="Times New Roman"/>
                <w:color w:val="000000"/>
                <w:sz w:val="20"/>
                <w:szCs w:val="20"/>
              </w:rPr>
              <w:t>6000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729E04E0">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130D3016" w14:textId="77777777" w:rsidR="00D376D7"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4A6C8EEC" w14:textId="0EB97276" w:rsidR="00AF6592" w:rsidRPr="0007479A" w:rsidRDefault="00AF6592"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Veli- öğretmen – öğrenci işbirliğinin sağlanması</w:t>
            </w:r>
          </w:p>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2765CCC4" w14:textId="1BF325C4" w:rsidR="00AF6592" w:rsidRPr="0007479A" w:rsidRDefault="00AF6592"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Rehberlik Servisinin bulunması</w:t>
            </w:r>
          </w:p>
          <w:p w14:paraId="5FC172D2" w14:textId="0722503B" w:rsidR="00D376D7" w:rsidRPr="0007479A" w:rsidRDefault="00AF6592"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K</w:t>
            </w:r>
            <w:r w:rsidR="00D376D7" w:rsidRPr="0007479A">
              <w:rPr>
                <w:rFonts w:ascii="Times New Roman" w:hAnsi="Times New Roman" w:cs="Times New Roman"/>
                <w:b w:val="0"/>
                <w:noProof/>
                <w:color w:val="000000" w:themeColor="text1"/>
                <w:sz w:val="18"/>
                <w:szCs w:val="20"/>
                <w:lang w:eastAsia="en-US"/>
              </w:rPr>
              <w:t>ütüphane, yemekhane</w:t>
            </w:r>
            <w:r>
              <w:rPr>
                <w:rFonts w:ascii="Times New Roman" w:hAnsi="Times New Roman" w:cs="Times New Roman"/>
                <w:b w:val="0"/>
                <w:noProof/>
                <w:color w:val="000000" w:themeColor="text1"/>
                <w:sz w:val="18"/>
                <w:szCs w:val="20"/>
                <w:lang w:eastAsia="en-US"/>
              </w:rPr>
              <w:t>, bilişim sınıfı gibi çok yönlü alanların</w:t>
            </w:r>
            <w:r w:rsidR="00D376D7" w:rsidRPr="0007479A">
              <w:rPr>
                <w:rFonts w:ascii="Times New Roman" w:hAnsi="Times New Roman" w:cs="Times New Roman"/>
                <w:b w:val="0"/>
                <w:noProof/>
                <w:color w:val="000000" w:themeColor="text1"/>
                <w:sz w:val="18"/>
                <w:szCs w:val="20"/>
                <w:lang w:eastAsia="en-US"/>
              </w:rPr>
              <w:t xml:space="preserv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09FA5EB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732D26DE" w14:textId="114A28E6" w:rsidR="00AF6592" w:rsidRDefault="00AF6592"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 Okulumuzun kurulu olarak Bilişim Laboratuarının olmaması</w:t>
            </w:r>
          </w:p>
          <w:p w14:paraId="7EB9D5A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40AC51AC" w14:textId="06FC7BF8"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14:paraId="2DC6023C" w14:textId="0D0C2BAA" w:rsidR="00697C38" w:rsidRPr="0007479A" w:rsidRDefault="00AF6592"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B</w:t>
            </w:r>
            <w:r w:rsidR="00697C38" w:rsidRPr="0007479A">
              <w:rPr>
                <w:rFonts w:ascii="Times New Roman" w:hAnsi="Times New Roman" w:cs="Times New Roman"/>
                <w:b w:val="0"/>
                <w:noProof/>
                <w:color w:val="000000" w:themeColor="text1"/>
                <w:sz w:val="18"/>
                <w:szCs w:val="20"/>
                <w:lang w:eastAsia="en-US"/>
              </w:rPr>
              <w:t xml:space="preserve">ranş öğretmeni ihtiyacının </w:t>
            </w:r>
            <w:r>
              <w:rPr>
                <w:rFonts w:ascii="Times New Roman" w:hAnsi="Times New Roman" w:cs="Times New Roman"/>
                <w:b w:val="0"/>
                <w:noProof/>
                <w:color w:val="000000" w:themeColor="text1"/>
                <w:sz w:val="18"/>
                <w:szCs w:val="20"/>
                <w:lang w:eastAsia="en-US"/>
              </w:rPr>
              <w:t>yeterince karşılanabilmesi</w:t>
            </w:r>
          </w:p>
          <w:p w14:paraId="20508DF7" w14:textId="3757F2B2" w:rsidR="00697C38" w:rsidRPr="0007479A" w:rsidRDefault="00AF6592"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Okulumuza </w:t>
            </w:r>
            <w:r w:rsidR="00D13F45">
              <w:rPr>
                <w:rFonts w:ascii="Times New Roman" w:hAnsi="Times New Roman" w:cs="Times New Roman"/>
                <w:b w:val="0"/>
                <w:noProof/>
                <w:color w:val="000000" w:themeColor="text1"/>
                <w:sz w:val="18"/>
                <w:szCs w:val="20"/>
                <w:lang w:eastAsia="en-US"/>
              </w:rPr>
              <w:t>ulaşım kolaylığı</w:t>
            </w:r>
          </w:p>
          <w:p w14:paraId="4D631239"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59291D1B" w14:textId="77777777" w:rsidR="00697C38" w:rsidRDefault="00A45A4C" w:rsidP="00AF6592">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 bölgesinin </w:t>
            </w:r>
            <w:r w:rsidR="00AF6592">
              <w:rPr>
                <w:rFonts w:ascii="Times New Roman" w:hAnsi="Times New Roman" w:cs="Times New Roman"/>
                <w:b w:val="0"/>
                <w:noProof/>
                <w:color w:val="000000" w:themeColor="text1"/>
                <w:sz w:val="18"/>
                <w:szCs w:val="20"/>
                <w:lang w:eastAsia="en-US"/>
              </w:rPr>
              <w:t xml:space="preserve">yerleşim yerlerine </w:t>
            </w:r>
            <w:r w:rsidR="00697C38" w:rsidRPr="0007479A">
              <w:rPr>
                <w:rFonts w:ascii="Times New Roman" w:hAnsi="Times New Roman" w:cs="Times New Roman"/>
                <w:b w:val="0"/>
                <w:noProof/>
                <w:color w:val="000000" w:themeColor="text1"/>
                <w:sz w:val="18"/>
                <w:szCs w:val="20"/>
                <w:lang w:eastAsia="en-US"/>
              </w:rPr>
              <w:t>yakın olması</w:t>
            </w:r>
          </w:p>
          <w:p w14:paraId="75CA90C3" w14:textId="5DFCAD97" w:rsidR="00AF6592" w:rsidRPr="00AF6592" w:rsidRDefault="00AF6592" w:rsidP="00AF6592">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Öğrenci ve velilerimizin yüksek kültür seviyesine sahip olması</w:t>
            </w:r>
          </w:p>
        </w:tc>
      </w:tr>
      <w:tr w:rsidR="00697C38" w:rsidRPr="0007479A" w14:paraId="04E76380" w14:textId="77777777" w:rsidTr="003D63F0">
        <w:trPr>
          <w:cnfStyle w:val="010000000000" w:firstRow="0" w:lastRow="1" w:firstColumn="0" w:lastColumn="0" w:oddVBand="0" w:evenVBand="0" w:oddHBand="0" w:evenHBand="0" w:firstRowFirstColumn="0" w:firstRowLastColumn="0" w:lastRowFirstColumn="0" w:lastRowLastColumn="0"/>
          <w:trHeight w:val="1676"/>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07479A" w:rsidRDefault="00BE6AAE" w:rsidP="003D63F0">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5E5AFA38" w:rsidR="00697C38" w:rsidRPr="0007479A" w:rsidRDefault="00293DD3"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Çalışma</w:t>
            </w:r>
            <w:r w:rsidR="00697C38" w:rsidRPr="0007479A">
              <w:rPr>
                <w:rFonts w:ascii="Times New Roman" w:hAnsi="Times New Roman" w:cs="Times New Roman"/>
                <w:b w:val="0"/>
                <w:noProof/>
                <w:color w:val="000000" w:themeColor="text1"/>
                <w:sz w:val="18"/>
                <w:szCs w:val="20"/>
                <w:lang w:eastAsia="en-US"/>
              </w:rPr>
              <w:t xml:space="preserve"> </w:t>
            </w:r>
            <w:r>
              <w:rPr>
                <w:rFonts w:ascii="Times New Roman" w:hAnsi="Times New Roman" w:cs="Times New Roman"/>
                <w:b w:val="0"/>
                <w:noProof/>
                <w:color w:val="000000" w:themeColor="text1"/>
                <w:sz w:val="18"/>
                <w:szCs w:val="20"/>
                <w:lang w:eastAsia="en-US"/>
              </w:rPr>
              <w:t>saatleri</w:t>
            </w:r>
            <w:r w:rsidR="00697C38" w:rsidRPr="0007479A">
              <w:rPr>
                <w:rFonts w:ascii="Times New Roman" w:hAnsi="Times New Roman" w:cs="Times New Roman"/>
                <w:b w:val="0"/>
                <w:noProof/>
                <w:color w:val="000000" w:themeColor="text1"/>
                <w:sz w:val="18"/>
                <w:szCs w:val="20"/>
                <w:lang w:eastAsia="en-US"/>
              </w:rPr>
              <w:t xml:space="preserve">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4256DBFF"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1CE7D51C" w14:textId="650FC65C" w:rsidR="00697C38" w:rsidRPr="0007479A" w:rsidRDefault="00697C38" w:rsidP="00AF6592">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tc>
      </w:tr>
    </w:tbl>
    <w:p w14:paraId="3A52D31E" w14:textId="77777777" w:rsidR="00E31964" w:rsidRDefault="00E31964" w:rsidP="001C5978">
      <w:pPr>
        <w:pStyle w:val="GvdeMetni"/>
        <w:ind w:right="132"/>
        <w:jc w:val="both"/>
        <w:rPr>
          <w:rFonts w:ascii="Times New Roman" w:hAnsi="Times New Roman" w:cs="Times New Roman"/>
          <w:noProof/>
        </w:rPr>
      </w:pPr>
    </w:p>
    <w:p w14:paraId="633E1EA4" w14:textId="77777777" w:rsidR="00293DD3" w:rsidRDefault="00293DD3" w:rsidP="001C5978">
      <w:pPr>
        <w:pStyle w:val="GvdeMetni"/>
        <w:ind w:right="132"/>
        <w:jc w:val="both"/>
        <w:rPr>
          <w:rFonts w:ascii="Times New Roman" w:hAnsi="Times New Roman" w:cs="Times New Roman"/>
          <w:noProof/>
        </w:rPr>
      </w:pPr>
    </w:p>
    <w:p w14:paraId="612A73C9" w14:textId="77777777" w:rsidR="00293DD3" w:rsidRDefault="00293DD3" w:rsidP="001C5978">
      <w:pPr>
        <w:pStyle w:val="GvdeMetni"/>
        <w:ind w:right="132"/>
        <w:jc w:val="both"/>
        <w:rPr>
          <w:rFonts w:ascii="Times New Roman" w:hAnsi="Times New Roman" w:cs="Times New Roman"/>
          <w:noProof/>
        </w:rPr>
      </w:pPr>
    </w:p>
    <w:p w14:paraId="27A93360" w14:textId="77777777" w:rsidR="003D63F0" w:rsidRDefault="003D63F0" w:rsidP="001C5978">
      <w:pPr>
        <w:pStyle w:val="GvdeMetni"/>
        <w:ind w:right="132"/>
        <w:jc w:val="both"/>
        <w:rPr>
          <w:rFonts w:ascii="Times New Roman" w:hAnsi="Times New Roman" w:cs="Times New Roman"/>
          <w:noProof/>
        </w:rPr>
      </w:pPr>
    </w:p>
    <w:p w14:paraId="2124A7FE" w14:textId="77777777" w:rsidR="003D63F0" w:rsidRDefault="003D63F0" w:rsidP="001C5978">
      <w:pPr>
        <w:pStyle w:val="GvdeMetni"/>
        <w:ind w:right="132"/>
        <w:jc w:val="both"/>
        <w:rPr>
          <w:rFonts w:ascii="Times New Roman" w:hAnsi="Times New Roman" w:cs="Times New Roman"/>
          <w:noProof/>
        </w:rPr>
      </w:pPr>
    </w:p>
    <w:p w14:paraId="164D8501" w14:textId="77777777" w:rsidR="003D63F0" w:rsidRDefault="003D63F0" w:rsidP="001C5978">
      <w:pPr>
        <w:pStyle w:val="GvdeMetni"/>
        <w:ind w:right="132"/>
        <w:jc w:val="both"/>
        <w:rPr>
          <w:rFonts w:ascii="Times New Roman" w:hAnsi="Times New Roman" w:cs="Times New Roman"/>
          <w:noProof/>
        </w:rPr>
      </w:pPr>
    </w:p>
    <w:p w14:paraId="34A8C9AD" w14:textId="77777777" w:rsidR="00293DD3" w:rsidRDefault="00293DD3" w:rsidP="001C5978">
      <w:pPr>
        <w:pStyle w:val="GvdeMetni"/>
        <w:ind w:right="132"/>
        <w:jc w:val="both"/>
        <w:rPr>
          <w:rFonts w:ascii="Times New Roman" w:hAnsi="Times New Roman" w:cs="Times New Roman"/>
          <w:noProof/>
        </w:rPr>
      </w:pPr>
    </w:p>
    <w:p w14:paraId="4A4DBBA7" w14:textId="77777777" w:rsidR="00293DD3" w:rsidRPr="0007479A" w:rsidRDefault="00293DD3"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5EEF9EAE">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8" w:name="_bookmark42"/>
      <w:bookmarkEnd w:id="8"/>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293DD3">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single" w:sz="4" w:space="0" w:color="auto"/>
              <w:right w:val="none" w:sz="0" w:space="0" w:color="auto"/>
            </w:tcBorders>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single" w:sz="4" w:space="0" w:color="auto"/>
            </w:tcBorders>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2324CC4A" w:rsidR="00E56086" w:rsidRPr="00466ADC" w:rsidRDefault="00E56086" w:rsidP="00293DD3">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53EF1170"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157CE93B"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293DD3" w:rsidRPr="0007479A" w14:paraId="687F333E" w14:textId="77777777" w:rsidTr="00293DD3">
        <w:trPr>
          <w:trHeight w:val="361"/>
        </w:trPr>
        <w:tc>
          <w:tcPr>
            <w:cnfStyle w:val="001000000000" w:firstRow="0" w:lastRow="0" w:firstColumn="1" w:lastColumn="0" w:oddVBand="0" w:evenVBand="0" w:oddHBand="0" w:evenHBand="0" w:firstRowFirstColumn="0" w:firstRowLastColumn="0" w:lastRowFirstColumn="0" w:lastRowLastColumn="0"/>
            <w:tcW w:w="5098" w:type="dxa"/>
            <w:tcBorders>
              <w:right w:val="single" w:sz="4" w:space="0" w:color="auto"/>
            </w:tcBorders>
            <w:vAlign w:val="center"/>
          </w:tcPr>
          <w:p w14:paraId="2B590F31" w14:textId="77303049" w:rsidR="00293DD3" w:rsidRPr="00466ADC" w:rsidRDefault="00293DD3"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Bilişim sınıfı öğrenciler ve öğretmenlerin proje çalışmalarını yürüttüğü bir salon olarak kullanılmaktadır.</w:t>
            </w:r>
          </w:p>
        </w:tc>
        <w:tc>
          <w:tcPr>
            <w:cnfStyle w:val="000100000000" w:firstRow="0" w:lastRow="0" w:firstColumn="0" w:lastColumn="1" w:oddVBand="0" w:evenVBand="0" w:oddHBand="0" w:evenHBand="0" w:firstRowFirstColumn="0" w:firstRowLastColumn="0" w:lastRowFirstColumn="0" w:lastRowLastColumn="0"/>
            <w:tcW w:w="4106" w:type="dxa"/>
            <w:tcBorders>
              <w:left w:val="single" w:sz="4" w:space="0" w:color="auto"/>
            </w:tcBorders>
            <w:vAlign w:val="center"/>
          </w:tcPr>
          <w:p w14:paraId="12A89595" w14:textId="1D4B3555" w:rsidR="00293DD3" w:rsidRPr="00466ADC" w:rsidRDefault="00293DD3" w:rsidP="00293DD3">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 xml:space="preserve"> Bilişim Sınıfının tam donanımlı , amacına hizmet edecek şekilde düzenlenmesi</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14:paraId="15B88D1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14:paraId="71D6A887" w14:textId="5A57606B" w:rsidR="00E56086" w:rsidRPr="00466ADC" w:rsidRDefault="00E56086" w:rsidP="00293DD3">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r w:rsidR="00293DD3">
              <w:rPr>
                <w:rFonts w:ascii="Times New Roman" w:hAnsi="Times New Roman" w:cs="Times New Roman"/>
                <w:b w:val="0"/>
                <w:noProof/>
                <w:color w:val="000000" w:themeColor="text1"/>
                <w:sz w:val="16"/>
                <w:szCs w:val="16"/>
              </w:rPr>
              <w:t>.</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14:paraId="530C3934"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1733E705" w:rsidR="00E56086" w:rsidRPr="00466ADC" w:rsidRDefault="003D63F0" w:rsidP="003D63F0">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 xml:space="preserve">Ortaöğretim kurumlarına </w:t>
            </w:r>
            <w:r w:rsidR="00E56086" w:rsidRPr="00466ADC">
              <w:rPr>
                <w:rFonts w:ascii="Times New Roman" w:hAnsi="Times New Roman" w:cs="Times New Roman"/>
                <w:b w:val="0"/>
                <w:noProof/>
                <w:color w:val="000000" w:themeColor="text1"/>
                <w:sz w:val="16"/>
                <w:szCs w:val="16"/>
              </w:rPr>
              <w:t>ödenek ayrılması</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bookmarkStart w:id="10" w:name="_bookmark44"/>
      <w:bookmarkEnd w:id="10"/>
    </w:p>
    <w:p w14:paraId="25E2E255" w14:textId="77777777"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1" w:name="_bookmark46"/>
      <w:bookmarkEnd w:id="11"/>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p>
    <w:p w14:paraId="0C1190F4" w14:textId="0C2CB77A" w:rsidR="001C5978" w:rsidRPr="0007479A" w:rsidRDefault="00E86CAB" w:rsidP="001C5978">
      <w:pPr>
        <w:pStyle w:val="Balk2"/>
        <w:tabs>
          <w:tab w:val="left" w:pos="859"/>
          <w:tab w:val="left" w:pos="859"/>
        </w:tabs>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096F3609">
                <wp:simplePos x="0" y="0"/>
                <wp:positionH relativeFrom="column">
                  <wp:posOffset>-127000</wp:posOffset>
                </wp:positionH>
                <wp:positionV relativeFrom="paragraph">
                  <wp:posOffset>219075</wp:posOffset>
                </wp:positionV>
                <wp:extent cx="6305550" cy="9810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ED3E76" w:rsidRDefault="00ED3E76" w:rsidP="00E86CAB">
                            <w:pPr>
                              <w:jc w:val="center"/>
                              <w:rPr>
                                <w:rFonts w:ascii="Monotype Corsiva" w:hAnsi="Monotype Corsiva"/>
                                <w:sz w:val="32"/>
                              </w:rPr>
                            </w:pPr>
                            <w:r>
                              <w:rPr>
                                <w:rFonts w:ascii="Monotype Corsiva" w:hAnsi="Monotype Corsiva"/>
                                <w:b/>
                                <w:sz w:val="32"/>
                                <w:szCs w:val="36"/>
                              </w:rPr>
                              <w:t>MİSYONUMUZ</w:t>
                            </w:r>
                          </w:p>
                          <w:p w14:paraId="1E93E862" w14:textId="31B48758" w:rsidR="00ED3E76" w:rsidRPr="008A65D4" w:rsidRDefault="00ED3E76"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14:paraId="6B57CB27" w14:textId="77777777" w:rsidR="00ED3E76" w:rsidRPr="006374FD" w:rsidRDefault="00ED3E76"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left:0;text-align:left;margin-left:-10pt;margin-top:17.25pt;width:496.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14:paraId="36F6B618" w14:textId="77777777" w:rsidR="00ED3E76" w:rsidRDefault="00ED3E76" w:rsidP="00E86CAB">
                      <w:pPr>
                        <w:jc w:val="center"/>
                        <w:rPr>
                          <w:rFonts w:ascii="Monotype Corsiva" w:hAnsi="Monotype Corsiva"/>
                          <w:sz w:val="32"/>
                        </w:rPr>
                      </w:pPr>
                      <w:r>
                        <w:rPr>
                          <w:rFonts w:ascii="Monotype Corsiva" w:hAnsi="Monotype Corsiva"/>
                          <w:b/>
                          <w:sz w:val="32"/>
                          <w:szCs w:val="36"/>
                        </w:rPr>
                        <w:t>MİSYONUMUZ</w:t>
                      </w:r>
                    </w:p>
                    <w:p w14:paraId="1E93E862" w14:textId="31B48758" w:rsidR="00ED3E76" w:rsidRPr="008A65D4" w:rsidRDefault="00ED3E76"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14:paraId="6B57CB27" w14:textId="77777777" w:rsidR="00ED3E76" w:rsidRPr="006374FD" w:rsidRDefault="00ED3E76" w:rsidP="001C5978">
                      <w:pPr>
                        <w:jc w:val="center"/>
                        <w:rPr>
                          <w:rFonts w:ascii="Monotype Corsiva" w:hAnsi="Monotype Corsiva"/>
                          <w:b/>
                          <w:sz w:val="32"/>
                          <w:szCs w:val="36"/>
                        </w:rPr>
                      </w:pPr>
                    </w:p>
                  </w:txbxContent>
                </v:textbox>
              </v:roundrect>
            </w:pict>
          </mc:Fallback>
        </mc:AlternateContent>
      </w:r>
    </w:p>
    <w:p w14:paraId="18F28B5A" w14:textId="1E2BAA30" w:rsidR="001C5978" w:rsidRPr="0007479A" w:rsidRDefault="001C5978" w:rsidP="001C5978">
      <w:pPr>
        <w:pStyle w:val="GvdeMetni"/>
        <w:spacing w:before="1"/>
        <w:rPr>
          <w:rFonts w:ascii="Times New Roman" w:hAnsi="Times New Roman" w:cs="Times New Roman"/>
          <w:b/>
          <w:noProof/>
        </w:rPr>
      </w:pPr>
      <w:bookmarkStart w:id="12" w:name="_bookmark51"/>
      <w:bookmarkEnd w:id="12"/>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503E69F3">
                <wp:simplePos x="0" y="0"/>
                <wp:positionH relativeFrom="column">
                  <wp:posOffset>25400</wp:posOffset>
                </wp:positionH>
                <wp:positionV relativeFrom="paragraph">
                  <wp:posOffset>106680</wp:posOffset>
                </wp:positionV>
                <wp:extent cx="5848350" cy="9810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ED3E76" w:rsidRPr="006374FD" w:rsidRDefault="00ED3E76" w:rsidP="001C5978">
                            <w:pPr>
                              <w:jc w:val="center"/>
                              <w:rPr>
                                <w:rFonts w:ascii="Monotype Corsiva" w:hAnsi="Monotype Corsiva"/>
                                <w:b/>
                                <w:sz w:val="32"/>
                                <w:szCs w:val="36"/>
                              </w:rPr>
                            </w:pPr>
                            <w:r>
                              <w:rPr>
                                <w:rFonts w:ascii="Monotype Corsiva" w:hAnsi="Monotype Corsiva"/>
                                <w:b/>
                                <w:sz w:val="32"/>
                                <w:szCs w:val="36"/>
                              </w:rPr>
                              <w:t>VİZYONUMUZ</w:t>
                            </w:r>
                          </w:p>
                          <w:p w14:paraId="3C47E3A1" w14:textId="1A246FB2" w:rsidR="00ED3E76" w:rsidRPr="00E86CAB" w:rsidRDefault="00ED3E76" w:rsidP="00E86CAB">
                            <w:pPr>
                              <w:jc w:val="center"/>
                              <w:rPr>
                                <w:rFonts w:ascii="Monotype Corsiva" w:hAnsi="Monotype Corsiva"/>
                                <w:sz w:val="32"/>
                                <w:szCs w:val="36"/>
                              </w:rPr>
                            </w:pPr>
                            <w:r>
                              <w:rPr>
                                <w:rFonts w:ascii="Monotype Corsiva" w:hAnsi="Monotype Corsiva"/>
                                <w:sz w:val="32"/>
                                <w:szCs w:val="36"/>
                              </w:rPr>
                              <w:t>Biz öğrenmeyi öğretiyoruz.</w:t>
                            </w:r>
                          </w:p>
                          <w:p w14:paraId="41C7C352" w14:textId="77777777" w:rsidR="00ED3E76" w:rsidRDefault="00ED3E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2pt;margin-top:8.4pt;width:460.5pt;height:7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14:paraId="554AED97" w14:textId="77777777" w:rsidR="00ED3E76" w:rsidRPr="006374FD" w:rsidRDefault="00ED3E76" w:rsidP="001C5978">
                      <w:pPr>
                        <w:jc w:val="center"/>
                        <w:rPr>
                          <w:rFonts w:ascii="Monotype Corsiva" w:hAnsi="Monotype Corsiva"/>
                          <w:b/>
                          <w:sz w:val="32"/>
                          <w:szCs w:val="36"/>
                        </w:rPr>
                      </w:pPr>
                      <w:r>
                        <w:rPr>
                          <w:rFonts w:ascii="Monotype Corsiva" w:hAnsi="Monotype Corsiva"/>
                          <w:b/>
                          <w:sz w:val="32"/>
                          <w:szCs w:val="36"/>
                        </w:rPr>
                        <w:t>VİZYONUMUZ</w:t>
                      </w:r>
                    </w:p>
                    <w:p w14:paraId="3C47E3A1" w14:textId="1A246FB2" w:rsidR="00ED3E76" w:rsidRPr="00E86CAB" w:rsidRDefault="00ED3E76" w:rsidP="00E86CAB">
                      <w:pPr>
                        <w:jc w:val="center"/>
                        <w:rPr>
                          <w:rFonts w:ascii="Monotype Corsiva" w:hAnsi="Monotype Corsiva"/>
                          <w:sz w:val="32"/>
                          <w:szCs w:val="36"/>
                        </w:rPr>
                      </w:pPr>
                      <w:r>
                        <w:rPr>
                          <w:rFonts w:ascii="Monotype Corsiva" w:hAnsi="Monotype Corsiva"/>
                          <w:sz w:val="32"/>
                          <w:szCs w:val="36"/>
                        </w:rPr>
                        <w:t>Biz öğrenmeyi öğretiyoruz.</w:t>
                      </w:r>
                    </w:p>
                    <w:p w14:paraId="41C7C352" w14:textId="77777777" w:rsidR="00ED3E76" w:rsidRDefault="00ED3E76"/>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AA28728"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797557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ED3E76" w:rsidRPr="006374FD" w:rsidRDefault="00ED3E76"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ED3E76" w:rsidRPr="00FE4C13" w:rsidRDefault="00ED3E7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ED3E76" w:rsidRPr="00FE4C13" w:rsidRDefault="00ED3E7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ED3E76" w:rsidRPr="00FE4C13" w:rsidRDefault="00ED3E7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ED3E76" w:rsidRPr="00FE4C13" w:rsidRDefault="00ED3E7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ED3E76" w:rsidRPr="00FE4C13" w:rsidRDefault="00ED3E7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ED3E76" w:rsidRPr="00FE4C13" w:rsidRDefault="00ED3E7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ED3E76" w:rsidRPr="00FE4C13" w:rsidRDefault="00ED3E7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ED3E76" w:rsidRPr="00FE4C13" w:rsidRDefault="00ED3E7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ED3E76" w:rsidRPr="00FE4C13" w:rsidRDefault="00ED3E7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ED3E76" w:rsidRPr="007F67F5" w:rsidRDefault="00ED3E76"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02DDB76A" w14:textId="77777777" w:rsidR="00ED3E76" w:rsidRPr="00FE4C13" w:rsidRDefault="00ED3E76" w:rsidP="00FE4C13">
                            <w:pPr>
                              <w:numPr>
                                <w:ilvl w:val="0"/>
                                <w:numId w:val="30"/>
                              </w:numPr>
                              <w:spacing w:before="120"/>
                              <w:rPr>
                                <w:noProof/>
                                <w:sz w:val="24"/>
                                <w:szCs w:val="24"/>
                              </w:rPr>
                            </w:pPr>
                          </w:p>
                          <w:p w14:paraId="1F89C28E" w14:textId="77777777" w:rsidR="00ED3E76" w:rsidRPr="005571CE" w:rsidRDefault="00ED3E76"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14:paraId="007B5699" w14:textId="77777777" w:rsidR="00ED3E76" w:rsidRPr="006374FD" w:rsidRDefault="00ED3E76"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ED3E76" w:rsidRPr="00FE4C13" w:rsidRDefault="00ED3E7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ED3E76" w:rsidRPr="00FE4C13" w:rsidRDefault="00ED3E7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ED3E76" w:rsidRPr="00FE4C13" w:rsidRDefault="00ED3E7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ED3E76" w:rsidRPr="00FE4C13" w:rsidRDefault="00ED3E7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ED3E76" w:rsidRPr="00FE4C13" w:rsidRDefault="00ED3E7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ED3E76" w:rsidRPr="00FE4C13" w:rsidRDefault="00ED3E7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ED3E76" w:rsidRPr="00FE4C13" w:rsidRDefault="00ED3E7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ED3E76" w:rsidRPr="00FE4C13" w:rsidRDefault="00ED3E7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ED3E76" w:rsidRPr="00FE4C13" w:rsidRDefault="00ED3E7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ED3E76" w:rsidRPr="007F67F5" w:rsidRDefault="00ED3E76"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02DDB76A" w14:textId="77777777" w:rsidR="00ED3E76" w:rsidRPr="00FE4C13" w:rsidRDefault="00ED3E76" w:rsidP="00FE4C13">
                      <w:pPr>
                        <w:numPr>
                          <w:ilvl w:val="0"/>
                          <w:numId w:val="30"/>
                        </w:numPr>
                        <w:spacing w:before="120"/>
                        <w:rPr>
                          <w:noProof/>
                          <w:sz w:val="24"/>
                          <w:szCs w:val="24"/>
                        </w:rPr>
                      </w:pPr>
                    </w:p>
                    <w:p w14:paraId="1F89C28E" w14:textId="77777777" w:rsidR="00ED3E76" w:rsidRPr="005571CE" w:rsidRDefault="00ED3E76" w:rsidP="001C5978">
                      <w:pPr>
                        <w:rPr>
                          <w:sz w:val="24"/>
                          <w:szCs w:val="24"/>
                        </w:rPr>
                      </w:pPr>
                    </w:p>
                  </w:txbxContent>
                </v:textbox>
              </v:shape>
            </w:pict>
          </mc:Fallback>
        </mc:AlternateContent>
      </w: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DA71025" wp14:editId="3D233D39">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bookmarkStart w:id="13" w:name="_bookmark54"/>
      <w:bookmarkStart w:id="14" w:name="_bookmark56"/>
      <w:bookmarkStart w:id="15" w:name="_bookmark58"/>
      <w:bookmarkEnd w:id="13"/>
      <w:bookmarkEnd w:id="14"/>
      <w:bookmarkEnd w:id="15"/>
    </w:p>
    <w:p w14:paraId="33956201"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14:paraId="04DD91D0"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432F9D0C" w14:textId="77777777" w:rsidR="00F650BD" w:rsidRPr="001A1E32" w:rsidRDefault="00F650BD"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13673D" w:rsidRPr="001A1E32" w14:paraId="1C6BE5D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14:paraId="14A8AFF3" w14:textId="5D495D8D" w:rsidR="0013673D" w:rsidRPr="001A1E32" w:rsidRDefault="0013673D" w:rsidP="0013673D">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14:paraId="2672C7E8" w14:textId="5019E6E2" w:rsidR="0013673D" w:rsidRPr="001A1E32" w:rsidRDefault="0013673D" w:rsidP="0013673D">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545BBF">
              <w:rPr>
                <w:rFonts w:eastAsia="Times New Roman"/>
                <w:noProof/>
              </w:rPr>
              <w:t>Öğrencilerin eğitim ve öğretime etkin katılımlarıyla ortaöğretim sürecini tamamlamaları sağlanacaktır.</w:t>
            </w:r>
          </w:p>
        </w:tc>
      </w:tr>
      <w:tr w:rsidR="0013673D" w:rsidRPr="001A1E32" w14:paraId="39D8385C"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25CA19F" w14:textId="0AD8394D" w:rsidR="0013673D" w:rsidRPr="001A1E32" w:rsidRDefault="0013673D" w:rsidP="0013673D">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14:paraId="66B14606" w14:textId="36D72E57" w:rsidR="0013673D" w:rsidRPr="001A1E32" w:rsidRDefault="0013673D" w:rsidP="0013673D">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545BBF">
              <w:rPr>
                <w:rFonts w:eastAsia="Times New Roman"/>
                <w:noProof/>
                <w:color w:val="000000"/>
              </w:rPr>
              <w:t>Öğrencilerin okula erişim, devam ve okulu tamamlama oranları artırılacaktır.</w:t>
            </w:r>
          </w:p>
        </w:tc>
      </w:tr>
      <w:tr w:rsidR="0013673D" w:rsidRPr="001A1E32" w14:paraId="4C9C45AE"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6F6F5A4" w14:textId="09235BF6" w:rsidR="0013673D" w:rsidRPr="001A1E32" w:rsidRDefault="0013673D" w:rsidP="0013673D">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14:paraId="3B3A74B6" w14:textId="02D37AE7" w:rsidR="0013673D" w:rsidRPr="001A1E32" w:rsidRDefault="0013673D" w:rsidP="0013673D">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545BBF">
              <w:rPr>
                <w:rFonts w:eastAsia="Times New Roman"/>
                <w:b/>
                <w:noProof/>
                <w:color w:val="FFFFFF"/>
              </w:rPr>
              <w:t>Öğrencilerin kaliteli eğitime erişimleri fırsat eşitliği temelinde artırılarak bilişsel, duyuşsal ve fiziksel olarak çok yönlü gelişimleri sağlanacak ve temel hayat becerilerini edinmiş öğrenciler yetiştirilecektir.</w:t>
            </w:r>
          </w:p>
        </w:tc>
      </w:tr>
      <w:tr w:rsidR="0013673D" w:rsidRPr="001A1E32" w14:paraId="351C2C0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229FCB4" w14:textId="62ED4EA7" w:rsidR="0013673D" w:rsidRPr="001A1E32" w:rsidRDefault="0013673D" w:rsidP="0013673D">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14:paraId="3FD04CB9" w14:textId="2C4BFDE0" w:rsidR="0013673D" w:rsidRPr="001A1E32" w:rsidRDefault="0013673D" w:rsidP="0013673D">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545BBF">
              <w:rPr>
                <w:rFonts w:eastAsia="Times New Roman"/>
                <w:noProof/>
                <w:color w:val="000000"/>
              </w:rPr>
              <w:t>Öğrencilerin bilimsel, kültürel, sanatsal, sportif ve toplum hizmeti alanlarında ders dışı etkinliklere katılım oranı artırılacaktır.</w:t>
            </w:r>
          </w:p>
        </w:tc>
      </w:tr>
      <w:tr w:rsidR="0013673D" w:rsidRPr="001A1E32" w14:paraId="3772FEBA"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4D2B635" w14:textId="7ECBA740" w:rsidR="0013673D" w:rsidRPr="001A1E32" w:rsidRDefault="0013673D" w:rsidP="0013673D">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14:paraId="72A4CDAB" w14:textId="4D13B7B7" w:rsidR="0013673D" w:rsidRPr="001A1E32" w:rsidRDefault="0013673D" w:rsidP="0013673D">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545BBF">
              <w:rPr>
                <w:rFonts w:eastAsia="Times New Roman"/>
                <w:b/>
                <w:noProof/>
                <w:color w:val="FFFFFF"/>
              </w:rPr>
              <w:t>Öğrencilerin ilgi, istidat ve kabiliyetlerini geliştirerek gerekli bilgi, beceri, davranışlar ve birlikte iş görme alışkanlığı kazandırılacak, hayata hazırlanmaları ve bir mesleğe sahip olmaları sağlanacaktır.</w:t>
            </w:r>
          </w:p>
        </w:tc>
      </w:tr>
      <w:tr w:rsidR="0013673D" w:rsidRPr="001A1E32" w14:paraId="07CB5A3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1A2E4BC" w14:textId="109FC259" w:rsidR="0013673D" w:rsidRPr="001A1E32" w:rsidRDefault="0013673D" w:rsidP="0013673D">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14:paraId="712DDEDB" w14:textId="122FA4E1" w:rsidR="0013673D" w:rsidRPr="001A1E32" w:rsidRDefault="0013673D" w:rsidP="0013673D">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545BBF">
              <w:rPr>
                <w:rFonts w:eastAsia="Times New Roman"/>
                <w:noProof/>
                <w:color w:val="000000"/>
              </w:rPr>
              <w:t>Bir üst öğrenime yerleşen öğrenci sayısı artırılacaktır.</w:t>
            </w:r>
          </w:p>
        </w:tc>
      </w:tr>
      <w:tr w:rsidR="0013673D" w:rsidRPr="001A1E32" w14:paraId="2742E469"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F51B88B" w14:textId="2DF0D6EC" w:rsidR="0013673D" w:rsidRPr="001A1E32" w:rsidRDefault="0013673D" w:rsidP="0013673D">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14:paraId="1D2172EE" w14:textId="2B37D8FC" w:rsidR="0013673D" w:rsidRPr="001A1E32" w:rsidRDefault="0013673D" w:rsidP="0013673D">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545BBF">
              <w:rPr>
                <w:rFonts w:eastAsia="Times New Roman"/>
                <w:b/>
                <w:noProof/>
                <w:color w:val="FFFFFF"/>
              </w:rPr>
              <w:t>Kurumun insan kaynağı kapasitesini geliştirerek ulusal ve uluslararası standartlara uygun eğitim hizmeti sunulacaktır.</w:t>
            </w:r>
          </w:p>
        </w:tc>
      </w:tr>
      <w:tr w:rsidR="0013673D" w:rsidRPr="001A1E32" w14:paraId="36C5B057"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4162B7" w14:textId="4F2BFF02" w:rsidR="0013673D" w:rsidRPr="001A1E32" w:rsidRDefault="0013673D" w:rsidP="0013673D">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14:paraId="0374E6C4" w14:textId="4BA5CB74" w:rsidR="0013673D" w:rsidRPr="001A1E32" w:rsidRDefault="0013673D" w:rsidP="0013673D">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545BBF">
              <w:rPr>
                <w:rFonts w:eastAsia="Times New Roman"/>
                <w:noProof/>
                <w:color w:val="000000"/>
              </w:rPr>
              <w:t>Okul aile işbirliği sağlanarak kurum kültürü geliştirilecektir.</w:t>
            </w:r>
          </w:p>
        </w:tc>
      </w:tr>
      <w:tr w:rsidR="0013673D" w:rsidRPr="001A1E32" w14:paraId="1648C961"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590AC9DA" w14:textId="35EF3ED8" w:rsidR="0013673D" w:rsidRPr="001A1E32" w:rsidRDefault="0013673D" w:rsidP="0013673D">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14:paraId="0DEE9EA5" w14:textId="6AEF9FD4" w:rsidR="0013673D" w:rsidRPr="001A1E32" w:rsidRDefault="0013673D" w:rsidP="0013673D">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545BBF">
              <w:rPr>
                <w:rFonts w:eastAsia="Times New Roman"/>
                <w:b/>
                <w:noProof/>
                <w:color w:val="FFFFFF"/>
              </w:rPr>
              <w:t>Eğitim ortamlarının fiziki imkânları geliştirilecektir.</w:t>
            </w:r>
          </w:p>
        </w:tc>
      </w:tr>
      <w:tr w:rsidR="0013673D" w:rsidRPr="001A1E32" w14:paraId="3603F98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6252E0" w14:textId="1C2F5FEC" w:rsidR="0013673D" w:rsidRPr="001A1E32" w:rsidRDefault="0013673D" w:rsidP="0013673D">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14:paraId="34121D8A" w14:textId="1BA1B38E" w:rsidR="0013673D" w:rsidRPr="001A1E32" w:rsidRDefault="0013673D" w:rsidP="0013673D">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545BBF">
              <w:rPr>
                <w:rFonts w:eastAsia="Times New Roman"/>
                <w:noProof/>
                <w:color w:val="000000"/>
              </w:rPr>
              <w:t>Okulların niteliğini arttıracak uygulama ve çalışmalara yer verilecektir.</w:t>
            </w:r>
          </w:p>
        </w:tc>
      </w:tr>
    </w:tbl>
    <w:p w14:paraId="5188461C" w14:textId="77777777" w:rsidR="00F650BD" w:rsidRPr="001A1E32" w:rsidRDefault="00F650BD" w:rsidP="00F650BD">
      <w:pPr>
        <w:rPr>
          <w:rFonts w:ascii="Times New Roman" w:hAnsi="Times New Roman" w:cs="Times New Roman"/>
          <w:noProof/>
          <w:color w:val="984806"/>
          <w:sz w:val="24"/>
          <w:szCs w:val="24"/>
        </w:rPr>
      </w:pPr>
    </w:p>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77777777"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70916CF1" wp14:editId="160D53C3">
            <wp:extent cx="4058093" cy="438593"/>
            <wp:effectExtent l="171450" t="171450" r="171450" b="5715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908"/>
        <w:gridCol w:w="994"/>
        <w:gridCol w:w="737"/>
        <w:gridCol w:w="737"/>
        <w:gridCol w:w="737"/>
        <w:gridCol w:w="752"/>
        <w:gridCol w:w="714"/>
        <w:gridCol w:w="844"/>
        <w:gridCol w:w="1222"/>
      </w:tblGrid>
      <w:tr w:rsidR="002F7E5B" w:rsidRPr="001A1E32" w14:paraId="5BE903EE" w14:textId="77777777" w:rsidTr="00AD4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26D852A2" w14:textId="47765B23" w:rsidR="002F7E5B" w:rsidRPr="001A1E32" w:rsidRDefault="002F7E5B" w:rsidP="002F7E5B">
            <w:pPr>
              <w:jc w:val="right"/>
              <w:rPr>
                <w:noProof/>
                <w:sz w:val="16"/>
                <w:szCs w:val="16"/>
              </w:rPr>
            </w:pPr>
            <w:r w:rsidRPr="001A1E32">
              <w:rPr>
                <w:noProof/>
                <w:sz w:val="16"/>
                <w:szCs w:val="16"/>
              </w:rPr>
              <w:t>AMAÇ (A1)</w:t>
            </w:r>
          </w:p>
        </w:tc>
        <w:tc>
          <w:tcPr>
            <w:tcW w:w="7645" w:type="dxa"/>
            <w:gridSpan w:val="9"/>
            <w:tcBorders>
              <w:top w:val="single" w:sz="4" w:space="0" w:color="auto"/>
              <w:left w:val="single" w:sz="4" w:space="0" w:color="auto"/>
              <w:bottom w:val="single" w:sz="4" w:space="0" w:color="auto"/>
              <w:right w:val="single" w:sz="4" w:space="0" w:color="auto"/>
            </w:tcBorders>
            <w:hideMark/>
          </w:tcPr>
          <w:p w14:paraId="53E6E4EC" w14:textId="03445A0C" w:rsidR="002F7E5B" w:rsidRPr="001A1E32" w:rsidRDefault="002F7E5B" w:rsidP="002F7E5B">
            <w:pPr>
              <w:cnfStyle w:val="100000000000" w:firstRow="1" w:lastRow="0" w:firstColumn="0" w:lastColumn="0" w:oddVBand="0" w:evenVBand="0" w:oddHBand="0" w:evenHBand="0" w:firstRowFirstColumn="0" w:firstRowLastColumn="0" w:lastRowFirstColumn="0" w:lastRowLastColumn="0"/>
              <w:rPr>
                <w:noProof/>
                <w:sz w:val="16"/>
                <w:szCs w:val="16"/>
              </w:rPr>
            </w:pPr>
            <w:r w:rsidRPr="007052A8">
              <w:rPr>
                <w:sz w:val="16"/>
              </w:rPr>
              <w:t xml:space="preserve">Öğrencilerin eğitim ve öğretime etkin katılımlarıyla </w:t>
            </w:r>
            <w:r>
              <w:rPr>
                <w:sz w:val="16"/>
              </w:rPr>
              <w:t>ortaöğretim sürecini tamamlamaları</w:t>
            </w:r>
            <w:r w:rsidRPr="007052A8">
              <w:rPr>
                <w:sz w:val="16"/>
              </w:rPr>
              <w:t xml:space="preserve"> </w:t>
            </w:r>
            <w:r>
              <w:rPr>
                <w:sz w:val="16"/>
              </w:rPr>
              <w:t>sağlanacaktır</w:t>
            </w:r>
            <w:r w:rsidRPr="007052A8">
              <w:rPr>
                <w:sz w:val="16"/>
              </w:rPr>
              <w:t>.</w:t>
            </w:r>
          </w:p>
        </w:tc>
      </w:tr>
      <w:tr w:rsidR="002F7E5B" w:rsidRPr="001A1E32" w14:paraId="508658CA"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1548A545" w14:textId="408AB165" w:rsidR="002F7E5B" w:rsidRPr="001A1E32" w:rsidRDefault="002F7E5B" w:rsidP="002F7E5B">
            <w:pPr>
              <w:jc w:val="right"/>
              <w:rPr>
                <w:noProof/>
                <w:sz w:val="16"/>
                <w:szCs w:val="16"/>
              </w:rPr>
            </w:pPr>
            <w:r w:rsidRPr="001A1E32">
              <w:rPr>
                <w:noProof/>
                <w:sz w:val="16"/>
                <w:szCs w:val="16"/>
              </w:rPr>
              <w:t>HEDEF (H1.1)</w:t>
            </w:r>
          </w:p>
        </w:tc>
        <w:tc>
          <w:tcPr>
            <w:tcW w:w="7645" w:type="dxa"/>
            <w:gridSpan w:val="9"/>
            <w:tcBorders>
              <w:top w:val="single" w:sz="4" w:space="0" w:color="auto"/>
              <w:left w:val="single" w:sz="4" w:space="0" w:color="auto"/>
              <w:bottom w:val="single" w:sz="4" w:space="0" w:color="auto"/>
              <w:right w:val="single" w:sz="4" w:space="0" w:color="auto"/>
            </w:tcBorders>
            <w:hideMark/>
          </w:tcPr>
          <w:p w14:paraId="1EF8F972" w14:textId="3C28F95F" w:rsidR="002F7E5B" w:rsidRPr="001A1E32" w:rsidRDefault="002F7E5B" w:rsidP="002F7E5B">
            <w:pPr>
              <w:cnfStyle w:val="000000100000" w:firstRow="0" w:lastRow="0" w:firstColumn="0" w:lastColumn="0" w:oddVBand="0" w:evenVBand="0" w:oddHBand="1" w:evenHBand="0" w:firstRowFirstColumn="0" w:firstRowLastColumn="0" w:lastRowFirstColumn="0" w:lastRowLastColumn="0"/>
              <w:rPr>
                <w:noProof/>
                <w:sz w:val="16"/>
                <w:szCs w:val="16"/>
              </w:rPr>
            </w:pPr>
            <w:r w:rsidRPr="007052A8">
              <w:rPr>
                <w:noProof/>
                <w:sz w:val="16"/>
                <w:szCs w:val="16"/>
              </w:rPr>
              <w:t>Öğrencilerin okula erişim, devam ve okulu tamamlama oranları artırılacaktır.</w:t>
            </w:r>
          </w:p>
        </w:tc>
      </w:tr>
      <w:tr w:rsidR="002F7E5B" w:rsidRPr="001A1E32" w14:paraId="25D70EB3"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4D091712" w14:textId="605714B5" w:rsidR="002F7E5B" w:rsidRPr="001A1E32" w:rsidRDefault="002F7E5B" w:rsidP="002F7E5B">
            <w:pPr>
              <w:jc w:val="center"/>
              <w:rPr>
                <w:noProof/>
                <w:sz w:val="16"/>
                <w:szCs w:val="16"/>
              </w:rPr>
            </w:pPr>
            <w:r w:rsidRPr="001A1E32">
              <w:rPr>
                <w:noProof/>
                <w:sz w:val="16"/>
                <w:szCs w:val="16"/>
              </w:rPr>
              <w:t>Performans Göstergesi (PG)</w:t>
            </w:r>
          </w:p>
        </w:tc>
        <w:tc>
          <w:tcPr>
            <w:tcW w:w="908" w:type="dxa"/>
            <w:tcBorders>
              <w:top w:val="single" w:sz="4" w:space="0" w:color="auto"/>
              <w:left w:val="single" w:sz="4" w:space="0" w:color="auto"/>
              <w:bottom w:val="single" w:sz="4" w:space="0" w:color="auto"/>
              <w:right w:val="single" w:sz="4" w:space="0" w:color="auto"/>
            </w:tcBorders>
            <w:vAlign w:val="center"/>
            <w:hideMark/>
          </w:tcPr>
          <w:p w14:paraId="70C6F7A3" w14:textId="442EA5F5" w:rsidR="002F7E5B" w:rsidRPr="001A1E32" w:rsidRDefault="002F7E5B" w:rsidP="002F7E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4" w:type="dxa"/>
            <w:tcBorders>
              <w:top w:val="single" w:sz="4" w:space="0" w:color="auto"/>
              <w:left w:val="single" w:sz="4" w:space="0" w:color="auto"/>
              <w:bottom w:val="single" w:sz="4" w:space="0" w:color="auto"/>
              <w:right w:val="single" w:sz="4" w:space="0" w:color="auto"/>
            </w:tcBorders>
            <w:vAlign w:val="center"/>
            <w:hideMark/>
          </w:tcPr>
          <w:p w14:paraId="1C1709D9" w14:textId="69C2DB5D" w:rsidR="002F7E5B" w:rsidRPr="001A1E32" w:rsidRDefault="002F7E5B" w:rsidP="002F7E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737" w:type="dxa"/>
            <w:tcBorders>
              <w:top w:val="single" w:sz="4" w:space="0" w:color="auto"/>
              <w:left w:val="single" w:sz="4" w:space="0" w:color="auto"/>
              <w:bottom w:val="single" w:sz="4" w:space="0" w:color="auto"/>
              <w:right w:val="single" w:sz="4" w:space="0" w:color="auto"/>
            </w:tcBorders>
            <w:vAlign w:val="center"/>
            <w:hideMark/>
          </w:tcPr>
          <w:p w14:paraId="3AE19762" w14:textId="3D030E84" w:rsidR="002F7E5B" w:rsidRPr="001A1E32" w:rsidRDefault="002F7E5B" w:rsidP="002F7E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737" w:type="dxa"/>
            <w:tcBorders>
              <w:top w:val="single" w:sz="4" w:space="0" w:color="auto"/>
              <w:left w:val="single" w:sz="4" w:space="0" w:color="auto"/>
              <w:bottom w:val="single" w:sz="4" w:space="0" w:color="auto"/>
              <w:right w:val="single" w:sz="4" w:space="0" w:color="auto"/>
            </w:tcBorders>
            <w:vAlign w:val="center"/>
            <w:hideMark/>
          </w:tcPr>
          <w:p w14:paraId="7B79645D" w14:textId="6720CA01" w:rsidR="002F7E5B" w:rsidRPr="001A1E32" w:rsidRDefault="002F7E5B" w:rsidP="002F7E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737" w:type="dxa"/>
            <w:tcBorders>
              <w:top w:val="single" w:sz="4" w:space="0" w:color="auto"/>
              <w:left w:val="single" w:sz="4" w:space="0" w:color="auto"/>
              <w:bottom w:val="single" w:sz="4" w:space="0" w:color="auto"/>
              <w:right w:val="single" w:sz="4" w:space="0" w:color="auto"/>
            </w:tcBorders>
            <w:vAlign w:val="center"/>
            <w:hideMark/>
          </w:tcPr>
          <w:p w14:paraId="7B0C34D9" w14:textId="441DCEFD" w:rsidR="002F7E5B" w:rsidRPr="001A1E32" w:rsidRDefault="002F7E5B" w:rsidP="002F7E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752" w:type="dxa"/>
            <w:tcBorders>
              <w:top w:val="single" w:sz="4" w:space="0" w:color="auto"/>
              <w:left w:val="single" w:sz="4" w:space="0" w:color="auto"/>
              <w:bottom w:val="single" w:sz="4" w:space="0" w:color="auto"/>
              <w:right w:val="single" w:sz="4" w:space="0" w:color="auto"/>
            </w:tcBorders>
            <w:vAlign w:val="center"/>
            <w:hideMark/>
          </w:tcPr>
          <w:p w14:paraId="1E546CC8" w14:textId="34B5A4AA" w:rsidR="002F7E5B" w:rsidRPr="001A1E32" w:rsidRDefault="002F7E5B" w:rsidP="002F7E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714" w:type="dxa"/>
            <w:tcBorders>
              <w:top w:val="single" w:sz="4" w:space="0" w:color="auto"/>
              <w:left w:val="single" w:sz="4" w:space="0" w:color="auto"/>
              <w:bottom w:val="single" w:sz="4" w:space="0" w:color="auto"/>
              <w:right w:val="single" w:sz="4" w:space="0" w:color="auto"/>
            </w:tcBorders>
            <w:vAlign w:val="center"/>
            <w:hideMark/>
          </w:tcPr>
          <w:p w14:paraId="27DE098D" w14:textId="7E730883" w:rsidR="002F7E5B" w:rsidRPr="001A1E32" w:rsidRDefault="002F7E5B" w:rsidP="002F7E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844" w:type="dxa"/>
            <w:tcBorders>
              <w:top w:val="single" w:sz="4" w:space="0" w:color="auto"/>
              <w:left w:val="single" w:sz="4" w:space="0" w:color="auto"/>
              <w:bottom w:val="single" w:sz="4" w:space="0" w:color="auto"/>
              <w:right w:val="single" w:sz="4" w:space="0" w:color="auto"/>
            </w:tcBorders>
            <w:vAlign w:val="center"/>
            <w:hideMark/>
          </w:tcPr>
          <w:p w14:paraId="0C213859" w14:textId="7BDCFA36" w:rsidR="002F7E5B" w:rsidRPr="001A1E32" w:rsidRDefault="002F7E5B" w:rsidP="002F7E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222" w:type="dxa"/>
            <w:tcBorders>
              <w:top w:val="single" w:sz="4" w:space="0" w:color="auto"/>
              <w:left w:val="single" w:sz="4" w:space="0" w:color="auto"/>
              <w:bottom w:val="single" w:sz="4" w:space="0" w:color="auto"/>
              <w:right w:val="single" w:sz="4" w:space="0" w:color="auto"/>
            </w:tcBorders>
            <w:vAlign w:val="center"/>
            <w:hideMark/>
          </w:tcPr>
          <w:p w14:paraId="717B64CD" w14:textId="0003FB96" w:rsidR="002F7E5B" w:rsidRPr="001A1E32" w:rsidRDefault="002F7E5B" w:rsidP="002F7E5B">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2F7E5B" w:rsidRPr="001A1E32" w14:paraId="54C4B4EF"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465BB72D" w14:textId="354567E7" w:rsidR="002F7E5B" w:rsidRPr="001A1E32" w:rsidRDefault="002F7E5B" w:rsidP="002F7E5B">
            <w:pPr>
              <w:jc w:val="both"/>
              <w:rPr>
                <w:b w:val="0"/>
                <w:noProof/>
                <w:sz w:val="16"/>
                <w:szCs w:val="16"/>
              </w:rPr>
            </w:pPr>
            <w:r w:rsidRPr="007052A8">
              <w:rPr>
                <w:b w:val="0"/>
                <w:noProof/>
                <w:sz w:val="16"/>
                <w:szCs w:val="16"/>
              </w:rPr>
              <w:t>PG</w:t>
            </w:r>
            <w:r>
              <w:rPr>
                <w:b w:val="0"/>
                <w:noProof/>
                <w:sz w:val="16"/>
                <w:szCs w:val="16"/>
              </w:rPr>
              <w:t xml:space="preserve"> </w:t>
            </w:r>
            <w:r w:rsidRPr="007052A8">
              <w:rPr>
                <w:b w:val="0"/>
                <w:noProof/>
                <w:sz w:val="16"/>
                <w:szCs w:val="16"/>
              </w:rPr>
              <w:t>1.1.1. Bir eğitim ve öğretim yılında devamsızlık süresi 20 günden (mazeretli ve</w:t>
            </w:r>
            <w:r>
              <w:rPr>
                <w:b w:val="0"/>
                <w:noProof/>
                <w:sz w:val="16"/>
                <w:szCs w:val="16"/>
              </w:rPr>
              <w:t xml:space="preserve"> </w:t>
            </w:r>
            <w:r w:rsidRPr="007052A8">
              <w:rPr>
                <w:b w:val="0"/>
                <w:noProof/>
                <w:sz w:val="16"/>
                <w:szCs w:val="16"/>
              </w:rPr>
              <w:t>mazeretsi</w:t>
            </w:r>
            <w:r>
              <w:rPr>
                <w:b w:val="0"/>
                <w:noProof/>
                <w:sz w:val="16"/>
                <w:szCs w:val="16"/>
              </w:rPr>
              <w:t>z) fazla olan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14:paraId="478F247F" w14:textId="171728FE" w:rsidR="002F7E5B" w:rsidRPr="001A1E32" w:rsidRDefault="00952E11" w:rsidP="002F7E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994" w:type="dxa"/>
            <w:tcBorders>
              <w:top w:val="single" w:sz="4" w:space="0" w:color="auto"/>
              <w:left w:val="single" w:sz="4" w:space="0" w:color="auto"/>
              <w:bottom w:val="single" w:sz="4" w:space="0" w:color="auto"/>
              <w:right w:val="single" w:sz="4" w:space="0" w:color="auto"/>
            </w:tcBorders>
            <w:vAlign w:val="center"/>
          </w:tcPr>
          <w:p w14:paraId="5977EC3C" w14:textId="05CC65AE" w:rsidR="002F7E5B" w:rsidRPr="001A1E32" w:rsidRDefault="003155C2" w:rsidP="002F7E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14:paraId="68AE9A4D" w14:textId="07011FE2" w:rsidR="002F7E5B" w:rsidRPr="001A1E32" w:rsidRDefault="003155C2" w:rsidP="002F7E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14:paraId="0D627A61" w14:textId="594F63D3" w:rsidR="002F7E5B" w:rsidRPr="001A1E32" w:rsidRDefault="003155C2" w:rsidP="002F7E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14:paraId="15FD9F20" w14:textId="2E4C11E2" w:rsidR="002F7E5B" w:rsidRPr="001A1E32" w:rsidRDefault="003155C2" w:rsidP="002F7E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52" w:type="dxa"/>
            <w:tcBorders>
              <w:top w:val="single" w:sz="4" w:space="0" w:color="auto"/>
              <w:left w:val="single" w:sz="4" w:space="0" w:color="auto"/>
              <w:bottom w:val="single" w:sz="4" w:space="0" w:color="auto"/>
              <w:right w:val="single" w:sz="4" w:space="0" w:color="auto"/>
            </w:tcBorders>
            <w:vAlign w:val="center"/>
          </w:tcPr>
          <w:p w14:paraId="3DCE57D5" w14:textId="315C42C7" w:rsidR="002F7E5B" w:rsidRPr="001A1E32" w:rsidRDefault="003155C2" w:rsidP="002F7E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14" w:type="dxa"/>
            <w:tcBorders>
              <w:top w:val="single" w:sz="4" w:space="0" w:color="auto"/>
              <w:left w:val="single" w:sz="4" w:space="0" w:color="auto"/>
              <w:bottom w:val="single" w:sz="4" w:space="0" w:color="auto"/>
              <w:right w:val="single" w:sz="4" w:space="0" w:color="auto"/>
            </w:tcBorders>
            <w:vAlign w:val="center"/>
          </w:tcPr>
          <w:p w14:paraId="300C4B9D" w14:textId="6AF69B83" w:rsidR="002F7E5B" w:rsidRPr="001A1E32" w:rsidRDefault="003155C2" w:rsidP="002F7E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844" w:type="dxa"/>
            <w:tcBorders>
              <w:top w:val="single" w:sz="4" w:space="0" w:color="auto"/>
              <w:left w:val="single" w:sz="4" w:space="0" w:color="auto"/>
              <w:bottom w:val="single" w:sz="4" w:space="0" w:color="auto"/>
              <w:right w:val="single" w:sz="4" w:space="0" w:color="auto"/>
            </w:tcBorders>
            <w:vAlign w:val="center"/>
            <w:hideMark/>
          </w:tcPr>
          <w:p w14:paraId="62BD9994" w14:textId="35150A47" w:rsidR="002F7E5B" w:rsidRPr="001A1E32" w:rsidRDefault="002F7E5B" w:rsidP="002F7E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EB9B0EA" w14:textId="1C83EB9E" w:rsidR="002F7E5B" w:rsidRPr="001A1E32" w:rsidRDefault="002F7E5B" w:rsidP="002F7E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2F7E5B" w:rsidRPr="001A1E32" w14:paraId="216FC541"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195E09F2" w14:textId="1A0CFBE6" w:rsidR="002F7E5B" w:rsidRPr="001A1E32" w:rsidRDefault="002F7E5B" w:rsidP="002F7E5B">
            <w:pPr>
              <w:jc w:val="both"/>
              <w:rPr>
                <w:b w:val="0"/>
                <w:noProof/>
                <w:sz w:val="16"/>
                <w:szCs w:val="16"/>
              </w:rPr>
            </w:pPr>
            <w:r w:rsidRPr="007052A8">
              <w:rPr>
                <w:b w:val="0"/>
                <w:noProof/>
                <w:sz w:val="16"/>
                <w:szCs w:val="16"/>
              </w:rPr>
              <w:t>PG</w:t>
            </w:r>
            <w:r>
              <w:rPr>
                <w:b w:val="0"/>
                <w:noProof/>
                <w:sz w:val="16"/>
                <w:szCs w:val="16"/>
              </w:rPr>
              <w:t xml:space="preserve"> </w:t>
            </w:r>
            <w:r w:rsidRPr="007052A8">
              <w:rPr>
                <w:b w:val="0"/>
                <w:noProof/>
                <w:sz w:val="16"/>
                <w:szCs w:val="16"/>
              </w:rPr>
              <w:t>1.1.2. Bir eğitim ve öğretim yılında sını</w:t>
            </w:r>
            <w:r>
              <w:rPr>
                <w:b w:val="0"/>
                <w:noProof/>
                <w:sz w:val="16"/>
                <w:szCs w:val="16"/>
              </w:rPr>
              <w:t>f tekrar eden öğrenci oranı (%)</w:t>
            </w:r>
          </w:p>
        </w:tc>
        <w:tc>
          <w:tcPr>
            <w:tcW w:w="908" w:type="dxa"/>
            <w:tcBorders>
              <w:top w:val="single" w:sz="4" w:space="0" w:color="auto"/>
              <w:left w:val="single" w:sz="4" w:space="0" w:color="auto"/>
              <w:bottom w:val="single" w:sz="4" w:space="0" w:color="auto"/>
              <w:right w:val="single" w:sz="4" w:space="0" w:color="auto"/>
            </w:tcBorders>
            <w:vAlign w:val="center"/>
          </w:tcPr>
          <w:p w14:paraId="47B04994" w14:textId="2478230D" w:rsidR="002F7E5B" w:rsidRPr="001A1E32" w:rsidRDefault="00952E11" w:rsidP="002F7E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994" w:type="dxa"/>
            <w:tcBorders>
              <w:top w:val="single" w:sz="4" w:space="0" w:color="auto"/>
              <w:left w:val="single" w:sz="4" w:space="0" w:color="auto"/>
              <w:bottom w:val="single" w:sz="4" w:space="0" w:color="auto"/>
              <w:right w:val="single" w:sz="4" w:space="0" w:color="auto"/>
            </w:tcBorders>
            <w:vAlign w:val="center"/>
          </w:tcPr>
          <w:p w14:paraId="5103833D" w14:textId="65249F7C" w:rsidR="002F7E5B" w:rsidRPr="001A1E32" w:rsidRDefault="00A2258D" w:rsidP="002F7E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14:paraId="0ECE9826" w14:textId="3930682A" w:rsidR="002F7E5B" w:rsidRPr="001A1E32" w:rsidRDefault="00A2258D" w:rsidP="002F7E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14:paraId="26AFAD3E" w14:textId="04526980" w:rsidR="002F7E5B" w:rsidRPr="001A1E32" w:rsidRDefault="00A2258D" w:rsidP="002F7E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14:paraId="3C95E948" w14:textId="4319057E" w:rsidR="002F7E5B" w:rsidRPr="001A1E32" w:rsidRDefault="00A2258D" w:rsidP="002F7E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52" w:type="dxa"/>
            <w:tcBorders>
              <w:top w:val="single" w:sz="4" w:space="0" w:color="auto"/>
              <w:left w:val="single" w:sz="4" w:space="0" w:color="auto"/>
              <w:bottom w:val="single" w:sz="4" w:space="0" w:color="auto"/>
              <w:right w:val="single" w:sz="4" w:space="0" w:color="auto"/>
            </w:tcBorders>
            <w:vAlign w:val="center"/>
          </w:tcPr>
          <w:p w14:paraId="5E234D1D" w14:textId="105856F7" w:rsidR="002F7E5B" w:rsidRPr="001A1E32" w:rsidRDefault="00A2258D" w:rsidP="002F7E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14" w:type="dxa"/>
            <w:tcBorders>
              <w:top w:val="single" w:sz="4" w:space="0" w:color="auto"/>
              <w:left w:val="single" w:sz="4" w:space="0" w:color="auto"/>
              <w:bottom w:val="single" w:sz="4" w:space="0" w:color="auto"/>
              <w:right w:val="single" w:sz="4" w:space="0" w:color="auto"/>
            </w:tcBorders>
            <w:vAlign w:val="center"/>
          </w:tcPr>
          <w:p w14:paraId="0B524933" w14:textId="15C5B14E" w:rsidR="002F7E5B" w:rsidRPr="001A1E32" w:rsidRDefault="00A2258D" w:rsidP="002F7E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844" w:type="dxa"/>
            <w:tcBorders>
              <w:top w:val="single" w:sz="4" w:space="0" w:color="auto"/>
              <w:left w:val="single" w:sz="4" w:space="0" w:color="auto"/>
              <w:bottom w:val="single" w:sz="4" w:space="0" w:color="auto"/>
              <w:right w:val="single" w:sz="4" w:space="0" w:color="auto"/>
            </w:tcBorders>
            <w:vAlign w:val="center"/>
            <w:hideMark/>
          </w:tcPr>
          <w:p w14:paraId="6ECEE013" w14:textId="59101C9C" w:rsidR="002F7E5B" w:rsidRPr="001A1E32" w:rsidRDefault="002F7E5B" w:rsidP="002F7E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1771BBC" w14:textId="0DE704E3" w:rsidR="002F7E5B" w:rsidRPr="001A1E32" w:rsidRDefault="002F7E5B" w:rsidP="002F7E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2F7E5B" w:rsidRPr="001A1E32" w14:paraId="2B17165C"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57EF0CCD" w14:textId="5EA3CE7B" w:rsidR="002F7E5B" w:rsidRPr="001A1E32" w:rsidRDefault="002F7E5B" w:rsidP="002F7E5B">
            <w:pPr>
              <w:jc w:val="both"/>
              <w:rPr>
                <w:b w:val="0"/>
                <w:noProof/>
                <w:sz w:val="16"/>
                <w:szCs w:val="16"/>
              </w:rPr>
            </w:pPr>
            <w:r w:rsidRPr="007052A8">
              <w:rPr>
                <w:b w:val="0"/>
                <w:noProof/>
                <w:sz w:val="16"/>
                <w:szCs w:val="16"/>
              </w:rPr>
              <w:t>PG</w:t>
            </w:r>
            <w:r>
              <w:rPr>
                <w:b w:val="0"/>
                <w:noProof/>
                <w:sz w:val="16"/>
                <w:szCs w:val="16"/>
              </w:rPr>
              <w:t xml:space="preserve"> </w:t>
            </w:r>
            <w:r w:rsidRPr="007052A8">
              <w:rPr>
                <w:b w:val="0"/>
                <w:noProof/>
                <w:sz w:val="16"/>
                <w:szCs w:val="16"/>
              </w:rPr>
              <w:t>1.1.3. Bir eğitim ve öğretim yılında örgün eğit</w:t>
            </w:r>
            <w:r>
              <w:rPr>
                <w:b w:val="0"/>
                <w:noProof/>
                <w:sz w:val="16"/>
                <w:szCs w:val="16"/>
              </w:rPr>
              <w:t>imden ayrılan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14:paraId="08CB0B8A" w14:textId="040E8C40" w:rsidR="002F7E5B" w:rsidRPr="00114E7C" w:rsidRDefault="00952E11" w:rsidP="002F7E5B">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000000" w:themeColor="text1"/>
                <w:sz w:val="16"/>
                <w:szCs w:val="16"/>
              </w:rPr>
              <w:t>10</w:t>
            </w:r>
          </w:p>
        </w:tc>
        <w:tc>
          <w:tcPr>
            <w:tcW w:w="994" w:type="dxa"/>
            <w:tcBorders>
              <w:top w:val="single" w:sz="4" w:space="0" w:color="auto"/>
              <w:left w:val="single" w:sz="4" w:space="0" w:color="auto"/>
              <w:bottom w:val="single" w:sz="4" w:space="0" w:color="auto"/>
              <w:right w:val="single" w:sz="4" w:space="0" w:color="auto"/>
            </w:tcBorders>
            <w:vAlign w:val="center"/>
          </w:tcPr>
          <w:p w14:paraId="7086524B" w14:textId="2F9B8AD6" w:rsidR="002F7E5B" w:rsidRPr="00114E7C" w:rsidRDefault="00A2258D" w:rsidP="002F7E5B">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14:paraId="6C100B0B" w14:textId="4DF98599" w:rsidR="002F7E5B" w:rsidRPr="00114E7C" w:rsidRDefault="00A2258D" w:rsidP="002F7E5B">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14:paraId="3E849251" w14:textId="5E51EC3C" w:rsidR="002F7E5B" w:rsidRPr="00114E7C" w:rsidRDefault="00A2258D" w:rsidP="002F7E5B">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14:paraId="7EEE07DC" w14:textId="4F6130CE" w:rsidR="002F7E5B" w:rsidRPr="00114E7C" w:rsidRDefault="00A2258D" w:rsidP="002F7E5B">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sz w:val="16"/>
                <w:szCs w:val="16"/>
              </w:rPr>
              <w:t>0</w:t>
            </w:r>
          </w:p>
        </w:tc>
        <w:tc>
          <w:tcPr>
            <w:tcW w:w="752" w:type="dxa"/>
            <w:tcBorders>
              <w:top w:val="single" w:sz="4" w:space="0" w:color="auto"/>
              <w:left w:val="single" w:sz="4" w:space="0" w:color="auto"/>
              <w:bottom w:val="single" w:sz="4" w:space="0" w:color="auto"/>
              <w:right w:val="single" w:sz="4" w:space="0" w:color="auto"/>
            </w:tcBorders>
            <w:vAlign w:val="center"/>
          </w:tcPr>
          <w:p w14:paraId="0CB08C58" w14:textId="5DD786D5" w:rsidR="002F7E5B" w:rsidRPr="00114E7C" w:rsidRDefault="00A2258D" w:rsidP="002F7E5B">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sz w:val="16"/>
                <w:szCs w:val="16"/>
              </w:rPr>
              <w:t>0</w:t>
            </w:r>
          </w:p>
        </w:tc>
        <w:tc>
          <w:tcPr>
            <w:tcW w:w="714" w:type="dxa"/>
            <w:tcBorders>
              <w:top w:val="single" w:sz="4" w:space="0" w:color="auto"/>
              <w:left w:val="single" w:sz="4" w:space="0" w:color="auto"/>
              <w:bottom w:val="single" w:sz="4" w:space="0" w:color="auto"/>
              <w:right w:val="single" w:sz="4" w:space="0" w:color="auto"/>
            </w:tcBorders>
            <w:vAlign w:val="center"/>
          </w:tcPr>
          <w:p w14:paraId="6C04C48A" w14:textId="6996F0A8" w:rsidR="002F7E5B" w:rsidRPr="00114E7C" w:rsidRDefault="00A2258D" w:rsidP="002F7E5B">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sz w:val="16"/>
                <w:szCs w:val="16"/>
              </w:rPr>
              <w:t>0</w:t>
            </w:r>
          </w:p>
        </w:tc>
        <w:tc>
          <w:tcPr>
            <w:tcW w:w="844" w:type="dxa"/>
            <w:tcBorders>
              <w:top w:val="single" w:sz="4" w:space="0" w:color="auto"/>
              <w:left w:val="single" w:sz="4" w:space="0" w:color="auto"/>
              <w:bottom w:val="single" w:sz="4" w:space="0" w:color="auto"/>
              <w:right w:val="single" w:sz="4" w:space="0" w:color="auto"/>
            </w:tcBorders>
            <w:vAlign w:val="center"/>
            <w:hideMark/>
          </w:tcPr>
          <w:p w14:paraId="0DF4C14C" w14:textId="5325C53B" w:rsidR="002F7E5B" w:rsidRPr="00114E7C" w:rsidRDefault="002F7E5B" w:rsidP="002F7E5B">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01A8281A" w14:textId="53A75156" w:rsidR="002F7E5B" w:rsidRPr="001A1E32" w:rsidRDefault="002F7E5B" w:rsidP="002F7E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2F7E5B" w:rsidRPr="001A1E32" w14:paraId="29C28C2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2FC181A5" w14:textId="6AA5EDA9" w:rsidR="002F7E5B" w:rsidRPr="001A1E32" w:rsidRDefault="002F7E5B" w:rsidP="002F7E5B">
            <w:pPr>
              <w:jc w:val="both"/>
              <w:rPr>
                <w:b w:val="0"/>
                <w:noProof/>
                <w:sz w:val="16"/>
                <w:szCs w:val="16"/>
              </w:rPr>
            </w:pPr>
            <w:r w:rsidRPr="007052A8">
              <w:rPr>
                <w:b w:val="0"/>
                <w:noProof/>
                <w:sz w:val="16"/>
                <w:szCs w:val="16"/>
              </w:rPr>
              <w:t>PG</w:t>
            </w:r>
            <w:r>
              <w:rPr>
                <w:b w:val="0"/>
                <w:noProof/>
                <w:sz w:val="16"/>
                <w:szCs w:val="16"/>
              </w:rPr>
              <w:t xml:space="preserve"> </w:t>
            </w:r>
            <w:r w:rsidRPr="007052A8">
              <w:rPr>
                <w:b w:val="0"/>
                <w:noProof/>
                <w:sz w:val="16"/>
                <w:szCs w:val="16"/>
              </w:rPr>
              <w:t>1.1.4. Okula kayıt</w:t>
            </w:r>
            <w:r>
              <w:rPr>
                <w:b w:val="0"/>
                <w:noProof/>
                <w:sz w:val="16"/>
                <w:szCs w:val="16"/>
              </w:rPr>
              <w:t xml:space="preserve"> yaptıranların mezun olma oranı (%)</w:t>
            </w:r>
          </w:p>
        </w:tc>
        <w:tc>
          <w:tcPr>
            <w:tcW w:w="908" w:type="dxa"/>
            <w:tcBorders>
              <w:top w:val="single" w:sz="4" w:space="0" w:color="auto"/>
              <w:left w:val="single" w:sz="4" w:space="0" w:color="auto"/>
              <w:bottom w:val="single" w:sz="4" w:space="0" w:color="auto"/>
              <w:right w:val="single" w:sz="4" w:space="0" w:color="auto"/>
            </w:tcBorders>
            <w:vAlign w:val="center"/>
          </w:tcPr>
          <w:p w14:paraId="2D975B17" w14:textId="2288652D" w:rsidR="002F7E5B" w:rsidRPr="00114E7C" w:rsidRDefault="00952E11" w:rsidP="002F7E5B">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952E11">
              <w:rPr>
                <w:noProof/>
                <w:color w:val="000000" w:themeColor="text1"/>
                <w:sz w:val="16"/>
                <w:szCs w:val="16"/>
              </w:rPr>
              <w:t>40</w:t>
            </w:r>
          </w:p>
        </w:tc>
        <w:tc>
          <w:tcPr>
            <w:tcW w:w="994" w:type="dxa"/>
            <w:tcBorders>
              <w:top w:val="single" w:sz="4" w:space="0" w:color="auto"/>
              <w:left w:val="single" w:sz="4" w:space="0" w:color="auto"/>
              <w:bottom w:val="single" w:sz="4" w:space="0" w:color="auto"/>
              <w:right w:val="single" w:sz="4" w:space="0" w:color="auto"/>
            </w:tcBorders>
            <w:vAlign w:val="center"/>
          </w:tcPr>
          <w:p w14:paraId="228E4FC5" w14:textId="7348B6C9" w:rsidR="002F7E5B" w:rsidRPr="00114E7C" w:rsidRDefault="003155C2" w:rsidP="002F7E5B">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4897028F" w14:textId="7DA8BF32" w:rsidR="002F7E5B" w:rsidRPr="00114E7C" w:rsidRDefault="003155C2" w:rsidP="002F7E5B">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6449FCCE" w14:textId="0269042D" w:rsidR="002F7E5B" w:rsidRPr="00114E7C" w:rsidRDefault="003155C2" w:rsidP="002F7E5B">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05744CB2" w14:textId="0209131D" w:rsidR="002F7E5B" w:rsidRPr="00114E7C" w:rsidRDefault="003155C2" w:rsidP="002F7E5B">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14:paraId="59AF04AE" w14:textId="0A179D8A" w:rsidR="002F7E5B" w:rsidRPr="00114E7C" w:rsidRDefault="003155C2" w:rsidP="002F7E5B">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14:paraId="2A537402" w14:textId="047F475C" w:rsidR="002F7E5B" w:rsidRPr="00114E7C" w:rsidRDefault="003155C2" w:rsidP="002F7E5B">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5E9640AC" w14:textId="16792D1C" w:rsidR="002F7E5B" w:rsidRPr="00114E7C" w:rsidRDefault="002F7E5B" w:rsidP="002F7E5B">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453BFF6B" w14:textId="212B51E7" w:rsidR="002F7E5B" w:rsidRPr="001A1E32" w:rsidRDefault="002F7E5B" w:rsidP="002F7E5B">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2F7E5B" w:rsidRPr="001A1E32" w14:paraId="56C5ADE0"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tcPr>
          <w:p w14:paraId="27879DAB" w14:textId="75C8DE5F" w:rsidR="002F7E5B" w:rsidRPr="001A1E32" w:rsidRDefault="002F7E5B" w:rsidP="002F7E5B">
            <w:pPr>
              <w:jc w:val="both"/>
              <w:rPr>
                <w:noProof/>
                <w:sz w:val="16"/>
                <w:szCs w:val="16"/>
              </w:rPr>
            </w:pPr>
            <w:r w:rsidRPr="00875C18">
              <w:rPr>
                <w:b w:val="0"/>
                <w:noProof/>
                <w:sz w:val="16"/>
                <w:szCs w:val="16"/>
              </w:rPr>
              <w:t>PG 1.1</w:t>
            </w:r>
            <w:r>
              <w:rPr>
                <w:b w:val="0"/>
                <w:noProof/>
                <w:sz w:val="16"/>
                <w:szCs w:val="16"/>
              </w:rPr>
              <w:t>.5</w:t>
            </w:r>
            <w:r w:rsidRPr="00875C18">
              <w:rPr>
                <w:b w:val="0"/>
                <w:noProof/>
                <w:sz w:val="16"/>
                <w:szCs w:val="16"/>
              </w:rPr>
              <w:t xml:space="preserve"> Bir eğitim ve öğretim yılında destekleme ve yetiştirme kurslarına </w:t>
            </w:r>
            <w:r>
              <w:rPr>
                <w:b w:val="0"/>
                <w:noProof/>
                <w:sz w:val="16"/>
                <w:szCs w:val="16"/>
              </w:rPr>
              <w:t xml:space="preserve">(DYK) </w:t>
            </w:r>
            <w:r w:rsidRPr="00875C18">
              <w:rPr>
                <w:b w:val="0"/>
                <w:noProof/>
                <w:sz w:val="16"/>
                <w:szCs w:val="16"/>
              </w:rPr>
              <w:t>kayıt yaptıran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14:paraId="18B8795F" w14:textId="1A6A9215" w:rsidR="002F7E5B" w:rsidRPr="001A1E32" w:rsidRDefault="00952E11" w:rsidP="00952E1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994" w:type="dxa"/>
            <w:tcBorders>
              <w:top w:val="single" w:sz="4" w:space="0" w:color="auto"/>
              <w:left w:val="single" w:sz="4" w:space="0" w:color="auto"/>
              <w:bottom w:val="single" w:sz="4" w:space="0" w:color="auto"/>
              <w:right w:val="single" w:sz="4" w:space="0" w:color="auto"/>
            </w:tcBorders>
            <w:vAlign w:val="center"/>
          </w:tcPr>
          <w:p w14:paraId="7814F997" w14:textId="360650A9" w:rsidR="002F7E5B" w:rsidRPr="00114E7C" w:rsidRDefault="00AD0D2E" w:rsidP="002F7E5B">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sz w:val="16"/>
                <w:szCs w:val="16"/>
              </w:rPr>
              <w:t>10</w:t>
            </w:r>
          </w:p>
        </w:tc>
        <w:tc>
          <w:tcPr>
            <w:tcW w:w="737" w:type="dxa"/>
            <w:tcBorders>
              <w:top w:val="single" w:sz="4" w:space="0" w:color="auto"/>
              <w:left w:val="single" w:sz="4" w:space="0" w:color="auto"/>
              <w:bottom w:val="single" w:sz="4" w:space="0" w:color="auto"/>
              <w:right w:val="single" w:sz="4" w:space="0" w:color="auto"/>
            </w:tcBorders>
            <w:vAlign w:val="center"/>
          </w:tcPr>
          <w:p w14:paraId="57B80C04" w14:textId="703A30C4" w:rsidR="002F7E5B" w:rsidRPr="00952E11" w:rsidRDefault="00952E11" w:rsidP="002F7E5B">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952E11">
              <w:rPr>
                <w:noProof/>
                <w:color w:val="000000" w:themeColor="text1"/>
                <w:sz w:val="16"/>
                <w:szCs w:val="16"/>
              </w:rPr>
              <w:t>15</w:t>
            </w:r>
          </w:p>
        </w:tc>
        <w:tc>
          <w:tcPr>
            <w:tcW w:w="737" w:type="dxa"/>
            <w:tcBorders>
              <w:top w:val="single" w:sz="4" w:space="0" w:color="auto"/>
              <w:left w:val="single" w:sz="4" w:space="0" w:color="auto"/>
              <w:bottom w:val="single" w:sz="4" w:space="0" w:color="auto"/>
              <w:right w:val="single" w:sz="4" w:space="0" w:color="auto"/>
            </w:tcBorders>
            <w:vAlign w:val="center"/>
          </w:tcPr>
          <w:p w14:paraId="4AB1E086" w14:textId="036DB689" w:rsidR="002F7E5B" w:rsidRPr="00952E11" w:rsidRDefault="00952E11" w:rsidP="002F7E5B">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952E11">
              <w:rPr>
                <w:noProof/>
                <w:color w:val="000000" w:themeColor="text1"/>
                <w:sz w:val="16"/>
                <w:szCs w:val="16"/>
              </w:rPr>
              <w:t>20</w:t>
            </w:r>
          </w:p>
        </w:tc>
        <w:tc>
          <w:tcPr>
            <w:tcW w:w="737" w:type="dxa"/>
            <w:tcBorders>
              <w:top w:val="single" w:sz="4" w:space="0" w:color="auto"/>
              <w:left w:val="single" w:sz="4" w:space="0" w:color="auto"/>
              <w:bottom w:val="single" w:sz="4" w:space="0" w:color="auto"/>
              <w:right w:val="single" w:sz="4" w:space="0" w:color="auto"/>
            </w:tcBorders>
            <w:vAlign w:val="center"/>
          </w:tcPr>
          <w:p w14:paraId="24FF642D" w14:textId="23004577" w:rsidR="002F7E5B" w:rsidRPr="00952E11" w:rsidRDefault="00952E11" w:rsidP="002F7E5B">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952E11">
              <w:rPr>
                <w:noProof/>
                <w:color w:val="000000" w:themeColor="text1"/>
                <w:sz w:val="16"/>
                <w:szCs w:val="16"/>
              </w:rPr>
              <w:t>25</w:t>
            </w:r>
          </w:p>
        </w:tc>
        <w:tc>
          <w:tcPr>
            <w:tcW w:w="752" w:type="dxa"/>
            <w:tcBorders>
              <w:top w:val="single" w:sz="4" w:space="0" w:color="auto"/>
              <w:left w:val="single" w:sz="4" w:space="0" w:color="auto"/>
              <w:bottom w:val="single" w:sz="4" w:space="0" w:color="auto"/>
              <w:right w:val="single" w:sz="4" w:space="0" w:color="auto"/>
            </w:tcBorders>
            <w:vAlign w:val="center"/>
          </w:tcPr>
          <w:p w14:paraId="74B2D09C" w14:textId="2B61EF35" w:rsidR="002F7E5B" w:rsidRPr="00952E11" w:rsidRDefault="00952E11" w:rsidP="002F7E5B">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952E11">
              <w:rPr>
                <w:noProof/>
                <w:color w:val="000000" w:themeColor="text1"/>
                <w:sz w:val="16"/>
                <w:szCs w:val="16"/>
              </w:rPr>
              <w:t>30</w:t>
            </w:r>
          </w:p>
        </w:tc>
        <w:tc>
          <w:tcPr>
            <w:tcW w:w="714" w:type="dxa"/>
            <w:tcBorders>
              <w:top w:val="single" w:sz="4" w:space="0" w:color="auto"/>
              <w:left w:val="single" w:sz="4" w:space="0" w:color="auto"/>
              <w:bottom w:val="single" w:sz="4" w:space="0" w:color="auto"/>
              <w:right w:val="single" w:sz="4" w:space="0" w:color="auto"/>
            </w:tcBorders>
            <w:vAlign w:val="center"/>
          </w:tcPr>
          <w:p w14:paraId="0AF9EEB4" w14:textId="31076AB8" w:rsidR="002F7E5B" w:rsidRPr="00114E7C" w:rsidRDefault="00952E11" w:rsidP="00952E11">
            <w:pP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sz w:val="16"/>
                <w:szCs w:val="16"/>
              </w:rPr>
              <w:t>35</w:t>
            </w:r>
          </w:p>
        </w:tc>
        <w:tc>
          <w:tcPr>
            <w:tcW w:w="844" w:type="dxa"/>
            <w:tcBorders>
              <w:top w:val="single" w:sz="4" w:space="0" w:color="auto"/>
              <w:left w:val="single" w:sz="4" w:space="0" w:color="auto"/>
              <w:bottom w:val="single" w:sz="4" w:space="0" w:color="auto"/>
              <w:right w:val="single" w:sz="4" w:space="0" w:color="auto"/>
            </w:tcBorders>
            <w:vAlign w:val="center"/>
          </w:tcPr>
          <w:p w14:paraId="314736F3" w14:textId="4B9EE3D1" w:rsidR="002F7E5B" w:rsidRPr="001A1E32" w:rsidRDefault="002F7E5B" w:rsidP="002F7E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tcPr>
          <w:p w14:paraId="1413CDAA" w14:textId="126DB0B3" w:rsidR="002F7E5B" w:rsidRPr="001A1E32" w:rsidRDefault="002F7E5B" w:rsidP="002F7E5B">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5C44F8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78AC5046" w14:textId="77777777" w:rsidR="00AD48CD" w:rsidRPr="001A1E32" w:rsidRDefault="00AD48CD" w:rsidP="00AD48CD">
            <w:pPr>
              <w:rPr>
                <w:noProof/>
                <w:sz w:val="16"/>
                <w:szCs w:val="16"/>
              </w:rPr>
            </w:pPr>
            <w:r w:rsidRPr="001A1E32">
              <w:rPr>
                <w:noProof/>
                <w:sz w:val="16"/>
                <w:szCs w:val="16"/>
              </w:rPr>
              <w:t>KOORDİNATÖR BİRİM</w:t>
            </w:r>
          </w:p>
        </w:tc>
        <w:tc>
          <w:tcPr>
            <w:tcW w:w="7645" w:type="dxa"/>
            <w:gridSpan w:val="9"/>
            <w:tcBorders>
              <w:top w:val="single" w:sz="4" w:space="0" w:color="auto"/>
              <w:left w:val="single" w:sz="4" w:space="0" w:color="auto"/>
              <w:bottom w:val="single" w:sz="4" w:space="0" w:color="auto"/>
              <w:right w:val="single" w:sz="4" w:space="0" w:color="auto"/>
            </w:tcBorders>
            <w:hideMark/>
          </w:tcPr>
          <w:p w14:paraId="05908ED6" w14:textId="2006311C" w:rsidR="00AD48CD" w:rsidRPr="001A1E32" w:rsidRDefault="002F7E5B" w:rsidP="00AD48CD">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Okul İdare bölümü</w:t>
            </w:r>
          </w:p>
        </w:tc>
      </w:tr>
      <w:tr w:rsidR="002F7E5B" w:rsidRPr="001A1E32" w14:paraId="76EDE40F" w14:textId="77777777" w:rsidTr="002F7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272BD931" w14:textId="77777777" w:rsidR="002F7E5B" w:rsidRPr="001A1E32" w:rsidRDefault="002F7E5B" w:rsidP="002F7E5B">
            <w:pPr>
              <w:rPr>
                <w:noProof/>
                <w:sz w:val="16"/>
                <w:szCs w:val="16"/>
              </w:rPr>
            </w:pPr>
            <w:r w:rsidRPr="001A1E32">
              <w:rPr>
                <w:noProof/>
                <w:sz w:val="16"/>
                <w:szCs w:val="16"/>
              </w:rPr>
              <w:t>İŞ BİRLİĞİ YAPILACAK BİRİM(LER)</w:t>
            </w:r>
          </w:p>
        </w:tc>
        <w:tc>
          <w:tcPr>
            <w:tcW w:w="7645" w:type="dxa"/>
            <w:gridSpan w:val="9"/>
            <w:tcBorders>
              <w:top w:val="single" w:sz="4" w:space="0" w:color="auto"/>
              <w:left w:val="single" w:sz="4" w:space="0" w:color="auto"/>
              <w:bottom w:val="single" w:sz="4" w:space="0" w:color="auto"/>
              <w:right w:val="single" w:sz="4" w:space="0" w:color="auto"/>
            </w:tcBorders>
            <w:vAlign w:val="center"/>
            <w:hideMark/>
          </w:tcPr>
          <w:p w14:paraId="5837FCE6" w14:textId="2FA2F356" w:rsidR="002F7E5B" w:rsidRPr="001A1E32" w:rsidRDefault="002F7E5B" w:rsidP="002F7E5B">
            <w:pPr>
              <w:tabs>
                <w:tab w:val="center" w:pos="3714"/>
              </w:tabs>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Sınıf Rehber Öğretmeni – Rehberlik Servisi</w:t>
            </w:r>
          </w:p>
        </w:tc>
      </w:tr>
      <w:tr w:rsidR="00AD48CD" w:rsidRPr="001A1E32" w14:paraId="7FEAFAE2"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1F5311DB" w14:textId="77777777" w:rsidR="00AD48CD" w:rsidRPr="001A1E32" w:rsidRDefault="00AD48CD" w:rsidP="00AD48CD">
            <w:pPr>
              <w:rPr>
                <w:noProof/>
                <w:sz w:val="16"/>
                <w:szCs w:val="16"/>
              </w:rPr>
            </w:pPr>
            <w:r w:rsidRPr="001A1E32">
              <w:rPr>
                <w:noProof/>
                <w:sz w:val="16"/>
                <w:szCs w:val="16"/>
              </w:rPr>
              <w:t>RİSKLER</w:t>
            </w:r>
          </w:p>
        </w:tc>
        <w:tc>
          <w:tcPr>
            <w:tcW w:w="7645" w:type="dxa"/>
            <w:gridSpan w:val="9"/>
            <w:tcBorders>
              <w:top w:val="single" w:sz="4" w:space="0" w:color="auto"/>
              <w:left w:val="single" w:sz="4" w:space="0" w:color="auto"/>
              <w:bottom w:val="single" w:sz="4" w:space="0" w:color="auto"/>
              <w:right w:val="single" w:sz="4" w:space="0" w:color="auto"/>
            </w:tcBorders>
            <w:hideMark/>
          </w:tcPr>
          <w:p w14:paraId="5993387D" w14:textId="3D4408B3" w:rsidR="00AD48CD" w:rsidRPr="001A1E32" w:rsidRDefault="002F7E5B" w:rsidP="00AD48CD">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Öğrencilerin devamsızlıkları</w:t>
            </w:r>
          </w:p>
        </w:tc>
      </w:tr>
      <w:tr w:rsidR="002F7E5B" w:rsidRPr="001A1E32" w14:paraId="1B322B08"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74A7AA62" w14:textId="77777777" w:rsidR="002F7E5B" w:rsidRPr="001A1E32" w:rsidRDefault="002F7E5B" w:rsidP="002F7E5B">
            <w:pPr>
              <w:rPr>
                <w:noProof/>
                <w:sz w:val="16"/>
                <w:szCs w:val="16"/>
              </w:rPr>
            </w:pPr>
            <w:r w:rsidRPr="001A1E32">
              <w:rPr>
                <w:noProof/>
                <w:sz w:val="16"/>
                <w:szCs w:val="16"/>
              </w:rPr>
              <w:t>STRATEJİLER</w:t>
            </w:r>
          </w:p>
        </w:tc>
        <w:tc>
          <w:tcPr>
            <w:tcW w:w="7645" w:type="dxa"/>
            <w:gridSpan w:val="9"/>
            <w:tcBorders>
              <w:top w:val="single" w:sz="4" w:space="0" w:color="auto"/>
              <w:left w:val="single" w:sz="4" w:space="0" w:color="auto"/>
              <w:bottom w:val="single" w:sz="4" w:space="0" w:color="auto"/>
              <w:right w:val="single" w:sz="4" w:space="0" w:color="auto"/>
            </w:tcBorders>
            <w:hideMark/>
          </w:tcPr>
          <w:p w14:paraId="03E1A42C" w14:textId="77777777" w:rsidR="002F7E5B" w:rsidRPr="007052A8" w:rsidRDefault="002F7E5B" w:rsidP="002F7E5B">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7052A8">
              <w:rPr>
                <w:sz w:val="16"/>
                <w:szCs w:val="16"/>
              </w:rPr>
              <w:t xml:space="preserve">S1 Öğrencilerin devamsızlık nedenleri belirlenecek, öğrenci ve </w:t>
            </w:r>
            <w:r>
              <w:rPr>
                <w:sz w:val="16"/>
                <w:szCs w:val="16"/>
              </w:rPr>
              <w:t xml:space="preserve">veli iş birliğiyle bu nedenleri </w:t>
            </w:r>
            <w:r w:rsidRPr="007052A8">
              <w:rPr>
                <w:sz w:val="16"/>
                <w:szCs w:val="16"/>
              </w:rPr>
              <w:t>ortadan kaldırmaya yönelik çalışmalar yürütülecektir.</w:t>
            </w:r>
          </w:p>
          <w:p w14:paraId="0263D918" w14:textId="77777777" w:rsidR="002F7E5B" w:rsidRPr="007052A8" w:rsidRDefault="002F7E5B" w:rsidP="002F7E5B">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7052A8">
              <w:rPr>
                <w:sz w:val="16"/>
                <w:szCs w:val="16"/>
              </w:rPr>
              <w:t>S2 Öğrenci devamsızlığının olumsuz etkilerini azalt</w:t>
            </w:r>
            <w:r>
              <w:rPr>
                <w:sz w:val="16"/>
                <w:szCs w:val="16"/>
              </w:rPr>
              <w:t xml:space="preserve">maya yönelik eksik kazanımların </w:t>
            </w:r>
            <w:r w:rsidRPr="007052A8">
              <w:rPr>
                <w:sz w:val="16"/>
                <w:szCs w:val="16"/>
              </w:rPr>
              <w:t xml:space="preserve">giderilmesi, sosyal etkinlikler, uzaktan öğrenme olanaklarına </w:t>
            </w:r>
            <w:r>
              <w:rPr>
                <w:sz w:val="16"/>
                <w:szCs w:val="16"/>
              </w:rPr>
              <w:t xml:space="preserve">ilişkin farkındalık çalışmaları </w:t>
            </w:r>
            <w:r w:rsidRPr="007052A8">
              <w:rPr>
                <w:sz w:val="16"/>
                <w:szCs w:val="16"/>
              </w:rPr>
              <w:t>gibi telafi tedbirleri alınacaktır.</w:t>
            </w:r>
          </w:p>
          <w:p w14:paraId="4B8C2E88" w14:textId="77777777" w:rsidR="002F7E5B" w:rsidRPr="007052A8" w:rsidRDefault="002F7E5B" w:rsidP="002F7E5B">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7052A8">
              <w:rPr>
                <w:sz w:val="16"/>
                <w:szCs w:val="16"/>
              </w:rPr>
              <w:t>S3 Okul ortamının öğrenciler için cazip hale gelmesini</w:t>
            </w:r>
            <w:r>
              <w:rPr>
                <w:sz w:val="16"/>
                <w:szCs w:val="16"/>
              </w:rPr>
              <w:t xml:space="preserve"> sağlayacak sosyal, sportif vb. </w:t>
            </w:r>
            <w:r w:rsidRPr="007052A8">
              <w:rPr>
                <w:sz w:val="16"/>
                <w:szCs w:val="16"/>
              </w:rPr>
              <w:t>imkânlar artırılacaktır.</w:t>
            </w:r>
          </w:p>
          <w:p w14:paraId="5BE1F5D1" w14:textId="77777777" w:rsidR="002F7E5B" w:rsidRPr="007052A8" w:rsidRDefault="002F7E5B" w:rsidP="002F7E5B">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7052A8">
              <w:rPr>
                <w:sz w:val="16"/>
                <w:szCs w:val="16"/>
              </w:rPr>
              <w:t>S4 Sınıf tekrarı nedenleri araştırılarak buna yönelik önleyici tedbirler geliştirilecektir.</w:t>
            </w:r>
          </w:p>
          <w:p w14:paraId="06A03EAD" w14:textId="77777777" w:rsidR="002F7E5B" w:rsidRPr="007052A8" w:rsidRDefault="002F7E5B" w:rsidP="002F7E5B">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7052A8">
              <w:rPr>
                <w:sz w:val="16"/>
                <w:szCs w:val="16"/>
              </w:rPr>
              <w:t>S5 DYK kurslarına devamsızlık nedenleri araştırılarak de</w:t>
            </w:r>
            <w:r>
              <w:rPr>
                <w:sz w:val="16"/>
                <w:szCs w:val="16"/>
              </w:rPr>
              <w:t xml:space="preserve">vamsızlığı azaltacak çalışmalar </w:t>
            </w:r>
            <w:r w:rsidRPr="007052A8">
              <w:rPr>
                <w:sz w:val="16"/>
                <w:szCs w:val="16"/>
              </w:rPr>
              <w:t>yapılacaktır.</w:t>
            </w:r>
          </w:p>
          <w:p w14:paraId="4C912DF7" w14:textId="77777777" w:rsidR="002F7E5B" w:rsidRPr="007052A8" w:rsidRDefault="002F7E5B" w:rsidP="002F7E5B">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7052A8">
              <w:rPr>
                <w:sz w:val="16"/>
                <w:szCs w:val="16"/>
              </w:rPr>
              <w:t>S6 Öğrencilerin örgün eğitimden ayrılma nedenleri araşt</w:t>
            </w:r>
            <w:r>
              <w:rPr>
                <w:sz w:val="16"/>
                <w:szCs w:val="16"/>
              </w:rPr>
              <w:t xml:space="preserve">ırılıp okul kaynaklı nedenlerin </w:t>
            </w:r>
            <w:r w:rsidRPr="007052A8">
              <w:rPr>
                <w:sz w:val="16"/>
                <w:szCs w:val="16"/>
              </w:rPr>
              <w:t>ortadan kaldırılmasına yönelik tedbirler alınacaktır.</w:t>
            </w:r>
          </w:p>
          <w:p w14:paraId="789D42A1" w14:textId="77777777" w:rsidR="002F7E5B" w:rsidRPr="007052A8" w:rsidRDefault="002F7E5B" w:rsidP="002F7E5B">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7052A8">
              <w:rPr>
                <w:sz w:val="16"/>
                <w:szCs w:val="16"/>
              </w:rPr>
              <w:t>S7 Özel eğitim ihtiyacı olan öğrencilerin uygun alanda eğitim</w:t>
            </w:r>
            <w:r>
              <w:rPr>
                <w:sz w:val="16"/>
                <w:szCs w:val="16"/>
              </w:rPr>
              <w:t xml:space="preserve"> alabilmeleri için rehberlik ve </w:t>
            </w:r>
            <w:r w:rsidRPr="007052A8">
              <w:rPr>
                <w:sz w:val="16"/>
                <w:szCs w:val="16"/>
              </w:rPr>
              <w:t>yönlendirme faaliyetleri yapılacaktır.</w:t>
            </w:r>
          </w:p>
          <w:p w14:paraId="50D51FCF" w14:textId="44121BE4" w:rsidR="002F7E5B" w:rsidRPr="001A1E32" w:rsidRDefault="002F7E5B" w:rsidP="002F7E5B">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7052A8">
              <w:rPr>
                <w:sz w:val="16"/>
                <w:szCs w:val="16"/>
              </w:rPr>
              <w:t>S8 Öğrencilerin okula, okul kültürüne ve eğitim alacakları alana uyumunu güçlendirmek için çalışmalar yürütülecektir.</w:t>
            </w:r>
          </w:p>
        </w:tc>
      </w:tr>
      <w:tr w:rsidR="00AD48CD" w:rsidRPr="001A1E32" w14:paraId="1AC34E34"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6EA99BC8" w14:textId="77777777" w:rsidR="00AD48CD" w:rsidRPr="001A1E32" w:rsidRDefault="00AD48CD" w:rsidP="00AD48CD">
            <w:pPr>
              <w:rPr>
                <w:noProof/>
                <w:sz w:val="16"/>
                <w:szCs w:val="16"/>
              </w:rPr>
            </w:pPr>
            <w:r w:rsidRPr="001A1E32">
              <w:rPr>
                <w:noProof/>
                <w:sz w:val="16"/>
                <w:szCs w:val="16"/>
              </w:rPr>
              <w:t>MALİYET TAHMİNİ</w:t>
            </w:r>
          </w:p>
        </w:tc>
        <w:tc>
          <w:tcPr>
            <w:tcW w:w="7645" w:type="dxa"/>
            <w:gridSpan w:val="9"/>
            <w:tcBorders>
              <w:top w:val="single" w:sz="4" w:space="0" w:color="auto"/>
              <w:left w:val="single" w:sz="4" w:space="0" w:color="auto"/>
              <w:bottom w:val="single" w:sz="4" w:space="0" w:color="auto"/>
              <w:right w:val="single" w:sz="4" w:space="0" w:color="auto"/>
            </w:tcBorders>
            <w:hideMark/>
          </w:tcPr>
          <w:p w14:paraId="7BCA4B9A" w14:textId="4624EADE" w:rsidR="00AD48CD" w:rsidRPr="001A1E32" w:rsidRDefault="009133F3" w:rsidP="00AD48CD">
            <w:pPr>
              <w:tabs>
                <w:tab w:val="right" w:pos="7429"/>
              </w:tabs>
              <w:cnfStyle w:val="000000000000" w:firstRow="0" w:lastRow="0" w:firstColumn="0" w:lastColumn="0" w:oddVBand="0" w:evenVBand="0" w:oddHBand="0" w:evenHBand="0" w:firstRowFirstColumn="0" w:firstRowLastColumn="0" w:lastRowFirstColumn="0" w:lastRowLastColumn="0"/>
              <w:rPr>
                <w:noProof/>
                <w:sz w:val="16"/>
                <w:szCs w:val="16"/>
              </w:rPr>
            </w:pPr>
            <w:r>
              <w:rPr>
                <w:rFonts w:ascii="Times New Roman" w:hAnsi="Times New Roman" w:cs="Times New Roman"/>
                <w:noProof/>
                <w:color w:val="000000"/>
                <w:sz w:val="20"/>
                <w:szCs w:val="20"/>
              </w:rPr>
              <w:t>80</w:t>
            </w:r>
            <w:r w:rsidRPr="001C05FB">
              <w:rPr>
                <w:rFonts w:ascii="Times New Roman" w:hAnsi="Times New Roman" w:cs="Times New Roman"/>
                <w:noProof/>
                <w:color w:val="000000"/>
                <w:sz w:val="20"/>
                <w:szCs w:val="20"/>
              </w:rPr>
              <w:t>000</w:t>
            </w:r>
            <w:r>
              <w:rPr>
                <w:rFonts w:ascii="Times New Roman" w:hAnsi="Times New Roman" w:cs="Times New Roman"/>
                <w:noProof/>
                <w:color w:val="000000"/>
                <w:sz w:val="20"/>
                <w:szCs w:val="20"/>
              </w:rPr>
              <w:t xml:space="preserve"> TL</w:t>
            </w:r>
            <w:r w:rsidR="00AD48CD">
              <w:rPr>
                <w:noProof/>
                <w:sz w:val="16"/>
                <w:szCs w:val="16"/>
              </w:rPr>
              <w:tab/>
            </w:r>
          </w:p>
        </w:tc>
      </w:tr>
      <w:tr w:rsidR="002F7E5B" w:rsidRPr="001A1E32" w14:paraId="65D44491"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519BF316" w14:textId="77777777" w:rsidR="002F7E5B" w:rsidRPr="001A1E32" w:rsidRDefault="002F7E5B" w:rsidP="002F7E5B">
            <w:pPr>
              <w:rPr>
                <w:noProof/>
                <w:sz w:val="16"/>
                <w:szCs w:val="16"/>
              </w:rPr>
            </w:pPr>
            <w:r w:rsidRPr="001A1E32">
              <w:rPr>
                <w:noProof/>
                <w:sz w:val="16"/>
                <w:szCs w:val="16"/>
              </w:rPr>
              <w:t>TESPİTLER</w:t>
            </w:r>
          </w:p>
        </w:tc>
        <w:tc>
          <w:tcPr>
            <w:tcW w:w="7645" w:type="dxa"/>
            <w:gridSpan w:val="9"/>
            <w:tcBorders>
              <w:top w:val="single" w:sz="4" w:space="0" w:color="auto"/>
              <w:left w:val="single" w:sz="4" w:space="0" w:color="auto"/>
              <w:bottom w:val="single" w:sz="4" w:space="0" w:color="auto"/>
              <w:right w:val="single" w:sz="4" w:space="0" w:color="auto"/>
            </w:tcBorders>
            <w:hideMark/>
          </w:tcPr>
          <w:p w14:paraId="59DF47D9" w14:textId="735C12CD" w:rsidR="002F7E5B" w:rsidRPr="001A1E32" w:rsidRDefault="002F7E5B" w:rsidP="002F7E5B">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Öğrencilerin devamsızlık sayılarının azalması ve devamsızlıklarının bir dayanağının olması</w:t>
            </w:r>
          </w:p>
        </w:tc>
      </w:tr>
      <w:tr w:rsidR="002F7E5B" w:rsidRPr="001A1E32" w14:paraId="165C8D9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1B576EBB" w14:textId="77777777" w:rsidR="002F7E5B" w:rsidRPr="001A1E32" w:rsidRDefault="002F7E5B" w:rsidP="002F7E5B">
            <w:pPr>
              <w:rPr>
                <w:noProof/>
                <w:sz w:val="16"/>
                <w:szCs w:val="16"/>
              </w:rPr>
            </w:pPr>
            <w:r w:rsidRPr="001A1E32">
              <w:rPr>
                <w:noProof/>
                <w:sz w:val="16"/>
                <w:szCs w:val="16"/>
              </w:rPr>
              <w:t>İHTİYAÇLAR</w:t>
            </w:r>
          </w:p>
        </w:tc>
        <w:tc>
          <w:tcPr>
            <w:tcW w:w="7645" w:type="dxa"/>
            <w:gridSpan w:val="9"/>
            <w:tcBorders>
              <w:top w:val="single" w:sz="4" w:space="0" w:color="auto"/>
              <w:left w:val="single" w:sz="4" w:space="0" w:color="auto"/>
              <w:bottom w:val="single" w:sz="4" w:space="0" w:color="auto"/>
              <w:right w:val="single" w:sz="4" w:space="0" w:color="auto"/>
            </w:tcBorders>
            <w:hideMark/>
          </w:tcPr>
          <w:p w14:paraId="1CA8E4C1" w14:textId="6FC1F1A0" w:rsidR="002F7E5B" w:rsidRPr="001A1E32" w:rsidRDefault="002F7E5B" w:rsidP="002F7E5B">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Öğrencilerin okula devam etmeleri için gerekli faaliyetler ve Rehberlik servisinin çalışmaları</w:t>
            </w:r>
          </w:p>
        </w:tc>
      </w:tr>
    </w:tbl>
    <w:p w14:paraId="77B0ACA6" w14:textId="77777777" w:rsidR="00F650BD" w:rsidRPr="001A1E32" w:rsidRDefault="00F650BD" w:rsidP="00F650BD">
      <w:pPr>
        <w:rPr>
          <w:rFonts w:cs="Times New Roman"/>
          <w:noProof/>
          <w:sz w:val="20"/>
          <w:szCs w:val="20"/>
        </w:rPr>
      </w:pPr>
    </w:p>
    <w:p w14:paraId="4FDC517E"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88"/>
        <w:gridCol w:w="709"/>
        <w:gridCol w:w="992"/>
        <w:gridCol w:w="993"/>
      </w:tblGrid>
      <w:tr w:rsidR="002F7E5B" w:rsidRPr="001A1E32" w14:paraId="6E220563" w14:textId="77777777" w:rsidTr="004A43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ED98081" w14:textId="77777777" w:rsidR="002F7E5B" w:rsidRPr="001A1E32" w:rsidRDefault="002F7E5B" w:rsidP="004A43E4">
            <w:pPr>
              <w:jc w:val="right"/>
              <w:rPr>
                <w:noProof/>
                <w:sz w:val="16"/>
                <w:szCs w:val="16"/>
              </w:rPr>
            </w:pPr>
            <w:r w:rsidRPr="001A1E32">
              <w:rPr>
                <w:noProof/>
                <w:sz w:val="16"/>
                <w:szCs w:val="16"/>
              </w:rPr>
              <w:lastRenderedPageBreak/>
              <w:t>AMAÇ (A2)</w:t>
            </w:r>
          </w:p>
        </w:tc>
        <w:tc>
          <w:tcPr>
            <w:tcW w:w="6946" w:type="dxa"/>
            <w:gridSpan w:val="9"/>
            <w:tcBorders>
              <w:top w:val="single" w:sz="4" w:space="0" w:color="auto"/>
              <w:left w:val="single" w:sz="4" w:space="0" w:color="auto"/>
              <w:bottom w:val="single" w:sz="4" w:space="0" w:color="auto"/>
              <w:right w:val="single" w:sz="4" w:space="0" w:color="auto"/>
            </w:tcBorders>
            <w:hideMark/>
          </w:tcPr>
          <w:p w14:paraId="7923D151" w14:textId="77777777" w:rsidR="002F7E5B" w:rsidRPr="001A1E32" w:rsidRDefault="002F7E5B" w:rsidP="004A43E4">
            <w:pPr>
              <w:adjustRightInd w:val="0"/>
              <w:jc w:val="both"/>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Ö</w:t>
            </w:r>
            <w:r w:rsidRPr="001A1E32">
              <w:rPr>
                <w:sz w:val="16"/>
                <w:szCs w:val="16"/>
              </w:rPr>
              <w:t>ğrencilerin kaliteli eğitime erişimleri fırsat eşitliği temelinde artırılarak bilişsel, duyuşsal ve fiziksel olarak çok yönlü gelişimleri sağlanacak ve temel hayat becerilerini edinmiş öğrenciler yetiştirilecektir.</w:t>
            </w:r>
          </w:p>
        </w:tc>
      </w:tr>
      <w:tr w:rsidR="002F7E5B" w:rsidRPr="001A1E32" w14:paraId="5A1AA217" w14:textId="77777777" w:rsidTr="004A43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A3595A3" w14:textId="77777777" w:rsidR="002F7E5B" w:rsidRPr="001A1E32" w:rsidRDefault="002F7E5B" w:rsidP="004A43E4">
            <w:pPr>
              <w:jc w:val="right"/>
              <w:rPr>
                <w:noProof/>
                <w:sz w:val="16"/>
                <w:szCs w:val="16"/>
              </w:rPr>
            </w:pPr>
            <w:r w:rsidRPr="001A1E32">
              <w:rPr>
                <w:noProof/>
                <w:sz w:val="16"/>
                <w:szCs w:val="16"/>
              </w:rPr>
              <w:t>HEDEF (H2.1)</w:t>
            </w:r>
          </w:p>
        </w:tc>
        <w:tc>
          <w:tcPr>
            <w:tcW w:w="6946" w:type="dxa"/>
            <w:gridSpan w:val="9"/>
            <w:tcBorders>
              <w:top w:val="single" w:sz="4" w:space="0" w:color="auto"/>
              <w:left w:val="single" w:sz="4" w:space="0" w:color="auto"/>
              <w:bottom w:val="single" w:sz="4" w:space="0" w:color="auto"/>
              <w:right w:val="single" w:sz="4" w:space="0" w:color="auto"/>
            </w:tcBorders>
            <w:hideMark/>
          </w:tcPr>
          <w:p w14:paraId="64BA4CA1" w14:textId="77777777" w:rsidR="002F7E5B" w:rsidRPr="001A1E32" w:rsidRDefault="002F7E5B" w:rsidP="004A43E4">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2F7E5B" w:rsidRPr="001A1E32" w14:paraId="475FA84D" w14:textId="77777777" w:rsidTr="004A43E4">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AC931E2" w14:textId="77777777" w:rsidR="002F7E5B" w:rsidRPr="001A1E32" w:rsidRDefault="002F7E5B" w:rsidP="004A43E4">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8B89AA"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3B2CFB13"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47A8EA35"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362DD915"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17EDCEB4"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88" w:type="dxa"/>
            <w:tcBorders>
              <w:top w:val="single" w:sz="4" w:space="0" w:color="auto"/>
              <w:left w:val="single" w:sz="4" w:space="0" w:color="auto"/>
              <w:bottom w:val="single" w:sz="4" w:space="0" w:color="auto"/>
              <w:right w:val="single" w:sz="4" w:space="0" w:color="auto"/>
            </w:tcBorders>
            <w:vAlign w:val="center"/>
            <w:hideMark/>
          </w:tcPr>
          <w:p w14:paraId="191F7B3A"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C71D82"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C40254"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9A4540"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2F7E5B" w:rsidRPr="001A1E32" w14:paraId="7C7DAF51" w14:textId="77777777" w:rsidTr="004A43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3BC87C12" w14:textId="77777777" w:rsidR="002F7E5B" w:rsidRPr="001A1E32" w:rsidRDefault="002F7E5B" w:rsidP="004A43E4">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154CA02C" w14:textId="6A9F397F" w:rsidR="002F7E5B" w:rsidRPr="001A1E32" w:rsidRDefault="009133F3"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848" w:type="dxa"/>
            <w:tcBorders>
              <w:top w:val="single" w:sz="4" w:space="0" w:color="auto"/>
              <w:left w:val="single" w:sz="4" w:space="0" w:color="auto"/>
              <w:bottom w:val="single" w:sz="4" w:space="0" w:color="auto"/>
              <w:right w:val="single" w:sz="4" w:space="0" w:color="auto"/>
            </w:tcBorders>
            <w:vAlign w:val="center"/>
          </w:tcPr>
          <w:p w14:paraId="37A98576"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65</w:t>
            </w:r>
          </w:p>
        </w:tc>
        <w:tc>
          <w:tcPr>
            <w:tcW w:w="622" w:type="dxa"/>
            <w:tcBorders>
              <w:top w:val="single" w:sz="4" w:space="0" w:color="auto"/>
              <w:left w:val="single" w:sz="4" w:space="0" w:color="auto"/>
              <w:bottom w:val="single" w:sz="4" w:space="0" w:color="auto"/>
              <w:right w:val="single" w:sz="4" w:space="0" w:color="auto"/>
            </w:tcBorders>
            <w:vAlign w:val="center"/>
          </w:tcPr>
          <w:p w14:paraId="7D71D2A9"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14:paraId="12AB9296"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75</w:t>
            </w:r>
          </w:p>
        </w:tc>
        <w:tc>
          <w:tcPr>
            <w:tcW w:w="622" w:type="dxa"/>
            <w:tcBorders>
              <w:top w:val="single" w:sz="4" w:space="0" w:color="auto"/>
              <w:left w:val="single" w:sz="4" w:space="0" w:color="auto"/>
              <w:bottom w:val="single" w:sz="4" w:space="0" w:color="auto"/>
              <w:right w:val="single" w:sz="4" w:space="0" w:color="auto"/>
            </w:tcBorders>
            <w:vAlign w:val="center"/>
          </w:tcPr>
          <w:p w14:paraId="5B233B43"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688" w:type="dxa"/>
            <w:tcBorders>
              <w:top w:val="single" w:sz="4" w:space="0" w:color="auto"/>
              <w:left w:val="single" w:sz="4" w:space="0" w:color="auto"/>
              <w:bottom w:val="single" w:sz="4" w:space="0" w:color="auto"/>
              <w:right w:val="single" w:sz="4" w:space="0" w:color="auto"/>
            </w:tcBorders>
            <w:vAlign w:val="center"/>
          </w:tcPr>
          <w:p w14:paraId="71A57113"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w:t>
            </w:r>
          </w:p>
        </w:tc>
        <w:tc>
          <w:tcPr>
            <w:tcW w:w="709" w:type="dxa"/>
            <w:tcBorders>
              <w:top w:val="single" w:sz="4" w:space="0" w:color="auto"/>
              <w:left w:val="single" w:sz="4" w:space="0" w:color="auto"/>
              <w:bottom w:val="single" w:sz="4" w:space="0" w:color="auto"/>
              <w:right w:val="single" w:sz="4" w:space="0" w:color="auto"/>
            </w:tcBorders>
            <w:vAlign w:val="center"/>
          </w:tcPr>
          <w:p w14:paraId="72EFC9C7"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1CDC70"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41AC5A"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2F7E5B" w:rsidRPr="001A1E32" w14:paraId="00217725" w14:textId="77777777" w:rsidTr="004A43E4">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7CBBA039" w14:textId="77777777" w:rsidR="002F7E5B" w:rsidRPr="001A1E32" w:rsidRDefault="002F7E5B" w:rsidP="004A43E4">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44FE96D4" w14:textId="7E5C6E6F" w:rsidR="002F7E5B" w:rsidRPr="001A1E32" w:rsidRDefault="009133F3"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14:paraId="75ED210C"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65</w:t>
            </w:r>
          </w:p>
        </w:tc>
        <w:tc>
          <w:tcPr>
            <w:tcW w:w="622" w:type="dxa"/>
            <w:tcBorders>
              <w:top w:val="single" w:sz="4" w:space="0" w:color="auto"/>
              <w:left w:val="single" w:sz="4" w:space="0" w:color="auto"/>
              <w:bottom w:val="single" w:sz="4" w:space="0" w:color="auto"/>
              <w:right w:val="single" w:sz="4" w:space="0" w:color="auto"/>
            </w:tcBorders>
            <w:vAlign w:val="center"/>
          </w:tcPr>
          <w:p w14:paraId="2519C7FD"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14:paraId="691A0DD9"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75</w:t>
            </w:r>
          </w:p>
        </w:tc>
        <w:tc>
          <w:tcPr>
            <w:tcW w:w="622" w:type="dxa"/>
            <w:tcBorders>
              <w:top w:val="single" w:sz="4" w:space="0" w:color="auto"/>
              <w:left w:val="single" w:sz="4" w:space="0" w:color="auto"/>
              <w:bottom w:val="single" w:sz="4" w:space="0" w:color="auto"/>
              <w:right w:val="single" w:sz="4" w:space="0" w:color="auto"/>
            </w:tcBorders>
            <w:vAlign w:val="center"/>
          </w:tcPr>
          <w:p w14:paraId="27922EFA"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80</w:t>
            </w:r>
          </w:p>
        </w:tc>
        <w:tc>
          <w:tcPr>
            <w:tcW w:w="688" w:type="dxa"/>
            <w:tcBorders>
              <w:top w:val="single" w:sz="4" w:space="0" w:color="auto"/>
              <w:left w:val="single" w:sz="4" w:space="0" w:color="auto"/>
              <w:bottom w:val="single" w:sz="4" w:space="0" w:color="auto"/>
              <w:right w:val="single" w:sz="4" w:space="0" w:color="auto"/>
            </w:tcBorders>
            <w:vAlign w:val="center"/>
          </w:tcPr>
          <w:p w14:paraId="2E20EAF0"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85</w:t>
            </w:r>
          </w:p>
        </w:tc>
        <w:tc>
          <w:tcPr>
            <w:tcW w:w="709" w:type="dxa"/>
            <w:tcBorders>
              <w:top w:val="single" w:sz="4" w:space="0" w:color="auto"/>
              <w:left w:val="single" w:sz="4" w:space="0" w:color="auto"/>
              <w:bottom w:val="single" w:sz="4" w:space="0" w:color="auto"/>
              <w:right w:val="single" w:sz="4" w:space="0" w:color="auto"/>
            </w:tcBorders>
            <w:vAlign w:val="center"/>
          </w:tcPr>
          <w:p w14:paraId="3FE1C2EB"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FF8105"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0579E1"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2F7E5B" w:rsidRPr="001A1E32" w14:paraId="7F306C90" w14:textId="77777777" w:rsidTr="004A43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1EE48815" w14:textId="77777777" w:rsidR="002F7E5B" w:rsidRPr="001A1E32" w:rsidRDefault="002F7E5B" w:rsidP="004A43E4">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4045459A" w14:textId="40D2CE36" w:rsidR="002F7E5B" w:rsidRPr="001A1E32" w:rsidRDefault="009133F3"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848" w:type="dxa"/>
            <w:tcBorders>
              <w:top w:val="single" w:sz="4" w:space="0" w:color="auto"/>
              <w:left w:val="single" w:sz="4" w:space="0" w:color="auto"/>
              <w:bottom w:val="single" w:sz="4" w:space="0" w:color="auto"/>
              <w:right w:val="single" w:sz="4" w:space="0" w:color="auto"/>
            </w:tcBorders>
            <w:vAlign w:val="center"/>
          </w:tcPr>
          <w:p w14:paraId="3C8C011C"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65</w:t>
            </w:r>
          </w:p>
        </w:tc>
        <w:tc>
          <w:tcPr>
            <w:tcW w:w="622" w:type="dxa"/>
            <w:tcBorders>
              <w:top w:val="single" w:sz="4" w:space="0" w:color="auto"/>
              <w:left w:val="single" w:sz="4" w:space="0" w:color="auto"/>
              <w:bottom w:val="single" w:sz="4" w:space="0" w:color="auto"/>
              <w:right w:val="single" w:sz="4" w:space="0" w:color="auto"/>
            </w:tcBorders>
            <w:vAlign w:val="center"/>
          </w:tcPr>
          <w:p w14:paraId="621352AE"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14:paraId="1A57D04E"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75</w:t>
            </w:r>
          </w:p>
        </w:tc>
        <w:tc>
          <w:tcPr>
            <w:tcW w:w="622" w:type="dxa"/>
            <w:tcBorders>
              <w:top w:val="single" w:sz="4" w:space="0" w:color="auto"/>
              <w:left w:val="single" w:sz="4" w:space="0" w:color="auto"/>
              <w:bottom w:val="single" w:sz="4" w:space="0" w:color="auto"/>
              <w:right w:val="single" w:sz="4" w:space="0" w:color="auto"/>
            </w:tcBorders>
            <w:vAlign w:val="center"/>
          </w:tcPr>
          <w:p w14:paraId="35DEF3D0"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688" w:type="dxa"/>
            <w:tcBorders>
              <w:top w:val="single" w:sz="4" w:space="0" w:color="auto"/>
              <w:left w:val="single" w:sz="4" w:space="0" w:color="auto"/>
              <w:bottom w:val="single" w:sz="4" w:space="0" w:color="auto"/>
              <w:right w:val="single" w:sz="4" w:space="0" w:color="auto"/>
            </w:tcBorders>
            <w:vAlign w:val="center"/>
          </w:tcPr>
          <w:p w14:paraId="453C443C"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w:t>
            </w:r>
          </w:p>
        </w:tc>
        <w:tc>
          <w:tcPr>
            <w:tcW w:w="709" w:type="dxa"/>
            <w:tcBorders>
              <w:top w:val="single" w:sz="4" w:space="0" w:color="auto"/>
              <w:left w:val="single" w:sz="4" w:space="0" w:color="auto"/>
              <w:bottom w:val="single" w:sz="4" w:space="0" w:color="auto"/>
              <w:right w:val="single" w:sz="4" w:space="0" w:color="auto"/>
            </w:tcBorders>
            <w:vAlign w:val="center"/>
          </w:tcPr>
          <w:p w14:paraId="34128B30"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727EAA"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720B83"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2F7E5B" w:rsidRPr="001A1E32" w14:paraId="604C7A2E" w14:textId="77777777" w:rsidTr="004A43E4">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7FC1D78E" w14:textId="77777777" w:rsidR="002F7E5B" w:rsidRPr="001A1E32" w:rsidRDefault="002F7E5B" w:rsidP="004A43E4">
            <w:pPr>
              <w:rPr>
                <w:noProof/>
                <w:sz w:val="16"/>
                <w:szCs w:val="16"/>
              </w:rPr>
            </w:pPr>
            <w:r w:rsidRPr="001A1E32">
              <w:rPr>
                <w:noProof/>
                <w:sz w:val="16"/>
                <w:szCs w:val="16"/>
              </w:rPr>
              <w:t>KOORDİNATÖR BİRİM</w:t>
            </w:r>
          </w:p>
        </w:tc>
        <w:tc>
          <w:tcPr>
            <w:tcW w:w="6946" w:type="dxa"/>
            <w:gridSpan w:val="9"/>
            <w:tcBorders>
              <w:top w:val="single" w:sz="4" w:space="0" w:color="auto"/>
              <w:left w:val="single" w:sz="4" w:space="0" w:color="auto"/>
              <w:bottom w:val="single" w:sz="4" w:space="0" w:color="auto"/>
              <w:right w:val="single" w:sz="4" w:space="0" w:color="auto"/>
            </w:tcBorders>
            <w:hideMark/>
          </w:tcPr>
          <w:p w14:paraId="4A775D8B" w14:textId="77777777" w:rsidR="002F7E5B" w:rsidRPr="001A1E32" w:rsidRDefault="002F7E5B" w:rsidP="004A43E4">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2F7E5B" w:rsidRPr="001A1E32" w14:paraId="561CA80F" w14:textId="77777777" w:rsidTr="004A43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70F82AFF" w14:textId="77777777" w:rsidR="002F7E5B" w:rsidRPr="001A1E32" w:rsidRDefault="002F7E5B" w:rsidP="004A43E4">
            <w:pPr>
              <w:rPr>
                <w:noProof/>
                <w:sz w:val="16"/>
                <w:szCs w:val="16"/>
              </w:rPr>
            </w:pPr>
            <w:r w:rsidRPr="001A1E32">
              <w:rPr>
                <w:noProof/>
                <w:sz w:val="16"/>
                <w:szCs w:val="16"/>
              </w:rPr>
              <w:t>İŞ BİRLİĞİ YAPILACAK BİRİM(LER)</w:t>
            </w:r>
          </w:p>
        </w:tc>
        <w:tc>
          <w:tcPr>
            <w:tcW w:w="6946" w:type="dxa"/>
            <w:gridSpan w:val="9"/>
            <w:tcBorders>
              <w:top w:val="single" w:sz="4" w:space="0" w:color="auto"/>
              <w:left w:val="single" w:sz="4" w:space="0" w:color="auto"/>
              <w:bottom w:val="single" w:sz="4" w:space="0" w:color="auto"/>
              <w:right w:val="single" w:sz="4" w:space="0" w:color="auto"/>
            </w:tcBorders>
            <w:hideMark/>
          </w:tcPr>
          <w:p w14:paraId="7B96753D" w14:textId="77777777" w:rsidR="002F7E5B" w:rsidRPr="001A1E32" w:rsidRDefault="002F7E5B" w:rsidP="004A43E4">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2F7E5B" w:rsidRPr="001A1E32" w14:paraId="5E1D624A" w14:textId="77777777" w:rsidTr="004A43E4">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4682DE1" w14:textId="77777777" w:rsidR="002F7E5B" w:rsidRPr="001A1E32" w:rsidRDefault="002F7E5B" w:rsidP="004A43E4">
            <w:pPr>
              <w:rPr>
                <w:noProof/>
                <w:sz w:val="16"/>
                <w:szCs w:val="16"/>
              </w:rPr>
            </w:pPr>
            <w:r w:rsidRPr="001A1E32">
              <w:rPr>
                <w:noProof/>
                <w:sz w:val="16"/>
                <w:szCs w:val="16"/>
              </w:rPr>
              <w:t>RİSKLER</w:t>
            </w:r>
          </w:p>
        </w:tc>
        <w:tc>
          <w:tcPr>
            <w:tcW w:w="6946" w:type="dxa"/>
            <w:gridSpan w:val="9"/>
            <w:tcBorders>
              <w:top w:val="single" w:sz="4" w:space="0" w:color="auto"/>
              <w:left w:val="single" w:sz="4" w:space="0" w:color="auto"/>
              <w:bottom w:val="single" w:sz="4" w:space="0" w:color="auto"/>
              <w:right w:val="single" w:sz="4" w:space="0" w:color="auto"/>
            </w:tcBorders>
            <w:hideMark/>
          </w:tcPr>
          <w:p w14:paraId="4BB4CFD4" w14:textId="77777777" w:rsidR="002F7E5B" w:rsidRPr="001A1E32" w:rsidRDefault="002F7E5B" w:rsidP="004A43E4">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14:paraId="7295CF9B" w14:textId="77777777" w:rsidR="002F7E5B" w:rsidRPr="001A1E32" w:rsidRDefault="002F7E5B" w:rsidP="004A43E4">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14:paraId="784A541B" w14:textId="77777777" w:rsidR="002F7E5B" w:rsidRPr="001A1E32" w:rsidRDefault="002F7E5B" w:rsidP="004A43E4">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İlçeler arasında mevcut mesafenin uzak olması</w:t>
            </w:r>
          </w:p>
          <w:p w14:paraId="5689981A" w14:textId="77777777" w:rsidR="002F7E5B" w:rsidRPr="001A1E32" w:rsidRDefault="002F7E5B" w:rsidP="004A43E4">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14:paraId="779D06DE" w14:textId="77777777" w:rsidR="002F7E5B" w:rsidRPr="001A1E32" w:rsidRDefault="002F7E5B" w:rsidP="004A43E4">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2F7E5B" w:rsidRPr="001A1E32" w14:paraId="296D1798" w14:textId="77777777" w:rsidTr="004A43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850A39A" w14:textId="77777777" w:rsidR="002F7E5B" w:rsidRPr="001A1E32" w:rsidRDefault="002F7E5B" w:rsidP="004A43E4">
            <w:pPr>
              <w:rPr>
                <w:noProof/>
                <w:sz w:val="16"/>
                <w:szCs w:val="16"/>
              </w:rPr>
            </w:pPr>
            <w:r w:rsidRPr="001A1E32">
              <w:rPr>
                <w:noProof/>
                <w:sz w:val="16"/>
                <w:szCs w:val="16"/>
              </w:rPr>
              <w:t>STRATEJİLER</w:t>
            </w:r>
          </w:p>
        </w:tc>
        <w:tc>
          <w:tcPr>
            <w:tcW w:w="6946" w:type="dxa"/>
            <w:gridSpan w:val="9"/>
            <w:tcBorders>
              <w:top w:val="single" w:sz="4" w:space="0" w:color="auto"/>
              <w:left w:val="single" w:sz="4" w:space="0" w:color="auto"/>
              <w:bottom w:val="single" w:sz="4" w:space="0" w:color="auto"/>
              <w:right w:val="single" w:sz="4" w:space="0" w:color="auto"/>
            </w:tcBorders>
            <w:hideMark/>
          </w:tcPr>
          <w:p w14:paraId="38A101F2" w14:textId="77777777" w:rsidR="002F7E5B" w:rsidRPr="001A1E32"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14:paraId="13D460D5" w14:textId="77777777" w:rsidR="002F7E5B" w:rsidRPr="001A1E32"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55937C88" w14:textId="77777777" w:rsidR="002F7E5B" w:rsidRPr="001A1E32"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S3 Okul bünyesinde yarışmalar düzenlenecektir.</w:t>
            </w:r>
          </w:p>
          <w:p w14:paraId="161D4D3E" w14:textId="77777777" w:rsidR="002F7E5B" w:rsidRPr="001A1E32"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14:paraId="7D290336" w14:textId="77777777" w:rsidR="002F7E5B" w:rsidRPr="001A1E32"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2F7E5B" w:rsidRPr="001A1E32" w14:paraId="50D680BC" w14:textId="77777777" w:rsidTr="004A43E4">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92EE820" w14:textId="77777777" w:rsidR="002F7E5B" w:rsidRPr="001A1E32" w:rsidRDefault="002F7E5B" w:rsidP="004A43E4">
            <w:pPr>
              <w:rPr>
                <w:noProof/>
                <w:sz w:val="16"/>
                <w:szCs w:val="16"/>
              </w:rPr>
            </w:pPr>
            <w:r w:rsidRPr="001A1E32">
              <w:rPr>
                <w:noProof/>
                <w:sz w:val="16"/>
                <w:szCs w:val="16"/>
              </w:rPr>
              <w:t>MALİYET TAHMİNİ</w:t>
            </w:r>
          </w:p>
        </w:tc>
        <w:tc>
          <w:tcPr>
            <w:tcW w:w="6946" w:type="dxa"/>
            <w:gridSpan w:val="9"/>
            <w:tcBorders>
              <w:top w:val="single" w:sz="4" w:space="0" w:color="auto"/>
              <w:left w:val="single" w:sz="4" w:space="0" w:color="auto"/>
              <w:bottom w:val="single" w:sz="4" w:space="0" w:color="auto"/>
              <w:right w:val="single" w:sz="4" w:space="0" w:color="auto"/>
            </w:tcBorders>
            <w:hideMark/>
          </w:tcPr>
          <w:p w14:paraId="778BFF85" w14:textId="3F6D9103" w:rsidR="002F7E5B" w:rsidRPr="001A1E32" w:rsidRDefault="009133F3" w:rsidP="004A43E4">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160000 TL</w:t>
            </w:r>
          </w:p>
        </w:tc>
      </w:tr>
      <w:tr w:rsidR="002F7E5B" w:rsidRPr="001A1E32" w14:paraId="46CB55EC" w14:textId="77777777" w:rsidTr="004A43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0158A08" w14:textId="77777777" w:rsidR="002F7E5B" w:rsidRPr="001A1E32" w:rsidRDefault="002F7E5B" w:rsidP="004A43E4">
            <w:pPr>
              <w:rPr>
                <w:noProof/>
                <w:sz w:val="16"/>
                <w:szCs w:val="16"/>
              </w:rPr>
            </w:pPr>
            <w:r w:rsidRPr="001A1E32">
              <w:rPr>
                <w:noProof/>
                <w:sz w:val="16"/>
                <w:szCs w:val="16"/>
              </w:rPr>
              <w:t>TESPİTLER</w:t>
            </w:r>
          </w:p>
        </w:tc>
        <w:tc>
          <w:tcPr>
            <w:tcW w:w="6946" w:type="dxa"/>
            <w:gridSpan w:val="9"/>
            <w:tcBorders>
              <w:top w:val="single" w:sz="4" w:space="0" w:color="auto"/>
              <w:left w:val="single" w:sz="4" w:space="0" w:color="auto"/>
              <w:bottom w:val="single" w:sz="4" w:space="0" w:color="auto"/>
              <w:right w:val="single" w:sz="4" w:space="0" w:color="auto"/>
            </w:tcBorders>
            <w:hideMark/>
          </w:tcPr>
          <w:p w14:paraId="655D37A9" w14:textId="77777777" w:rsidR="002F7E5B" w:rsidRPr="001A1E32"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14:paraId="442D37AB" w14:textId="77777777" w:rsidR="002F7E5B" w:rsidRPr="001A1E32"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14:paraId="15BD7CD5" w14:textId="77777777" w:rsidR="002F7E5B" w:rsidRPr="001A1E32"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14:paraId="216AA576" w14:textId="77777777" w:rsidR="002F7E5B" w:rsidRPr="001A1E32"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14:paraId="135A6E8C" w14:textId="77777777" w:rsidR="002F7E5B" w:rsidRPr="001A1E32"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14:paraId="0F4F99B3" w14:textId="77777777" w:rsidR="002F7E5B" w:rsidRPr="001A1E32"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14:paraId="7BC81B46" w14:textId="77777777" w:rsidR="002F7E5B" w:rsidRPr="001A1E32"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2F7E5B" w:rsidRPr="001A1E32" w14:paraId="0790970D" w14:textId="77777777" w:rsidTr="004A43E4">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1AC2491" w14:textId="77777777" w:rsidR="002F7E5B" w:rsidRPr="001A1E32" w:rsidRDefault="002F7E5B" w:rsidP="004A43E4">
            <w:pPr>
              <w:rPr>
                <w:noProof/>
                <w:sz w:val="16"/>
                <w:szCs w:val="16"/>
              </w:rPr>
            </w:pPr>
            <w:r w:rsidRPr="001A1E32">
              <w:rPr>
                <w:noProof/>
                <w:sz w:val="16"/>
                <w:szCs w:val="16"/>
              </w:rPr>
              <w:t>İHTİYAÇLAR</w:t>
            </w:r>
          </w:p>
        </w:tc>
        <w:tc>
          <w:tcPr>
            <w:tcW w:w="6946" w:type="dxa"/>
            <w:gridSpan w:val="9"/>
            <w:tcBorders>
              <w:top w:val="single" w:sz="4" w:space="0" w:color="auto"/>
              <w:left w:val="single" w:sz="4" w:space="0" w:color="auto"/>
              <w:bottom w:val="single" w:sz="4" w:space="0" w:color="auto"/>
              <w:right w:val="single" w:sz="4" w:space="0" w:color="auto"/>
            </w:tcBorders>
            <w:hideMark/>
          </w:tcPr>
          <w:p w14:paraId="44037C62" w14:textId="77777777" w:rsidR="002F7E5B" w:rsidRPr="001A1E32" w:rsidRDefault="002F7E5B" w:rsidP="004A43E4">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14:paraId="54C78DCD" w14:textId="77777777" w:rsidR="002F7E5B" w:rsidRPr="001A1E32" w:rsidRDefault="002F7E5B" w:rsidP="004A43E4">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14:paraId="0697C5EC" w14:textId="77777777" w:rsidR="002F7E5B" w:rsidRPr="001A1E32" w:rsidRDefault="002F7E5B" w:rsidP="004A43E4">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14:paraId="1FFE501A"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2F7E5B" w:rsidRPr="001A1E32" w14:paraId="0085E62E" w14:textId="77777777" w:rsidTr="004A43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A4D06FD" w14:textId="77777777" w:rsidR="002F7E5B" w:rsidRPr="001A1E32" w:rsidRDefault="002F7E5B" w:rsidP="004A43E4">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14:paraId="1811DE32" w14:textId="77777777" w:rsidR="002F7E5B" w:rsidRPr="001A1E32" w:rsidRDefault="002F7E5B" w:rsidP="004A43E4">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3A4B33">
              <w:rPr>
                <w:sz w:val="16"/>
                <w:szCs w:val="20"/>
              </w:rPr>
              <w:t>Öğrencilerin ilgi, istidat ve kabiliyetlerini geliştirerek gerekl</w:t>
            </w:r>
            <w:r>
              <w:rPr>
                <w:sz w:val="16"/>
                <w:szCs w:val="20"/>
              </w:rPr>
              <w:t xml:space="preserve">i bilgi, beceri, davranışlar ve </w:t>
            </w:r>
            <w:r w:rsidRPr="003A4B33">
              <w:rPr>
                <w:sz w:val="16"/>
                <w:szCs w:val="20"/>
              </w:rPr>
              <w:t xml:space="preserve">birlikte iş görme alışkanlığı </w:t>
            </w:r>
            <w:r>
              <w:rPr>
                <w:sz w:val="16"/>
                <w:szCs w:val="20"/>
              </w:rPr>
              <w:t>kazandırılacak,</w:t>
            </w:r>
            <w:r w:rsidRPr="003A4B33">
              <w:rPr>
                <w:sz w:val="16"/>
                <w:szCs w:val="20"/>
              </w:rPr>
              <w:t xml:space="preserve"> haya</w:t>
            </w:r>
            <w:r>
              <w:rPr>
                <w:sz w:val="16"/>
                <w:szCs w:val="20"/>
              </w:rPr>
              <w:t>ta hazırlanmaları ve bir mesleğe sahip olmaları sağlanacaktır.</w:t>
            </w:r>
          </w:p>
        </w:tc>
      </w:tr>
      <w:tr w:rsidR="002F7E5B" w:rsidRPr="001A1E32" w14:paraId="554364A4" w14:textId="77777777" w:rsidTr="004A4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BDC272A" w14:textId="77777777" w:rsidR="002F7E5B" w:rsidRPr="001A1E32" w:rsidRDefault="002F7E5B" w:rsidP="004A43E4">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14:paraId="37D72F6E" w14:textId="77777777" w:rsidR="002F7E5B" w:rsidRPr="001A1E32"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A4B33">
              <w:rPr>
                <w:noProof/>
                <w:sz w:val="16"/>
                <w:szCs w:val="16"/>
              </w:rPr>
              <w:t xml:space="preserve">Bir üst öğrenime yerleşen </w:t>
            </w:r>
            <w:r>
              <w:rPr>
                <w:noProof/>
                <w:sz w:val="16"/>
                <w:szCs w:val="16"/>
              </w:rPr>
              <w:t xml:space="preserve">öğrenci sayısı </w:t>
            </w:r>
            <w:r w:rsidRPr="003A4B33">
              <w:rPr>
                <w:noProof/>
                <w:sz w:val="16"/>
                <w:szCs w:val="16"/>
              </w:rPr>
              <w:t>artırılacaktır.</w:t>
            </w:r>
          </w:p>
        </w:tc>
      </w:tr>
      <w:tr w:rsidR="002F7E5B" w:rsidRPr="001A1E32" w14:paraId="2E6F7286" w14:textId="77777777" w:rsidTr="00A90782">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578C94A" w14:textId="77777777" w:rsidR="002F7E5B" w:rsidRPr="001A1E32" w:rsidRDefault="002F7E5B" w:rsidP="004A43E4">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CEC9F6"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7926D767"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2227FFB"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609499DF"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3FDFEA1C"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0C2515CF"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05C24D51"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A1CC8DD"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0D526EC0"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2F7E5B" w:rsidRPr="001A1E32" w14:paraId="63CC7747" w14:textId="77777777" w:rsidTr="00A90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E9ACC04" w14:textId="40E7C852" w:rsidR="002F7E5B" w:rsidRPr="001A1E32" w:rsidRDefault="002F7E5B" w:rsidP="004A43E4">
            <w:pPr>
              <w:jc w:val="both"/>
              <w:rPr>
                <w:b w:val="0"/>
                <w:noProof/>
                <w:sz w:val="16"/>
                <w:szCs w:val="16"/>
              </w:rPr>
            </w:pPr>
            <w:r w:rsidRPr="003A4B33">
              <w:rPr>
                <w:b w:val="0"/>
                <w:noProof/>
                <w:sz w:val="16"/>
                <w:szCs w:val="16"/>
              </w:rPr>
              <w:t>PG</w:t>
            </w:r>
            <w:r w:rsidR="003D1B63">
              <w:rPr>
                <w:b w:val="0"/>
                <w:noProof/>
                <w:sz w:val="16"/>
                <w:szCs w:val="16"/>
              </w:rPr>
              <w:t xml:space="preserve"> 3.1.1</w:t>
            </w:r>
            <w:r w:rsidRPr="003A4B33">
              <w:rPr>
                <w:b w:val="0"/>
                <w:noProof/>
                <w:sz w:val="16"/>
                <w:szCs w:val="16"/>
              </w:rPr>
              <w:t xml:space="preserve"> Ön lisans programlarına yerleşen öğrenc</w:t>
            </w:r>
            <w:r>
              <w:rPr>
                <w:b w:val="0"/>
                <w:noProof/>
                <w:sz w:val="16"/>
                <w:szCs w:val="16"/>
              </w:rPr>
              <w:t>i oranı</w:t>
            </w:r>
          </w:p>
        </w:tc>
        <w:tc>
          <w:tcPr>
            <w:tcW w:w="850" w:type="dxa"/>
            <w:tcBorders>
              <w:top w:val="single" w:sz="4" w:space="0" w:color="auto"/>
              <w:left w:val="single" w:sz="4" w:space="0" w:color="auto"/>
              <w:bottom w:val="single" w:sz="4" w:space="0" w:color="auto"/>
              <w:right w:val="single" w:sz="4" w:space="0" w:color="auto"/>
            </w:tcBorders>
            <w:vAlign w:val="center"/>
          </w:tcPr>
          <w:p w14:paraId="63916E8C" w14:textId="6F03E080" w:rsidR="002F7E5B" w:rsidRPr="001A1E32" w:rsidRDefault="009133F3"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5D4ADA6F" w14:textId="788F753B" w:rsidR="002F7E5B" w:rsidRPr="001A1E32" w:rsidRDefault="009133F3"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1BAAAB8B" w14:textId="32915B1C" w:rsidR="002F7E5B" w:rsidRPr="001A1E32" w:rsidRDefault="009133F3"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14:paraId="7D83B774" w14:textId="0D61129F" w:rsidR="002F7E5B" w:rsidRPr="001A1E32" w:rsidRDefault="009133F3"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14:paraId="4121D3AD" w14:textId="6014223F" w:rsidR="002F7E5B" w:rsidRPr="001A1E32" w:rsidRDefault="009133F3"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49C27B79" w14:textId="7F72A579" w:rsidR="002F7E5B" w:rsidRPr="001A1E32" w:rsidRDefault="009133F3"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4507B2D0" w14:textId="6C4303F2" w:rsidR="002F7E5B" w:rsidRPr="001A1E32" w:rsidRDefault="009133F3"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tcPr>
          <w:p w14:paraId="5363B7F1"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33948559"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90782" w:rsidRPr="001A1E32" w14:paraId="47EBD492" w14:textId="77777777" w:rsidTr="00A90782">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608D7BA" w14:textId="69917088" w:rsidR="00A90782" w:rsidRPr="001A1E32" w:rsidRDefault="00A90782" w:rsidP="00A90782">
            <w:pPr>
              <w:jc w:val="both"/>
              <w:rPr>
                <w:b w:val="0"/>
                <w:noProof/>
                <w:sz w:val="16"/>
                <w:szCs w:val="16"/>
              </w:rPr>
            </w:pPr>
            <w:r w:rsidRPr="003A4B33">
              <w:rPr>
                <w:b w:val="0"/>
                <w:noProof/>
                <w:sz w:val="16"/>
                <w:szCs w:val="16"/>
              </w:rPr>
              <w:t>PG</w:t>
            </w:r>
            <w:r w:rsidR="003D1B63">
              <w:rPr>
                <w:b w:val="0"/>
                <w:noProof/>
                <w:sz w:val="16"/>
                <w:szCs w:val="16"/>
              </w:rPr>
              <w:t xml:space="preserve"> 3.1.2</w:t>
            </w:r>
            <w:r w:rsidRPr="003A4B33">
              <w:rPr>
                <w:b w:val="0"/>
                <w:noProof/>
                <w:sz w:val="16"/>
                <w:szCs w:val="16"/>
              </w:rPr>
              <w:t xml:space="preserve"> Lisans programlarına yerleşen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0C48DADB" w14:textId="59B40C39" w:rsidR="00A90782" w:rsidRPr="001A1E32" w:rsidRDefault="009133F3" w:rsidP="00A9078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90</w:t>
            </w:r>
          </w:p>
        </w:tc>
        <w:tc>
          <w:tcPr>
            <w:tcW w:w="848" w:type="dxa"/>
            <w:tcBorders>
              <w:top w:val="single" w:sz="4" w:space="0" w:color="auto"/>
              <w:left w:val="single" w:sz="4" w:space="0" w:color="auto"/>
              <w:bottom w:val="single" w:sz="4" w:space="0" w:color="auto"/>
              <w:right w:val="single" w:sz="4" w:space="0" w:color="auto"/>
            </w:tcBorders>
            <w:vAlign w:val="center"/>
          </w:tcPr>
          <w:p w14:paraId="6200C6B1" w14:textId="624F91F3" w:rsidR="00A90782" w:rsidRPr="001A1E32" w:rsidRDefault="00195E96" w:rsidP="00A9078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95</w:t>
            </w:r>
          </w:p>
        </w:tc>
        <w:tc>
          <w:tcPr>
            <w:tcW w:w="622" w:type="dxa"/>
            <w:tcBorders>
              <w:top w:val="single" w:sz="4" w:space="0" w:color="auto"/>
              <w:left w:val="single" w:sz="4" w:space="0" w:color="auto"/>
              <w:bottom w:val="single" w:sz="4" w:space="0" w:color="auto"/>
              <w:right w:val="single" w:sz="4" w:space="0" w:color="auto"/>
            </w:tcBorders>
            <w:vAlign w:val="center"/>
          </w:tcPr>
          <w:p w14:paraId="52D36AE9" w14:textId="219EFCF5" w:rsidR="00A90782" w:rsidRPr="001A1E32" w:rsidRDefault="00195E96" w:rsidP="00A9078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96</w:t>
            </w:r>
          </w:p>
        </w:tc>
        <w:tc>
          <w:tcPr>
            <w:tcW w:w="622" w:type="dxa"/>
            <w:tcBorders>
              <w:top w:val="single" w:sz="4" w:space="0" w:color="auto"/>
              <w:left w:val="single" w:sz="4" w:space="0" w:color="auto"/>
              <w:bottom w:val="single" w:sz="4" w:space="0" w:color="auto"/>
              <w:right w:val="single" w:sz="4" w:space="0" w:color="auto"/>
            </w:tcBorders>
            <w:vAlign w:val="center"/>
          </w:tcPr>
          <w:p w14:paraId="13B95B18" w14:textId="73BEEA1B" w:rsidR="00A90782" w:rsidRPr="001A1E32" w:rsidRDefault="009133F3" w:rsidP="00A9078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97</w:t>
            </w:r>
          </w:p>
        </w:tc>
        <w:tc>
          <w:tcPr>
            <w:tcW w:w="622" w:type="dxa"/>
            <w:tcBorders>
              <w:top w:val="single" w:sz="4" w:space="0" w:color="auto"/>
              <w:left w:val="single" w:sz="4" w:space="0" w:color="auto"/>
              <w:bottom w:val="single" w:sz="4" w:space="0" w:color="auto"/>
              <w:right w:val="single" w:sz="4" w:space="0" w:color="auto"/>
            </w:tcBorders>
            <w:vAlign w:val="center"/>
          </w:tcPr>
          <w:p w14:paraId="48E85127" w14:textId="7E281427" w:rsidR="00A90782" w:rsidRPr="001A1E32" w:rsidRDefault="009133F3" w:rsidP="00A9078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98</w:t>
            </w:r>
          </w:p>
        </w:tc>
        <w:tc>
          <w:tcPr>
            <w:tcW w:w="622" w:type="dxa"/>
            <w:tcBorders>
              <w:top w:val="single" w:sz="4" w:space="0" w:color="auto"/>
              <w:left w:val="single" w:sz="4" w:space="0" w:color="auto"/>
              <w:bottom w:val="single" w:sz="4" w:space="0" w:color="auto"/>
              <w:right w:val="single" w:sz="4" w:space="0" w:color="auto"/>
            </w:tcBorders>
            <w:vAlign w:val="center"/>
          </w:tcPr>
          <w:p w14:paraId="137E302B" w14:textId="629A2728" w:rsidR="00A90782" w:rsidRPr="001A1E32" w:rsidRDefault="009133F3" w:rsidP="00A9078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99</w:t>
            </w:r>
          </w:p>
        </w:tc>
        <w:tc>
          <w:tcPr>
            <w:tcW w:w="622" w:type="dxa"/>
            <w:tcBorders>
              <w:top w:val="single" w:sz="4" w:space="0" w:color="auto"/>
              <w:left w:val="single" w:sz="4" w:space="0" w:color="auto"/>
              <w:bottom w:val="single" w:sz="4" w:space="0" w:color="auto"/>
              <w:right w:val="single" w:sz="4" w:space="0" w:color="auto"/>
            </w:tcBorders>
            <w:vAlign w:val="center"/>
          </w:tcPr>
          <w:p w14:paraId="6B0AA3C8" w14:textId="4EDD27A3" w:rsidR="00A90782" w:rsidRPr="001A1E32" w:rsidRDefault="009133F3" w:rsidP="00A9078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123A1869" w14:textId="77777777" w:rsidR="00A90782" w:rsidRPr="001A1E32" w:rsidRDefault="00A90782" w:rsidP="00A9078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59C72539" w14:textId="77777777" w:rsidR="00A90782" w:rsidRPr="001A1E32" w:rsidRDefault="00A90782" w:rsidP="00A9078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2F7E5B" w:rsidRPr="001A1E32" w14:paraId="6421B4B2" w14:textId="77777777" w:rsidTr="004A4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D46CF37" w14:textId="77777777" w:rsidR="002F7E5B" w:rsidRPr="001A1E32" w:rsidRDefault="002F7E5B" w:rsidP="004A43E4">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tcPr>
          <w:p w14:paraId="60883337" w14:textId="77777777" w:rsidR="002F7E5B" w:rsidRPr="001A1E32"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Rehberlik Servisi</w:t>
            </w:r>
          </w:p>
        </w:tc>
      </w:tr>
      <w:tr w:rsidR="002F7E5B" w:rsidRPr="001A1E32" w14:paraId="110AE0FD" w14:textId="77777777" w:rsidTr="004A43E4">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C1E0A32" w14:textId="77777777" w:rsidR="002F7E5B" w:rsidRPr="001A1E32" w:rsidRDefault="002F7E5B" w:rsidP="004A43E4">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tcPr>
          <w:p w14:paraId="277A11D5" w14:textId="77777777" w:rsidR="002F7E5B" w:rsidRPr="001A1E32" w:rsidRDefault="002F7E5B" w:rsidP="004A43E4">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Öğretmenler Kurulu Okul Aile Birliği</w:t>
            </w:r>
          </w:p>
        </w:tc>
      </w:tr>
      <w:tr w:rsidR="002F7E5B" w:rsidRPr="001A1E32" w14:paraId="1D258C31" w14:textId="77777777" w:rsidTr="004A4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965FDC2" w14:textId="77777777" w:rsidR="002F7E5B" w:rsidRPr="001A1E32" w:rsidRDefault="002F7E5B" w:rsidP="004A43E4">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tcPr>
          <w:p w14:paraId="08C4EFFE" w14:textId="77777777" w:rsidR="002F7E5B"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Öğrencilerin üst öğrenime geçme kaygınlarının artıp onlara uygun olmayan bölümlere yerleşmeleri</w:t>
            </w:r>
          </w:p>
          <w:p w14:paraId="0637A810" w14:textId="77777777" w:rsidR="002F7E5B"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Öğrencilerin üst öğrenime geçme kaygılarının azalıp herhangi bir kuruma gitmemeleri</w:t>
            </w:r>
          </w:p>
          <w:p w14:paraId="2037178D" w14:textId="77777777" w:rsidR="002F7E5B"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Öğrencilerin tek hedef doğrultusunda başka bir alternatif plan yapmamaları</w:t>
            </w:r>
          </w:p>
          <w:p w14:paraId="7C8F365D" w14:textId="77777777" w:rsidR="002F7E5B" w:rsidRPr="001A1E32"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Öğrencierin tek hedef doğrultusunda karar alıp mezun olduktan sonra da üst öğrenime başlamamaları</w:t>
            </w:r>
          </w:p>
        </w:tc>
      </w:tr>
      <w:tr w:rsidR="002F7E5B" w:rsidRPr="001A1E32" w14:paraId="6969A5B6" w14:textId="77777777" w:rsidTr="004A43E4">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47FF7C3" w14:textId="77777777" w:rsidR="002F7E5B" w:rsidRPr="001A1E32" w:rsidRDefault="002F7E5B" w:rsidP="004A43E4">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tcPr>
          <w:p w14:paraId="7C50C402" w14:textId="77777777" w:rsidR="002F7E5B" w:rsidRPr="003A4B33" w:rsidRDefault="002F7E5B" w:rsidP="004A43E4">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3A4B33">
              <w:rPr>
                <w:sz w:val="16"/>
                <w:szCs w:val="20"/>
              </w:rPr>
              <w:t>S1. Destekleme ve yetiştirme kurslarıyla öğrencilerin gene</w:t>
            </w:r>
            <w:r>
              <w:rPr>
                <w:sz w:val="16"/>
                <w:szCs w:val="20"/>
              </w:rPr>
              <w:t xml:space="preserve">l bilgi ve kültür derslerindeki </w:t>
            </w:r>
            <w:r w:rsidRPr="003A4B33">
              <w:rPr>
                <w:sz w:val="16"/>
                <w:szCs w:val="20"/>
              </w:rPr>
              <w:t>yeterlilikleri arttırılacaktır.</w:t>
            </w:r>
          </w:p>
          <w:p w14:paraId="417C8E91" w14:textId="77777777" w:rsidR="002F7E5B" w:rsidRPr="003A4B33" w:rsidRDefault="002F7E5B" w:rsidP="004A43E4">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3A4B33">
              <w:rPr>
                <w:sz w:val="16"/>
                <w:szCs w:val="20"/>
              </w:rPr>
              <w:t>S2. Dijital platformlarla öğrenciler akademik anlamda desteklenecektir.</w:t>
            </w:r>
          </w:p>
          <w:p w14:paraId="627624AB" w14:textId="77777777" w:rsidR="002F7E5B" w:rsidRPr="001A1E32" w:rsidRDefault="002F7E5B" w:rsidP="004A43E4">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3A4B33">
              <w:rPr>
                <w:sz w:val="16"/>
                <w:szCs w:val="20"/>
              </w:rPr>
              <w:t>S3. Öğrencileri ilgi, yetenek ve ihtiyaçları doğrultus</w:t>
            </w:r>
            <w:r>
              <w:rPr>
                <w:sz w:val="16"/>
                <w:szCs w:val="20"/>
              </w:rPr>
              <w:t xml:space="preserve">unda bir üst öğrenim programına </w:t>
            </w:r>
            <w:r w:rsidRPr="003A4B33">
              <w:rPr>
                <w:sz w:val="16"/>
                <w:szCs w:val="20"/>
              </w:rPr>
              <w:t>hazırlayacak mesleki ve eğitsel rehberlik faaliyetleri yürütülecektir.</w:t>
            </w:r>
          </w:p>
        </w:tc>
      </w:tr>
      <w:tr w:rsidR="002F7E5B" w:rsidRPr="001A1E32" w14:paraId="7B6681AE" w14:textId="77777777" w:rsidTr="004A4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5071F0C" w14:textId="77777777" w:rsidR="002F7E5B" w:rsidRPr="001A1E32" w:rsidRDefault="002F7E5B" w:rsidP="004A43E4">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tcPr>
          <w:p w14:paraId="4D3EC05D" w14:textId="02B52699" w:rsidR="002F7E5B" w:rsidRPr="001A1E32" w:rsidRDefault="009133F3"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80000 TL</w:t>
            </w:r>
          </w:p>
        </w:tc>
      </w:tr>
      <w:tr w:rsidR="002F7E5B" w:rsidRPr="001A1E32" w14:paraId="18C32A20" w14:textId="77777777" w:rsidTr="004A43E4">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689DE82" w14:textId="77777777" w:rsidR="002F7E5B" w:rsidRPr="001A1E32" w:rsidRDefault="002F7E5B" w:rsidP="004A43E4">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tcPr>
          <w:p w14:paraId="1229E317" w14:textId="77777777" w:rsidR="002F7E5B" w:rsidRDefault="002F7E5B" w:rsidP="004A43E4">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Öğrencilerimize Rehberlik Servisimizin ve velilerimizin yardımı ile geleceklerinin planlamaları konusunda bilgilendirme</w:t>
            </w:r>
          </w:p>
          <w:p w14:paraId="6BF9B63B" w14:textId="77777777" w:rsidR="002F7E5B" w:rsidRDefault="002F7E5B" w:rsidP="004A43E4">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Gelecek hedeflerinin gerçekleşebilme ihtimalllerinin tartışılması</w:t>
            </w:r>
          </w:p>
          <w:p w14:paraId="65D0DD35" w14:textId="77777777" w:rsidR="002F7E5B" w:rsidRPr="001A1E32" w:rsidRDefault="002F7E5B" w:rsidP="004A43E4">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“Gerçekten istiyor muyum” ya da “Üniversite hayalim” gibi düşüncelerinin arka planını doldurma</w:t>
            </w:r>
          </w:p>
        </w:tc>
      </w:tr>
      <w:tr w:rsidR="002F7E5B" w:rsidRPr="001A1E32" w14:paraId="4064B4C7" w14:textId="77777777" w:rsidTr="004A4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233C85F" w14:textId="77777777" w:rsidR="002F7E5B" w:rsidRPr="001A1E32" w:rsidRDefault="002F7E5B" w:rsidP="004A43E4">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tcPr>
          <w:p w14:paraId="679AA792" w14:textId="77777777" w:rsidR="002F7E5B"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Öğrenci isteklerinin tespiti için veli ve öğrenci ile güçlü iletişim</w:t>
            </w:r>
          </w:p>
          <w:p w14:paraId="331B7BAF" w14:textId="77777777" w:rsidR="002F7E5B" w:rsidRPr="001A1E32"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Üst öğrenim kurumları için güçlü Rehberlik Servisi hizmetleri sağlama</w:t>
            </w:r>
          </w:p>
        </w:tc>
      </w:tr>
    </w:tbl>
    <w:p w14:paraId="6BCA409F" w14:textId="77777777" w:rsidR="00F650BD" w:rsidRPr="001A1E32" w:rsidRDefault="00F650BD" w:rsidP="00F650BD">
      <w:pPr>
        <w:rPr>
          <w:rFonts w:cs="Times New Roman"/>
          <w:noProof/>
          <w:sz w:val="20"/>
          <w:szCs w:val="20"/>
        </w:rPr>
      </w:pPr>
    </w:p>
    <w:p w14:paraId="491DFA7D"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2F7E5B" w:rsidRPr="001A1E32" w14:paraId="754C5847" w14:textId="77777777" w:rsidTr="004A43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5E685DD" w14:textId="77777777" w:rsidR="002F7E5B" w:rsidRPr="001A1E32" w:rsidRDefault="002F7E5B" w:rsidP="004A43E4">
            <w:pPr>
              <w:jc w:val="right"/>
              <w:rPr>
                <w:noProof/>
                <w:sz w:val="16"/>
                <w:szCs w:val="16"/>
              </w:rPr>
            </w:pPr>
            <w:r>
              <w:rPr>
                <w:noProof/>
                <w:sz w:val="16"/>
                <w:szCs w:val="16"/>
              </w:rPr>
              <w:lastRenderedPageBreak/>
              <w:t>AMAÇ (A4</w:t>
            </w:r>
            <w:r w:rsidRPr="001A1E32">
              <w:rPr>
                <w:noProof/>
                <w:sz w:val="16"/>
                <w:szCs w:val="16"/>
              </w:rPr>
              <w:t>)</w:t>
            </w:r>
          </w:p>
        </w:tc>
        <w:tc>
          <w:tcPr>
            <w:tcW w:w="6427" w:type="dxa"/>
            <w:gridSpan w:val="9"/>
            <w:tcBorders>
              <w:top w:val="single" w:sz="4" w:space="0" w:color="auto"/>
              <w:left w:val="single" w:sz="4" w:space="0" w:color="auto"/>
              <w:bottom w:val="single" w:sz="4" w:space="0" w:color="auto"/>
              <w:right w:val="single" w:sz="4" w:space="0" w:color="auto"/>
            </w:tcBorders>
            <w:hideMark/>
          </w:tcPr>
          <w:p w14:paraId="17AA24A4" w14:textId="77777777" w:rsidR="002F7E5B" w:rsidRPr="001A1E32" w:rsidRDefault="002F7E5B" w:rsidP="004A43E4">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2F7E5B" w:rsidRPr="001A1E32" w14:paraId="02533B3F" w14:textId="77777777" w:rsidTr="004A4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CE39E8C" w14:textId="77777777" w:rsidR="002F7E5B" w:rsidRPr="001A1E32" w:rsidRDefault="002F7E5B" w:rsidP="004A43E4">
            <w:pPr>
              <w:jc w:val="right"/>
              <w:rPr>
                <w:noProof/>
                <w:sz w:val="16"/>
                <w:szCs w:val="16"/>
              </w:rPr>
            </w:pPr>
            <w:r>
              <w:rPr>
                <w:noProof/>
                <w:sz w:val="16"/>
                <w:szCs w:val="16"/>
              </w:rPr>
              <w:t>HEDEF (H4</w:t>
            </w:r>
            <w:r w:rsidRPr="001A1E32">
              <w:rPr>
                <w:noProof/>
                <w:sz w:val="16"/>
                <w:szCs w:val="16"/>
              </w:rPr>
              <w:t>.1)</w:t>
            </w:r>
          </w:p>
        </w:tc>
        <w:tc>
          <w:tcPr>
            <w:tcW w:w="6427" w:type="dxa"/>
            <w:gridSpan w:val="9"/>
            <w:tcBorders>
              <w:top w:val="single" w:sz="4" w:space="0" w:color="auto"/>
              <w:left w:val="single" w:sz="4" w:space="0" w:color="auto"/>
              <w:bottom w:val="single" w:sz="4" w:space="0" w:color="auto"/>
              <w:right w:val="single" w:sz="4" w:space="0" w:color="auto"/>
            </w:tcBorders>
            <w:hideMark/>
          </w:tcPr>
          <w:p w14:paraId="134612FD" w14:textId="77777777" w:rsidR="002F7E5B" w:rsidRPr="001A1E32"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2F7E5B" w:rsidRPr="001A1E32" w14:paraId="7C8EAEAA" w14:textId="77777777" w:rsidTr="004A43E4">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E14905D" w14:textId="77777777" w:rsidR="002F7E5B" w:rsidRPr="001A1E32" w:rsidRDefault="002F7E5B" w:rsidP="004A43E4">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F32DA3"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5D2A7545"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40E1B49A"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2DDA5E4C"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2D606818"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66863C6E"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46C92E63"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2F05716B"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7EDCED75"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095785" w:rsidRPr="001A1E32" w14:paraId="0DB4BBC5" w14:textId="77777777" w:rsidTr="004A4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8CFB80E" w14:textId="77777777" w:rsidR="00095785" w:rsidRPr="001A1E32" w:rsidRDefault="00095785" w:rsidP="00095785">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14:paraId="23D4B426" w14:textId="27886ECF" w:rsidR="00095785" w:rsidRPr="001A1E32" w:rsidRDefault="00195E96" w:rsidP="00095785">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320FDF16" w14:textId="6F985A09" w:rsidR="00095785" w:rsidRPr="001A1E32" w:rsidRDefault="00095785" w:rsidP="00095785">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5EE1B32" w14:textId="4C0F9B92" w:rsidR="00095785" w:rsidRPr="001A1E32" w:rsidRDefault="00095785" w:rsidP="00095785">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A961C97" w14:textId="01C166C9" w:rsidR="00095785" w:rsidRPr="001A1E32" w:rsidRDefault="00095785" w:rsidP="00095785">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BD39503" w14:textId="15FEB0F7" w:rsidR="00095785" w:rsidRPr="001A1E32" w:rsidRDefault="00095785" w:rsidP="00095785">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6F086ADB" w14:textId="79283A14" w:rsidR="00095785" w:rsidRPr="001A1E32" w:rsidRDefault="00095785" w:rsidP="00095785">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0F83A70" w14:textId="69AE74A6" w:rsidR="00095785" w:rsidRPr="001A1E32" w:rsidRDefault="00095785" w:rsidP="00095785">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3DE69D4D" w14:textId="77777777" w:rsidR="00095785" w:rsidRPr="001A1E32" w:rsidRDefault="00095785" w:rsidP="00095785">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532D58CE" w14:textId="77777777" w:rsidR="00095785" w:rsidRPr="001A1E32" w:rsidRDefault="00095785" w:rsidP="00095785">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095785" w:rsidRPr="001A1E32" w14:paraId="1FD8EC20" w14:textId="77777777" w:rsidTr="004A43E4">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9941B61" w14:textId="77777777" w:rsidR="00095785" w:rsidRPr="001A1E32" w:rsidRDefault="00095785" w:rsidP="00095785">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71EB3585" w14:textId="380FBBA3" w:rsidR="00095785" w:rsidRPr="001A1E32" w:rsidRDefault="00195E96" w:rsidP="00095785">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14:paraId="677134FD" w14:textId="74F86BDD" w:rsidR="00095785" w:rsidRPr="001A1E32" w:rsidRDefault="00095785" w:rsidP="00095785">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D0AA98B" w14:textId="677369BD" w:rsidR="00095785" w:rsidRPr="001A1E32" w:rsidRDefault="00095785" w:rsidP="00095785">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D173F52" w14:textId="5FB03444" w:rsidR="00095785" w:rsidRPr="001A1E32" w:rsidRDefault="00095785" w:rsidP="00095785">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FE4F027" w14:textId="65E0AC51" w:rsidR="00095785" w:rsidRPr="001A1E32" w:rsidRDefault="00095785" w:rsidP="00095785">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CDDC6F6" w14:textId="5A806756" w:rsidR="00095785" w:rsidRPr="001A1E32" w:rsidRDefault="00095785" w:rsidP="00095785">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53268716" w14:textId="7D3052CF" w:rsidR="00095785" w:rsidRPr="001A1E32" w:rsidRDefault="00095785" w:rsidP="00095785">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081927EB" w14:textId="77777777" w:rsidR="00095785" w:rsidRPr="001A1E32" w:rsidRDefault="00095785" w:rsidP="00095785">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481D1C71" w14:textId="77777777" w:rsidR="00095785" w:rsidRPr="001A1E32" w:rsidRDefault="00095785" w:rsidP="00095785">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2F7E5B" w:rsidRPr="001A1E32" w14:paraId="31F17D03" w14:textId="77777777" w:rsidTr="004A4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5FE74FA1" w14:textId="77777777" w:rsidR="002F7E5B" w:rsidRPr="001A1E32" w:rsidRDefault="002F7E5B" w:rsidP="004A43E4">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14:paraId="47E6C2AF" w14:textId="4E9E3E25" w:rsidR="002F7E5B" w:rsidRPr="001A1E32" w:rsidRDefault="00195E96"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7AC77C54" w14:textId="1EEE8595" w:rsidR="002F7E5B" w:rsidRPr="001A1E32" w:rsidRDefault="00195E96"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14:paraId="51F98AAA" w14:textId="3F876AD0" w:rsidR="002F7E5B" w:rsidRPr="001A1E32" w:rsidRDefault="00195E96"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64</w:t>
            </w:r>
          </w:p>
        </w:tc>
        <w:tc>
          <w:tcPr>
            <w:tcW w:w="622" w:type="dxa"/>
            <w:tcBorders>
              <w:top w:val="single" w:sz="4" w:space="0" w:color="auto"/>
              <w:left w:val="single" w:sz="4" w:space="0" w:color="auto"/>
              <w:bottom w:val="single" w:sz="4" w:space="0" w:color="auto"/>
              <w:right w:val="single" w:sz="4" w:space="0" w:color="auto"/>
            </w:tcBorders>
            <w:vAlign w:val="center"/>
          </w:tcPr>
          <w:p w14:paraId="6D49882D" w14:textId="4919848E" w:rsidR="002F7E5B" w:rsidRPr="001A1E32" w:rsidRDefault="00195E96"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68</w:t>
            </w:r>
          </w:p>
        </w:tc>
        <w:tc>
          <w:tcPr>
            <w:tcW w:w="622" w:type="dxa"/>
            <w:tcBorders>
              <w:top w:val="single" w:sz="4" w:space="0" w:color="auto"/>
              <w:left w:val="single" w:sz="4" w:space="0" w:color="auto"/>
              <w:bottom w:val="single" w:sz="4" w:space="0" w:color="auto"/>
              <w:right w:val="single" w:sz="4" w:space="0" w:color="auto"/>
            </w:tcBorders>
            <w:vAlign w:val="center"/>
          </w:tcPr>
          <w:p w14:paraId="38FA202F" w14:textId="72FF1100" w:rsidR="002F7E5B" w:rsidRPr="001A1E32" w:rsidRDefault="00195E96"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72</w:t>
            </w:r>
          </w:p>
        </w:tc>
        <w:tc>
          <w:tcPr>
            <w:tcW w:w="622" w:type="dxa"/>
            <w:tcBorders>
              <w:top w:val="single" w:sz="4" w:space="0" w:color="auto"/>
              <w:left w:val="single" w:sz="4" w:space="0" w:color="auto"/>
              <w:bottom w:val="single" w:sz="4" w:space="0" w:color="auto"/>
              <w:right w:val="single" w:sz="4" w:space="0" w:color="auto"/>
            </w:tcBorders>
            <w:vAlign w:val="center"/>
          </w:tcPr>
          <w:p w14:paraId="6EB16C09" w14:textId="3E3C2FE6" w:rsidR="002F7E5B" w:rsidRPr="001A1E32" w:rsidRDefault="00195E96"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76</w:t>
            </w:r>
          </w:p>
        </w:tc>
        <w:tc>
          <w:tcPr>
            <w:tcW w:w="622" w:type="dxa"/>
            <w:tcBorders>
              <w:top w:val="single" w:sz="4" w:space="0" w:color="auto"/>
              <w:left w:val="single" w:sz="4" w:space="0" w:color="auto"/>
              <w:bottom w:val="single" w:sz="4" w:space="0" w:color="auto"/>
              <w:right w:val="single" w:sz="4" w:space="0" w:color="auto"/>
            </w:tcBorders>
            <w:vAlign w:val="center"/>
          </w:tcPr>
          <w:p w14:paraId="278A819E" w14:textId="260670FC" w:rsidR="002F7E5B" w:rsidRPr="001A1E32" w:rsidRDefault="00195E96"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653" w:type="dxa"/>
            <w:tcBorders>
              <w:top w:val="single" w:sz="4" w:space="0" w:color="auto"/>
              <w:left w:val="single" w:sz="4" w:space="0" w:color="auto"/>
              <w:bottom w:val="single" w:sz="4" w:space="0" w:color="auto"/>
              <w:right w:val="single" w:sz="4" w:space="0" w:color="auto"/>
            </w:tcBorders>
            <w:vAlign w:val="center"/>
          </w:tcPr>
          <w:p w14:paraId="079B570E"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6D676097"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2F7E5B" w:rsidRPr="001A1E32" w14:paraId="52CD3943" w14:textId="77777777" w:rsidTr="004A43E4">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1855B52F" w14:textId="77777777" w:rsidR="002F7E5B" w:rsidRPr="001A1E32" w:rsidRDefault="002F7E5B" w:rsidP="004A43E4">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2B147E6D" w14:textId="27C2FACB" w:rsidR="002F7E5B" w:rsidRPr="001A1E32" w:rsidRDefault="00195E96"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848" w:type="dxa"/>
            <w:tcBorders>
              <w:top w:val="single" w:sz="4" w:space="0" w:color="auto"/>
              <w:left w:val="single" w:sz="4" w:space="0" w:color="auto"/>
              <w:bottom w:val="single" w:sz="4" w:space="0" w:color="auto"/>
              <w:right w:val="single" w:sz="4" w:space="0" w:color="auto"/>
            </w:tcBorders>
            <w:vAlign w:val="center"/>
          </w:tcPr>
          <w:p w14:paraId="4C42F7D5" w14:textId="544CEF46" w:rsidR="002F7E5B" w:rsidRPr="001A1E32" w:rsidRDefault="00095785"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14:paraId="402A9739" w14:textId="0DC81EE7" w:rsidR="002F7E5B" w:rsidRPr="001A1E32" w:rsidRDefault="00095785"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14:paraId="3CF82E50" w14:textId="76FEE82D" w:rsidR="002F7E5B" w:rsidRPr="001A1E32" w:rsidRDefault="00095785"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14:paraId="18158D47" w14:textId="13B52604" w:rsidR="002F7E5B" w:rsidRPr="001A1E32" w:rsidRDefault="00095785"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14:paraId="0DD9AAF2" w14:textId="778A9A28" w:rsidR="002F7E5B" w:rsidRPr="001A1E32" w:rsidRDefault="00095785"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727FCAB2" w14:textId="58288F64" w:rsidR="002F7E5B" w:rsidRPr="001A1E32" w:rsidRDefault="00095785"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p>
        </w:tc>
        <w:tc>
          <w:tcPr>
            <w:tcW w:w="653" w:type="dxa"/>
            <w:tcBorders>
              <w:top w:val="single" w:sz="4" w:space="0" w:color="auto"/>
              <w:left w:val="single" w:sz="4" w:space="0" w:color="auto"/>
              <w:bottom w:val="single" w:sz="4" w:space="0" w:color="auto"/>
              <w:right w:val="single" w:sz="4" w:space="0" w:color="auto"/>
            </w:tcBorders>
            <w:vAlign w:val="center"/>
            <w:hideMark/>
          </w:tcPr>
          <w:p w14:paraId="2B900521"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4F217D35"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2F7E5B" w:rsidRPr="001A1E32" w14:paraId="2F27CDB6" w14:textId="77777777" w:rsidTr="004A4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61AA578" w14:textId="77777777" w:rsidR="002F7E5B" w:rsidRPr="001A1E32" w:rsidRDefault="002F7E5B" w:rsidP="004A43E4">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14:paraId="674AB62C" w14:textId="7E1C000E" w:rsidR="002F7E5B" w:rsidRPr="001A1E32" w:rsidRDefault="00195E96"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848" w:type="dxa"/>
            <w:tcBorders>
              <w:top w:val="single" w:sz="4" w:space="0" w:color="auto"/>
              <w:left w:val="single" w:sz="4" w:space="0" w:color="auto"/>
              <w:bottom w:val="single" w:sz="4" w:space="0" w:color="auto"/>
              <w:right w:val="single" w:sz="4" w:space="0" w:color="auto"/>
            </w:tcBorders>
            <w:vAlign w:val="center"/>
          </w:tcPr>
          <w:p w14:paraId="383B9E10"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14:paraId="622B8AC0"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53</w:t>
            </w:r>
          </w:p>
        </w:tc>
        <w:tc>
          <w:tcPr>
            <w:tcW w:w="622" w:type="dxa"/>
            <w:tcBorders>
              <w:top w:val="single" w:sz="4" w:space="0" w:color="auto"/>
              <w:left w:val="single" w:sz="4" w:space="0" w:color="auto"/>
              <w:bottom w:val="single" w:sz="4" w:space="0" w:color="auto"/>
              <w:right w:val="single" w:sz="4" w:space="0" w:color="auto"/>
            </w:tcBorders>
            <w:vAlign w:val="center"/>
          </w:tcPr>
          <w:p w14:paraId="3B76D7C5"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57</w:t>
            </w:r>
          </w:p>
        </w:tc>
        <w:tc>
          <w:tcPr>
            <w:tcW w:w="622" w:type="dxa"/>
            <w:tcBorders>
              <w:top w:val="single" w:sz="4" w:space="0" w:color="auto"/>
              <w:left w:val="single" w:sz="4" w:space="0" w:color="auto"/>
              <w:bottom w:val="single" w:sz="4" w:space="0" w:color="auto"/>
              <w:right w:val="single" w:sz="4" w:space="0" w:color="auto"/>
            </w:tcBorders>
            <w:vAlign w:val="center"/>
          </w:tcPr>
          <w:p w14:paraId="5940693F"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14:paraId="17127712"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64</w:t>
            </w:r>
          </w:p>
        </w:tc>
        <w:tc>
          <w:tcPr>
            <w:tcW w:w="622" w:type="dxa"/>
            <w:tcBorders>
              <w:top w:val="single" w:sz="4" w:space="0" w:color="auto"/>
              <w:left w:val="single" w:sz="4" w:space="0" w:color="auto"/>
              <w:bottom w:val="single" w:sz="4" w:space="0" w:color="auto"/>
              <w:right w:val="single" w:sz="4" w:space="0" w:color="auto"/>
            </w:tcBorders>
            <w:vAlign w:val="center"/>
          </w:tcPr>
          <w:p w14:paraId="3A6EB792"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68</w:t>
            </w:r>
          </w:p>
        </w:tc>
        <w:tc>
          <w:tcPr>
            <w:tcW w:w="653" w:type="dxa"/>
            <w:tcBorders>
              <w:top w:val="single" w:sz="4" w:space="0" w:color="auto"/>
              <w:left w:val="single" w:sz="4" w:space="0" w:color="auto"/>
              <w:bottom w:val="single" w:sz="4" w:space="0" w:color="auto"/>
              <w:right w:val="single" w:sz="4" w:space="0" w:color="auto"/>
            </w:tcBorders>
            <w:vAlign w:val="center"/>
          </w:tcPr>
          <w:p w14:paraId="44852133"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42576E1B"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2F7E5B" w:rsidRPr="001A1E32" w14:paraId="51EDF021" w14:textId="77777777" w:rsidTr="004A43E4">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50B9908" w14:textId="77777777" w:rsidR="002F7E5B" w:rsidRPr="001A1E32" w:rsidRDefault="002F7E5B" w:rsidP="004A43E4">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48FAA08C" w14:textId="77777777" w:rsidR="002F7E5B" w:rsidRPr="001A1E32" w:rsidRDefault="002F7E5B" w:rsidP="004A43E4">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2F7E5B" w:rsidRPr="001A1E32" w14:paraId="2158BEBB" w14:textId="77777777" w:rsidTr="004A4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021F097" w14:textId="77777777" w:rsidR="002F7E5B" w:rsidRPr="001A1E32" w:rsidRDefault="002F7E5B" w:rsidP="004A43E4">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21179917" w14:textId="77777777" w:rsidR="002F7E5B" w:rsidRPr="001A1E32"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2F7E5B" w:rsidRPr="001A1E32" w14:paraId="522D3EF3" w14:textId="77777777" w:rsidTr="004A43E4">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499C853" w14:textId="77777777" w:rsidR="002F7E5B" w:rsidRPr="001A1E32" w:rsidRDefault="002F7E5B" w:rsidP="004A43E4">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7AA7016C" w14:textId="77777777" w:rsidR="002F7E5B" w:rsidRPr="00491CBF" w:rsidRDefault="002F7E5B" w:rsidP="004A43E4">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14:paraId="73EE944D" w14:textId="77777777" w:rsidR="002F7E5B" w:rsidRPr="00491CBF" w:rsidRDefault="002F7E5B" w:rsidP="004A43E4">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14:paraId="22BC48C8" w14:textId="77777777" w:rsidR="002F7E5B" w:rsidRPr="00491CBF" w:rsidRDefault="002F7E5B" w:rsidP="004A43E4">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14:paraId="2C40EF68" w14:textId="77777777" w:rsidR="002F7E5B" w:rsidRPr="00491CBF" w:rsidRDefault="002F7E5B" w:rsidP="004A43E4">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2F7E5B" w:rsidRPr="001A1E32" w14:paraId="33AC7280" w14:textId="77777777" w:rsidTr="004A4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CD4C5C6" w14:textId="77777777" w:rsidR="002F7E5B" w:rsidRPr="001A1E32" w:rsidRDefault="002F7E5B" w:rsidP="004A43E4">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79B3FA11" w14:textId="77777777" w:rsidR="002F7E5B" w:rsidRPr="00491CBF" w:rsidRDefault="002F7E5B" w:rsidP="004A43E4">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14:paraId="088D66C6" w14:textId="77777777" w:rsidR="002F7E5B" w:rsidRPr="00491CBF" w:rsidRDefault="002F7E5B" w:rsidP="004A43E4">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2F7E5B" w:rsidRPr="001A1E32" w14:paraId="7B01EC7E" w14:textId="77777777" w:rsidTr="004A43E4">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9B177A8" w14:textId="77777777" w:rsidR="002F7E5B" w:rsidRPr="001A1E32" w:rsidRDefault="002F7E5B" w:rsidP="004A43E4">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28485C19" w14:textId="602932A3" w:rsidR="002F7E5B" w:rsidRPr="00491CBF" w:rsidRDefault="00195E96" w:rsidP="004A43E4">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120000</w:t>
            </w:r>
          </w:p>
        </w:tc>
      </w:tr>
      <w:tr w:rsidR="002F7E5B" w:rsidRPr="001A1E32" w14:paraId="1FA30514" w14:textId="77777777" w:rsidTr="004A4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3DA8D92" w14:textId="77777777" w:rsidR="002F7E5B" w:rsidRPr="001A1E32" w:rsidRDefault="002F7E5B" w:rsidP="004A43E4">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275CDD1" w14:textId="77777777" w:rsidR="002F7E5B" w:rsidRPr="00491CBF" w:rsidRDefault="002F7E5B" w:rsidP="004A43E4">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14:paraId="3C65921C" w14:textId="77777777" w:rsidR="002F7E5B" w:rsidRPr="00491CBF" w:rsidRDefault="002F7E5B" w:rsidP="004A43E4">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2F7E5B" w:rsidRPr="001A1E32" w14:paraId="3CA933D6" w14:textId="77777777" w:rsidTr="004A43E4">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C069FFD" w14:textId="77777777" w:rsidR="002F7E5B" w:rsidRPr="001A1E32" w:rsidRDefault="002F7E5B" w:rsidP="004A43E4">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353490F1" w14:textId="77777777" w:rsidR="002F7E5B" w:rsidRPr="00491CBF" w:rsidRDefault="002F7E5B" w:rsidP="004A43E4">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14:paraId="550AE056"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2F7E5B" w:rsidRPr="001A1E32" w14:paraId="18FB897A" w14:textId="77777777" w:rsidTr="004A43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18610B92" w14:textId="77777777" w:rsidR="002F7E5B" w:rsidRPr="001A1E32" w:rsidRDefault="002F7E5B" w:rsidP="004A43E4">
            <w:pPr>
              <w:jc w:val="right"/>
              <w:rPr>
                <w:noProof/>
                <w:sz w:val="16"/>
                <w:szCs w:val="16"/>
              </w:rPr>
            </w:pPr>
            <w:r w:rsidRPr="001A1E32">
              <w:rPr>
                <w:noProof/>
                <w:sz w:val="16"/>
                <w:szCs w:val="16"/>
              </w:rPr>
              <w:lastRenderedPageBreak/>
              <w:t>AMAÇ (A</w:t>
            </w:r>
            <w:r>
              <w:rPr>
                <w:noProof/>
                <w:sz w:val="16"/>
                <w:szCs w:val="16"/>
              </w:rPr>
              <w:t>5</w:t>
            </w:r>
            <w:r w:rsidRPr="001A1E32">
              <w:rPr>
                <w:noProof/>
                <w:sz w:val="16"/>
                <w:szCs w:val="16"/>
              </w:rPr>
              <w:t>)</w:t>
            </w:r>
          </w:p>
        </w:tc>
        <w:tc>
          <w:tcPr>
            <w:tcW w:w="6427" w:type="dxa"/>
            <w:gridSpan w:val="9"/>
            <w:tcBorders>
              <w:top w:val="single" w:sz="4" w:space="0" w:color="auto"/>
              <w:left w:val="single" w:sz="4" w:space="0" w:color="auto"/>
              <w:bottom w:val="single" w:sz="4" w:space="0" w:color="auto"/>
              <w:right w:val="single" w:sz="4" w:space="0" w:color="auto"/>
            </w:tcBorders>
            <w:hideMark/>
          </w:tcPr>
          <w:p w14:paraId="5E05A0ED" w14:textId="77777777" w:rsidR="002F7E5B" w:rsidRPr="001A1E32" w:rsidRDefault="002F7E5B" w:rsidP="004A43E4">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2F7E5B" w:rsidRPr="001A1E32" w14:paraId="56327083" w14:textId="77777777" w:rsidTr="004A4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04D5DDF2" w14:textId="77777777" w:rsidR="002F7E5B" w:rsidRPr="001A1E32" w:rsidRDefault="002F7E5B" w:rsidP="004A43E4">
            <w:pPr>
              <w:jc w:val="right"/>
              <w:rPr>
                <w:noProof/>
                <w:sz w:val="16"/>
                <w:szCs w:val="16"/>
              </w:rPr>
            </w:pPr>
            <w:r>
              <w:rPr>
                <w:noProof/>
                <w:sz w:val="16"/>
                <w:szCs w:val="16"/>
              </w:rPr>
              <w:t>HEDEF (H5</w:t>
            </w:r>
            <w:r w:rsidRPr="001A1E32">
              <w:rPr>
                <w:noProof/>
                <w:sz w:val="16"/>
                <w:szCs w:val="16"/>
              </w:rPr>
              <w:t>.1)</w:t>
            </w:r>
          </w:p>
        </w:tc>
        <w:tc>
          <w:tcPr>
            <w:tcW w:w="6427" w:type="dxa"/>
            <w:gridSpan w:val="9"/>
            <w:tcBorders>
              <w:top w:val="single" w:sz="4" w:space="0" w:color="auto"/>
              <w:left w:val="single" w:sz="4" w:space="0" w:color="auto"/>
              <w:bottom w:val="single" w:sz="4" w:space="0" w:color="auto"/>
              <w:right w:val="single" w:sz="4" w:space="0" w:color="auto"/>
            </w:tcBorders>
            <w:hideMark/>
          </w:tcPr>
          <w:p w14:paraId="1BB0517A" w14:textId="77777777" w:rsidR="002F7E5B" w:rsidRPr="001A1E32" w:rsidRDefault="002F7E5B" w:rsidP="004A43E4">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w:t>
            </w:r>
            <w:r w:rsidRPr="001A1E32">
              <w:rPr>
                <w:noProof/>
                <w:sz w:val="16"/>
                <w:szCs w:val="16"/>
              </w:rPr>
              <w:t>kulların niteliğini arttıracak uygulama ve çalışmalara yer verilecektir.</w:t>
            </w:r>
          </w:p>
        </w:tc>
      </w:tr>
      <w:tr w:rsidR="002F7E5B" w:rsidRPr="001A1E32" w14:paraId="0EFBD484" w14:textId="77777777" w:rsidTr="004A43E4">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8133E75" w14:textId="77777777" w:rsidR="002F7E5B" w:rsidRPr="001A1E32" w:rsidRDefault="002F7E5B" w:rsidP="004A43E4">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14:paraId="45500BC9"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2AE0EC79"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11DC9841"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56C9B53A"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133A5414"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3FB84D38"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1C7741E6"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2627E541"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6392BA24"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2F7E5B" w:rsidRPr="001A1E32" w14:paraId="04A0EB59" w14:textId="77777777" w:rsidTr="004A4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E1492D5" w14:textId="77777777" w:rsidR="002F7E5B" w:rsidRPr="00672506" w:rsidRDefault="002F7E5B" w:rsidP="004A43E4">
            <w:pPr>
              <w:jc w:val="both"/>
              <w:rPr>
                <w:b w:val="0"/>
                <w:noProof/>
                <w:sz w:val="16"/>
                <w:szCs w:val="16"/>
              </w:rPr>
            </w:pPr>
            <w:r>
              <w:rPr>
                <w:b w:val="0"/>
                <w:noProof/>
                <w:sz w:val="16"/>
                <w:szCs w:val="16"/>
              </w:rPr>
              <w:t>PG 5</w:t>
            </w:r>
            <w:r w:rsidRPr="0049706F">
              <w:rPr>
                <w:b w:val="0"/>
                <w:noProof/>
                <w:sz w:val="16"/>
                <w:szCs w:val="16"/>
              </w:rPr>
              <w:t>.1.1 Okulda/kurumda iyileştirilmesi gereken fiziki mekân sayısı</w:t>
            </w:r>
          </w:p>
        </w:tc>
        <w:tc>
          <w:tcPr>
            <w:tcW w:w="708" w:type="dxa"/>
            <w:tcBorders>
              <w:top w:val="single" w:sz="4" w:space="0" w:color="auto"/>
              <w:left w:val="single" w:sz="4" w:space="0" w:color="auto"/>
              <w:bottom w:val="single" w:sz="4" w:space="0" w:color="auto"/>
              <w:right w:val="single" w:sz="4" w:space="0" w:color="auto"/>
            </w:tcBorders>
            <w:vAlign w:val="center"/>
          </w:tcPr>
          <w:p w14:paraId="2651EF24" w14:textId="3F2BB4E6" w:rsidR="002F7E5B" w:rsidRPr="001A1E32" w:rsidRDefault="009133F3"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990" w:type="dxa"/>
            <w:tcBorders>
              <w:top w:val="single" w:sz="4" w:space="0" w:color="auto"/>
              <w:left w:val="single" w:sz="4" w:space="0" w:color="auto"/>
              <w:bottom w:val="single" w:sz="4" w:space="0" w:color="auto"/>
              <w:right w:val="single" w:sz="4" w:space="0" w:color="auto"/>
            </w:tcBorders>
            <w:vAlign w:val="center"/>
          </w:tcPr>
          <w:p w14:paraId="304FF200" w14:textId="5BEEDA6D" w:rsidR="002F7E5B" w:rsidRPr="001A1E32" w:rsidRDefault="009133F3"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0603AD24" w14:textId="753E6CBF" w:rsidR="002F7E5B" w:rsidRPr="001A1E32" w:rsidRDefault="009133F3"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5615E7F6" w14:textId="76DEE3D4" w:rsidR="002F7E5B" w:rsidRPr="001A1E32" w:rsidRDefault="009133F3"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2170B6D0" w14:textId="5FD73360" w:rsidR="002F7E5B" w:rsidRPr="001A1E32" w:rsidRDefault="009133F3"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7C22195C" w14:textId="5DDAD159" w:rsidR="002F7E5B" w:rsidRPr="001A1E32" w:rsidRDefault="009133F3"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4333C96B" w14:textId="2E9E3D9E" w:rsidR="002F7E5B" w:rsidRPr="001A1E32" w:rsidRDefault="009133F3"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tcPr>
          <w:p w14:paraId="34C2F666"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36736971" w14:textId="77777777" w:rsidR="002F7E5B" w:rsidRPr="001A1E32" w:rsidRDefault="002F7E5B" w:rsidP="004A43E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2F7E5B" w:rsidRPr="001A1E32" w14:paraId="73B654AB" w14:textId="77777777" w:rsidTr="004A43E4">
        <w:tc>
          <w:tcPr>
            <w:cnfStyle w:val="001000000000" w:firstRow="0" w:lastRow="0" w:firstColumn="1" w:lastColumn="0" w:oddVBand="0" w:evenVBand="0" w:oddHBand="0" w:evenHBand="0" w:firstRowFirstColumn="0" w:firstRowLastColumn="0" w:lastRowFirstColumn="0" w:lastRowLastColumn="0"/>
            <w:tcW w:w="3114" w:type="dxa"/>
          </w:tcPr>
          <w:p w14:paraId="2C7159E6" w14:textId="77777777" w:rsidR="002F7E5B" w:rsidRPr="00672506" w:rsidRDefault="002F7E5B" w:rsidP="004A43E4">
            <w:pPr>
              <w:jc w:val="both"/>
              <w:rPr>
                <w:b w:val="0"/>
                <w:noProof/>
                <w:sz w:val="16"/>
                <w:szCs w:val="16"/>
              </w:rPr>
            </w:pPr>
            <w:r>
              <w:rPr>
                <w:b w:val="0"/>
                <w:noProof/>
                <w:sz w:val="16"/>
                <w:szCs w:val="16"/>
              </w:rPr>
              <w:t>PG 5.1.2</w:t>
            </w:r>
            <w:r w:rsidRPr="0049706F">
              <w:rPr>
                <w:b w:val="0"/>
                <w:noProof/>
                <w:sz w:val="16"/>
                <w:szCs w:val="16"/>
              </w:rPr>
              <w:t xml:space="preserve"> </w:t>
            </w:r>
            <w:r w:rsidRPr="005979D8">
              <w:rPr>
                <w:b w:val="0"/>
                <w:noProof/>
                <w:sz w:val="16"/>
                <w:szCs w:val="16"/>
              </w:rPr>
              <w:t xml:space="preserve">Okulda düzenleme yapılan </w:t>
            </w:r>
            <w:r>
              <w:rPr>
                <w:b w:val="0"/>
                <w:noProof/>
                <w:sz w:val="16"/>
                <w:szCs w:val="16"/>
              </w:rPr>
              <w:t>öğrenci ve öğretmenlerin kullanımına yönelik sosyal alan sayısı (oyun, dinlenme, spor, okuma, yeme-içme alanları)</w:t>
            </w:r>
          </w:p>
        </w:tc>
        <w:tc>
          <w:tcPr>
            <w:tcW w:w="708" w:type="dxa"/>
            <w:tcBorders>
              <w:top w:val="single" w:sz="4" w:space="0" w:color="auto"/>
              <w:left w:val="single" w:sz="4" w:space="0" w:color="auto"/>
              <w:bottom w:val="single" w:sz="4" w:space="0" w:color="auto"/>
              <w:right w:val="single" w:sz="4" w:space="0" w:color="auto"/>
            </w:tcBorders>
            <w:vAlign w:val="center"/>
          </w:tcPr>
          <w:p w14:paraId="1392989C" w14:textId="29F41BF6" w:rsidR="002F7E5B" w:rsidRPr="001A1E32" w:rsidRDefault="009133F3"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50</w:t>
            </w:r>
          </w:p>
        </w:tc>
        <w:tc>
          <w:tcPr>
            <w:tcW w:w="990" w:type="dxa"/>
            <w:tcBorders>
              <w:top w:val="single" w:sz="4" w:space="0" w:color="auto"/>
              <w:left w:val="single" w:sz="4" w:space="0" w:color="auto"/>
              <w:bottom w:val="single" w:sz="4" w:space="0" w:color="auto"/>
              <w:right w:val="single" w:sz="4" w:space="0" w:color="auto"/>
            </w:tcBorders>
            <w:vAlign w:val="center"/>
          </w:tcPr>
          <w:p w14:paraId="79F55A28" w14:textId="5BD8EDFA" w:rsidR="002F7E5B" w:rsidRPr="001A1E32" w:rsidRDefault="00195E96"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5490A74B" w14:textId="2C2E81DD" w:rsidR="002F7E5B" w:rsidRPr="001A1E32" w:rsidRDefault="00195E96"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4C6EBE57" w14:textId="0F38C04C" w:rsidR="002F7E5B" w:rsidRPr="001A1E32" w:rsidRDefault="00195E96"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14:paraId="4F88DE21" w14:textId="0F35E241" w:rsidR="002F7E5B" w:rsidRPr="001A1E32" w:rsidRDefault="00195E96"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14:paraId="50BE7F9D" w14:textId="21358566" w:rsidR="002F7E5B" w:rsidRPr="001A1E32" w:rsidRDefault="00195E96"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14:paraId="37328BE4" w14:textId="1D4B4CDC" w:rsidR="002F7E5B" w:rsidRPr="001A1E32" w:rsidRDefault="00195E96"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bookmarkStart w:id="16" w:name="_GoBack"/>
            <w:bookmarkEnd w:id="16"/>
          </w:p>
        </w:tc>
        <w:tc>
          <w:tcPr>
            <w:tcW w:w="653" w:type="dxa"/>
            <w:tcBorders>
              <w:top w:val="single" w:sz="4" w:space="0" w:color="auto"/>
              <w:left w:val="single" w:sz="4" w:space="0" w:color="auto"/>
              <w:bottom w:val="single" w:sz="4" w:space="0" w:color="auto"/>
              <w:right w:val="single" w:sz="4" w:space="0" w:color="auto"/>
            </w:tcBorders>
            <w:vAlign w:val="center"/>
          </w:tcPr>
          <w:p w14:paraId="292D8C36"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368BA0D" w14:textId="77777777" w:rsidR="002F7E5B" w:rsidRPr="001A1E32" w:rsidRDefault="002F7E5B" w:rsidP="004A43E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2F7E5B" w:rsidRPr="001A1E32" w14:paraId="0FF9F964" w14:textId="77777777" w:rsidTr="004A4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4DB1D0E" w14:textId="77777777" w:rsidR="002F7E5B" w:rsidRPr="001A1E32" w:rsidRDefault="002F7E5B" w:rsidP="004A43E4">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54F68285" w14:textId="77777777" w:rsidR="002F7E5B" w:rsidRPr="001A1E32" w:rsidRDefault="002F7E5B" w:rsidP="004A43E4">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2F7E5B" w:rsidRPr="001A1E32" w14:paraId="1CD5DEA9" w14:textId="77777777" w:rsidTr="004A43E4">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3E13957" w14:textId="77777777" w:rsidR="002F7E5B" w:rsidRPr="001A1E32" w:rsidRDefault="002F7E5B" w:rsidP="004A43E4">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2616112" w14:textId="77777777" w:rsidR="002F7E5B" w:rsidRPr="001A1E32" w:rsidRDefault="002F7E5B" w:rsidP="004A43E4">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2F7E5B" w:rsidRPr="001A1E32" w14:paraId="682BB09A" w14:textId="77777777" w:rsidTr="004A4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3CBBB41" w14:textId="77777777" w:rsidR="002F7E5B" w:rsidRPr="001A1E32" w:rsidRDefault="002F7E5B" w:rsidP="004A43E4">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9DB9FDA" w14:textId="77777777" w:rsidR="002F7E5B" w:rsidRPr="001A1E32"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14:paraId="099055FA" w14:textId="77777777" w:rsidR="002F7E5B" w:rsidRPr="001A1E32"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14:paraId="013EFAE4" w14:textId="77777777" w:rsidR="002F7E5B" w:rsidRPr="001A1E32"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2F7E5B" w:rsidRPr="001A1E32" w14:paraId="07F7AA4D" w14:textId="77777777" w:rsidTr="004A43E4">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F22F17D" w14:textId="77777777" w:rsidR="002F7E5B" w:rsidRPr="001A1E32" w:rsidRDefault="002F7E5B" w:rsidP="004A43E4">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2A974325" w14:textId="77777777" w:rsidR="002F7E5B" w:rsidRPr="00D62A76" w:rsidRDefault="002F7E5B" w:rsidP="004A43E4">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w:t>
            </w:r>
            <w:r>
              <w:rPr>
                <w:sz w:val="16"/>
                <w:szCs w:val="20"/>
              </w:rPr>
              <w:t>rle iş birlikleri yapılacaktır.</w:t>
            </w:r>
          </w:p>
        </w:tc>
      </w:tr>
      <w:tr w:rsidR="002F7E5B" w:rsidRPr="001A1E32" w14:paraId="00E8F859" w14:textId="77777777" w:rsidTr="004A4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34D06DE" w14:textId="77777777" w:rsidR="002F7E5B" w:rsidRPr="001A1E32" w:rsidRDefault="002F7E5B" w:rsidP="004A43E4">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7D0D43A4" w14:textId="133B0FC7" w:rsidR="002F7E5B" w:rsidRPr="001A1E32" w:rsidRDefault="00195E96"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540000</w:t>
            </w:r>
          </w:p>
        </w:tc>
      </w:tr>
      <w:tr w:rsidR="002F7E5B" w:rsidRPr="001A1E32" w14:paraId="65F9C3D1" w14:textId="77777777" w:rsidTr="004A43E4">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48C14ED" w14:textId="77777777" w:rsidR="002F7E5B" w:rsidRPr="001A1E32" w:rsidRDefault="002F7E5B" w:rsidP="004A43E4">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0D0B6A1F" w14:textId="77777777" w:rsidR="002F7E5B" w:rsidRPr="001A1E32" w:rsidRDefault="002F7E5B" w:rsidP="004A43E4">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14:paraId="09F2D1B5" w14:textId="77777777" w:rsidR="002F7E5B" w:rsidRPr="001A1E32" w:rsidRDefault="002F7E5B" w:rsidP="004A43E4">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14:paraId="4363C7EE" w14:textId="77777777" w:rsidR="002F7E5B" w:rsidRPr="001A1E32" w:rsidRDefault="002F7E5B" w:rsidP="004A43E4">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2F7E5B" w:rsidRPr="001A1E32" w14:paraId="57A413CB" w14:textId="77777777" w:rsidTr="004A4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9DA0A7C" w14:textId="77777777" w:rsidR="002F7E5B" w:rsidRPr="001A1E32" w:rsidRDefault="002F7E5B" w:rsidP="004A43E4">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7CD0FD8D" w14:textId="77777777" w:rsidR="002F7E5B" w:rsidRPr="001A1E32"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14:paraId="789C0780" w14:textId="77777777" w:rsidR="002F7E5B" w:rsidRPr="001A1E32"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14:paraId="14D8AE51" w14:textId="77777777" w:rsidR="002F7E5B" w:rsidRPr="001A1E32" w:rsidRDefault="002F7E5B" w:rsidP="004A43E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14:paraId="20DE33E2" w14:textId="77777777"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14:paraId="0779398D" w14:textId="77777777"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14:anchorId="18531D35" wp14:editId="47944B07">
            <wp:extent cx="2835349" cy="438593"/>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5" r:lo="rId96" r:qs="rId97" r:cs="rId98"/>
              </a:graphicData>
            </a:graphic>
          </wp:inline>
        </w:drawing>
      </w:r>
      <w:bookmarkStart w:id="17" w:name="_bookmark74"/>
      <w:bookmarkEnd w:id="17"/>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Default="00F650BD" w:rsidP="00F650BD">
      <w:pPr>
        <w:ind w:left="136"/>
        <w:jc w:val="both"/>
        <w:outlineLvl w:val="2"/>
        <w:rPr>
          <w:rFonts w:ascii="Times New Roman" w:hAnsi="Times New Roman" w:cs="Times New Roman"/>
          <w:b/>
          <w:bCs/>
          <w:noProof/>
          <w:color w:val="000000"/>
          <w:sz w:val="20"/>
          <w:szCs w:val="24"/>
        </w:rPr>
      </w:pPr>
      <w:bookmarkStart w:id="18" w:name="_bookmark75"/>
      <w:bookmarkEnd w:id="18"/>
      <w:r w:rsidRPr="001A1E32">
        <w:rPr>
          <w:rFonts w:ascii="Times New Roman" w:hAnsi="Times New Roman" w:cs="Times New Roman"/>
          <w:b/>
          <w:bCs/>
          <w:noProof/>
          <w:color w:val="000000"/>
          <w:sz w:val="20"/>
          <w:szCs w:val="24"/>
        </w:rPr>
        <w:t>Tablo 15 Tahmini Maliyetler (TL)</w:t>
      </w:r>
    </w:p>
    <w:p w14:paraId="5263090B" w14:textId="77777777" w:rsidR="004A2939" w:rsidRDefault="004A2939" w:rsidP="00F650BD">
      <w:pPr>
        <w:ind w:left="136"/>
        <w:jc w:val="both"/>
        <w:outlineLvl w:val="2"/>
        <w:rPr>
          <w:rFonts w:ascii="Times New Roman" w:hAnsi="Times New Roman" w:cs="Times New Roman"/>
          <w:b/>
          <w:bCs/>
          <w:noProof/>
          <w:color w:val="000000"/>
          <w:sz w:val="20"/>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4A2939" w:rsidRPr="008E07C5" w14:paraId="6D4E626A" w14:textId="77777777" w:rsidTr="008333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943634"/>
            <w:vAlign w:val="center"/>
          </w:tcPr>
          <w:p w14:paraId="7E2124D6" w14:textId="77777777" w:rsidR="004A2939" w:rsidRPr="008E07C5" w:rsidRDefault="004A2939" w:rsidP="008333DD">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14:paraId="588F117D" w14:textId="77777777" w:rsidR="004A2939" w:rsidRPr="008E07C5" w:rsidRDefault="004A2939" w:rsidP="008333DD">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039ECA0C" w14:textId="77777777" w:rsidR="004A2939" w:rsidRPr="008E07C5" w:rsidRDefault="004A2939" w:rsidP="008333DD">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7DB9D578" w14:textId="77777777" w:rsidR="004A2939" w:rsidRPr="008E07C5" w:rsidRDefault="004A2939" w:rsidP="008333DD">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5D3F55C0" w14:textId="77777777" w:rsidR="004A2939" w:rsidRPr="008E07C5" w:rsidRDefault="004A2939" w:rsidP="008333DD">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61C99C03" w14:textId="77777777" w:rsidR="004A2939" w:rsidRPr="008E07C5" w:rsidRDefault="004A2939" w:rsidP="008333DD">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0E730333" w14:textId="77777777" w:rsidR="004A2939" w:rsidRPr="008E07C5" w:rsidRDefault="004A2939" w:rsidP="008333DD">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4A2939" w:rsidRPr="008E07C5" w14:paraId="51F9613C" w14:textId="77777777" w:rsidTr="008333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32260C2" w14:textId="77777777" w:rsidR="004A2939" w:rsidRPr="008E07C5" w:rsidRDefault="004A2939" w:rsidP="008333DD">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08E6F42E" w14:textId="75C31378" w:rsidR="004A2939" w:rsidRPr="001C05FB" w:rsidRDefault="004A2939"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8</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1F324C60" w14:textId="0602C5F0" w:rsidR="004A2939" w:rsidRPr="001C05FB" w:rsidRDefault="004A2939"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12</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67A8B32C" w14:textId="62427D9D" w:rsidR="004A2939" w:rsidRPr="001C05FB" w:rsidRDefault="009133F3"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16</w:t>
            </w:r>
            <w:r w:rsidR="004A2939"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4DEE96F2" w14:textId="6A05C795" w:rsidR="004A2939" w:rsidRPr="001C05FB" w:rsidRDefault="009133F3"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20</w:t>
            </w:r>
            <w:r w:rsidR="004A2939"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55219456" w14:textId="1F09BE29" w:rsidR="004A2939" w:rsidRPr="001C05FB" w:rsidRDefault="009133F3"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24</w:t>
            </w:r>
            <w:r w:rsidR="004A2939"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04447998" w14:textId="291FA5F6" w:rsidR="004A2939" w:rsidRPr="001C05FB" w:rsidRDefault="009133F3"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80</w:t>
            </w:r>
            <w:r w:rsidR="004A2939" w:rsidRPr="001C05FB">
              <w:rPr>
                <w:rFonts w:ascii="Times New Roman" w:hAnsi="Times New Roman" w:cs="Times New Roman"/>
                <w:b/>
                <w:bCs/>
                <w:noProof/>
                <w:color w:val="000000"/>
                <w:sz w:val="20"/>
                <w:szCs w:val="20"/>
              </w:rPr>
              <w:t>000</w:t>
            </w:r>
          </w:p>
        </w:tc>
      </w:tr>
      <w:tr w:rsidR="004A2939" w:rsidRPr="008E07C5" w14:paraId="7700F476" w14:textId="77777777" w:rsidTr="008333D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7140A4B" w14:textId="77777777" w:rsidR="004A2939" w:rsidRPr="008E07C5" w:rsidRDefault="004A2939" w:rsidP="008333DD">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06DBD4BD" w14:textId="368381FF" w:rsidR="004A2939" w:rsidRPr="001C05FB" w:rsidRDefault="004A2939"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8</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A7D02F2" w14:textId="74DB8CD9" w:rsidR="004A2939" w:rsidRPr="001C05FB" w:rsidRDefault="004A2939"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12</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68E6BECD" w14:textId="5E1F5CAA" w:rsidR="004A2939" w:rsidRPr="001C05FB" w:rsidRDefault="009133F3"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16</w:t>
            </w:r>
            <w:r w:rsidR="004A2939"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732A3D9" w14:textId="307995F3" w:rsidR="004A2939" w:rsidRPr="001C05FB" w:rsidRDefault="009133F3"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20</w:t>
            </w:r>
            <w:r w:rsidR="004A2939"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6CC4B2D1" w14:textId="10BE7F5E" w:rsidR="004A2939" w:rsidRPr="001C05FB" w:rsidRDefault="009133F3"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24</w:t>
            </w:r>
            <w:r w:rsidR="004A2939"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10CE6D9" w14:textId="3915750C" w:rsidR="004A2939" w:rsidRPr="001C05FB" w:rsidRDefault="009133F3"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80</w:t>
            </w:r>
            <w:r w:rsidR="004A2939" w:rsidRPr="001C05FB">
              <w:rPr>
                <w:rFonts w:ascii="Times New Roman" w:hAnsi="Times New Roman" w:cs="Times New Roman"/>
                <w:noProof/>
                <w:color w:val="000000"/>
                <w:sz w:val="20"/>
                <w:szCs w:val="20"/>
              </w:rPr>
              <w:t>000</w:t>
            </w:r>
          </w:p>
        </w:tc>
      </w:tr>
      <w:tr w:rsidR="004A2939" w:rsidRPr="008E07C5" w14:paraId="4D69DAC9" w14:textId="77777777" w:rsidTr="008333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AAF46B4" w14:textId="77777777" w:rsidR="004A2939" w:rsidRPr="008E07C5" w:rsidRDefault="004A2939" w:rsidP="008333DD">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14:paraId="313860B3" w14:textId="31476CFD" w:rsidR="004A2939" w:rsidRPr="001C05FB" w:rsidRDefault="004A2939"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24</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5AE28FDD" w14:textId="05661B5D" w:rsidR="004A2939" w:rsidRPr="001C05FB" w:rsidRDefault="004A2939"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28</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40B5ED26" w14:textId="5D00BED1" w:rsidR="004A2939" w:rsidRPr="001C05FB" w:rsidRDefault="009133F3"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32</w:t>
            </w:r>
            <w:r w:rsidR="004A2939"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1E5798CF" w14:textId="4775195E" w:rsidR="004A2939" w:rsidRPr="001C05FB" w:rsidRDefault="009133F3"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36</w:t>
            </w:r>
            <w:r w:rsidR="004A2939"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18DF40D" w14:textId="76473C19" w:rsidR="004A2939" w:rsidRPr="001C05FB" w:rsidRDefault="009133F3"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w:t>
            </w:r>
            <w:r w:rsidR="004A2939"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5DD848B3" w14:textId="699231AC" w:rsidR="004A2939" w:rsidRPr="001C05FB" w:rsidRDefault="009133F3"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160</w:t>
            </w:r>
            <w:r w:rsidR="004A2939" w:rsidRPr="001C05FB">
              <w:rPr>
                <w:rFonts w:ascii="Times New Roman" w:hAnsi="Times New Roman" w:cs="Times New Roman"/>
                <w:b/>
                <w:bCs/>
                <w:color w:val="000000"/>
                <w:sz w:val="20"/>
                <w:szCs w:val="20"/>
              </w:rPr>
              <w:t>000</w:t>
            </w:r>
          </w:p>
        </w:tc>
      </w:tr>
      <w:tr w:rsidR="004A2939" w:rsidRPr="008E07C5" w14:paraId="57AEB570" w14:textId="77777777" w:rsidTr="008333D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0FB301A" w14:textId="77777777" w:rsidR="004A2939" w:rsidRPr="008E07C5" w:rsidRDefault="004A2939" w:rsidP="008333DD">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14:paraId="6F71428A" w14:textId="02F5161A" w:rsidR="004A2939" w:rsidRPr="001C05FB" w:rsidRDefault="004A2939"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24</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671293F4" w14:textId="2E1E4E59" w:rsidR="004A2939" w:rsidRPr="001C05FB" w:rsidRDefault="004A2939"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28</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4EC2E02A" w14:textId="5FA35925" w:rsidR="004A2939" w:rsidRPr="001C05FB" w:rsidRDefault="009133F3"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32</w:t>
            </w:r>
            <w:r w:rsidR="004A2939"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251E9402" w14:textId="2770FFE1" w:rsidR="004A2939" w:rsidRPr="001C05FB" w:rsidRDefault="009133F3"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36</w:t>
            </w:r>
            <w:r w:rsidR="004A2939"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2120E805" w14:textId="24EC8AD7" w:rsidR="004A2939" w:rsidRPr="001C05FB" w:rsidRDefault="009133F3"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40</w:t>
            </w:r>
            <w:r w:rsidR="004A2939"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0671D2C0" w14:textId="7FBCF6D2" w:rsidR="004A2939" w:rsidRPr="001C05FB" w:rsidRDefault="009133F3"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160</w:t>
            </w:r>
            <w:r w:rsidR="004A2939" w:rsidRPr="001C05FB">
              <w:rPr>
                <w:rFonts w:ascii="Times New Roman" w:hAnsi="Times New Roman" w:cs="Times New Roman"/>
                <w:color w:val="000000"/>
                <w:sz w:val="20"/>
                <w:szCs w:val="20"/>
              </w:rPr>
              <w:t>000</w:t>
            </w:r>
          </w:p>
        </w:tc>
      </w:tr>
      <w:tr w:rsidR="004A2939" w:rsidRPr="008E07C5" w14:paraId="6A115119" w14:textId="77777777" w:rsidTr="008333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4737189" w14:textId="77777777" w:rsidR="004A2939" w:rsidRPr="008E07C5" w:rsidRDefault="004A2939" w:rsidP="008333DD">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14:paraId="3BD78B88" w14:textId="14512EF7" w:rsidR="004A2939" w:rsidRPr="001C05FB" w:rsidRDefault="004A2939"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8</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5710B66C" w14:textId="1A3E2405" w:rsidR="004A2939" w:rsidRPr="001C05FB" w:rsidRDefault="004A2939"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12</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7333B28" w14:textId="457D597A" w:rsidR="004A2939" w:rsidRPr="001C05FB" w:rsidRDefault="009133F3"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16</w:t>
            </w:r>
            <w:r w:rsidR="004A2939"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437132EA" w14:textId="06D182FF" w:rsidR="004A2939" w:rsidRPr="001C05FB" w:rsidRDefault="009133F3"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w:t>
            </w:r>
            <w:r w:rsidR="004A2939"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68BB1C7D" w14:textId="3BA036EA" w:rsidR="004A2939" w:rsidRPr="001C05FB" w:rsidRDefault="009133F3"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24</w:t>
            </w:r>
            <w:r w:rsidR="004A2939"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6D40CD4F" w14:textId="1FBF1E6A" w:rsidR="004A2939" w:rsidRPr="001C05FB" w:rsidRDefault="009133F3"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80</w:t>
            </w:r>
            <w:r w:rsidR="004A2939" w:rsidRPr="001C05FB">
              <w:rPr>
                <w:rFonts w:ascii="Times New Roman" w:hAnsi="Times New Roman" w:cs="Times New Roman"/>
                <w:b/>
                <w:bCs/>
                <w:color w:val="000000"/>
                <w:sz w:val="20"/>
                <w:szCs w:val="20"/>
              </w:rPr>
              <w:t>000</w:t>
            </w:r>
          </w:p>
        </w:tc>
      </w:tr>
      <w:tr w:rsidR="004A2939" w:rsidRPr="008E07C5" w14:paraId="4F85F664" w14:textId="77777777" w:rsidTr="008333D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5612099" w14:textId="77777777" w:rsidR="004A2939" w:rsidRPr="008E07C5" w:rsidRDefault="004A2939" w:rsidP="008333DD">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14:paraId="6A2C525D" w14:textId="114C4414" w:rsidR="004A2939" w:rsidRPr="001C05FB" w:rsidRDefault="004A2939"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8</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4160B03F" w14:textId="4476C4E9" w:rsidR="004A2939" w:rsidRPr="001C05FB" w:rsidRDefault="004A2939"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12</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5564165" w14:textId="17967A29" w:rsidR="004A2939" w:rsidRPr="001C05FB" w:rsidRDefault="009133F3"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16</w:t>
            </w:r>
            <w:r w:rsidR="004A2939"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491797BB" w14:textId="11EA7105" w:rsidR="004A2939" w:rsidRPr="001C05FB" w:rsidRDefault="009133F3"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20</w:t>
            </w:r>
            <w:r w:rsidR="004A2939"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2924CB2F" w14:textId="77BB03E0" w:rsidR="004A2939" w:rsidRPr="001C05FB" w:rsidRDefault="009133F3"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24</w:t>
            </w:r>
            <w:r w:rsidR="004A2939"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03939348" w14:textId="48B24ECD" w:rsidR="004A2939" w:rsidRPr="001C05FB" w:rsidRDefault="009133F3"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80</w:t>
            </w:r>
            <w:r w:rsidR="004A2939" w:rsidRPr="001C05FB">
              <w:rPr>
                <w:rFonts w:ascii="Times New Roman" w:hAnsi="Times New Roman" w:cs="Times New Roman"/>
                <w:color w:val="000000"/>
                <w:sz w:val="20"/>
                <w:szCs w:val="20"/>
              </w:rPr>
              <w:t>000</w:t>
            </w:r>
          </w:p>
        </w:tc>
      </w:tr>
      <w:tr w:rsidR="004A2939" w:rsidRPr="008E07C5" w14:paraId="191BD3EA" w14:textId="77777777" w:rsidTr="008333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4A2DDF" w14:textId="77777777" w:rsidR="004A2939" w:rsidRPr="008E07C5" w:rsidRDefault="004A2939" w:rsidP="008333DD">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14:paraId="75CEB227" w14:textId="61F708DC" w:rsidR="004A2939" w:rsidRPr="001C05FB" w:rsidRDefault="004A2939"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16</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159582D3" w14:textId="3F34D6D5" w:rsidR="004A2939" w:rsidRPr="001C05FB" w:rsidRDefault="004A2939"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3C8877C" w14:textId="63602BF8" w:rsidR="004A2939" w:rsidRPr="001C05FB" w:rsidRDefault="009133F3"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24</w:t>
            </w:r>
            <w:r w:rsidR="004A2939"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5F0267AD" w14:textId="63BA8CD9" w:rsidR="004A2939" w:rsidRPr="001C05FB" w:rsidRDefault="009133F3"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28</w:t>
            </w:r>
            <w:r w:rsidR="004A2939"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7A504A8F" w14:textId="34D0E53D" w:rsidR="004A2939" w:rsidRPr="001C05FB" w:rsidRDefault="009133F3"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32</w:t>
            </w:r>
            <w:r w:rsidR="004A2939"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754953AC" w14:textId="60ACEC87" w:rsidR="004A2939" w:rsidRPr="001C05FB" w:rsidRDefault="009133F3"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120</w:t>
            </w:r>
            <w:r w:rsidR="004A2939" w:rsidRPr="001C05FB">
              <w:rPr>
                <w:rFonts w:ascii="Times New Roman" w:hAnsi="Times New Roman" w:cs="Times New Roman"/>
                <w:b/>
                <w:bCs/>
                <w:color w:val="000000"/>
                <w:sz w:val="20"/>
                <w:szCs w:val="20"/>
              </w:rPr>
              <w:t>000</w:t>
            </w:r>
          </w:p>
        </w:tc>
      </w:tr>
      <w:tr w:rsidR="004A2939" w:rsidRPr="008E07C5" w14:paraId="4992A2A8" w14:textId="77777777" w:rsidTr="008333D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B9D772C" w14:textId="77777777" w:rsidR="004A2939" w:rsidRPr="008E07C5" w:rsidRDefault="004A2939" w:rsidP="008333DD">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14:paraId="42F1B18B" w14:textId="0E1683F8" w:rsidR="004A2939" w:rsidRPr="001C05FB" w:rsidRDefault="004A2939"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16</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4D35042D" w14:textId="68D21263" w:rsidR="004A2939" w:rsidRPr="001C05FB" w:rsidRDefault="004A2939"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20</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05EE14A8" w14:textId="094A173D" w:rsidR="004A2939" w:rsidRPr="001C05FB" w:rsidRDefault="009133F3"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24</w:t>
            </w:r>
            <w:r w:rsidR="004A2939"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99B3080" w14:textId="32F6584F" w:rsidR="004A2939" w:rsidRPr="001C05FB" w:rsidRDefault="009133F3"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28</w:t>
            </w:r>
            <w:r w:rsidR="004A2939"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1A04C34" w14:textId="42C179F0" w:rsidR="004A2939" w:rsidRPr="001C05FB" w:rsidRDefault="009133F3"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32</w:t>
            </w:r>
            <w:r w:rsidR="004A2939"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2D985F74" w14:textId="63D3FE5F" w:rsidR="004A2939" w:rsidRPr="001C05FB" w:rsidRDefault="009133F3"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120</w:t>
            </w:r>
            <w:r w:rsidR="004A2939" w:rsidRPr="001C05FB">
              <w:rPr>
                <w:rFonts w:ascii="Times New Roman" w:hAnsi="Times New Roman" w:cs="Times New Roman"/>
                <w:color w:val="000000"/>
                <w:sz w:val="20"/>
                <w:szCs w:val="20"/>
              </w:rPr>
              <w:t>000</w:t>
            </w:r>
          </w:p>
        </w:tc>
      </w:tr>
      <w:tr w:rsidR="004A2939" w:rsidRPr="008E07C5" w14:paraId="4E2C47B9" w14:textId="77777777" w:rsidTr="008333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976E5BE" w14:textId="77777777" w:rsidR="004A2939" w:rsidRPr="008E07C5" w:rsidRDefault="004A2939" w:rsidP="008333DD">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14:paraId="01587448" w14:textId="4F0FEF99" w:rsidR="004A2939" w:rsidRPr="001C05FB" w:rsidRDefault="004A2939"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60</w:t>
            </w:r>
            <w:r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971A1DC" w14:textId="685F0118" w:rsidR="004A2939" w:rsidRPr="001C05FB" w:rsidRDefault="004A2939"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84</w:t>
            </w:r>
            <w:r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575B3523" w14:textId="5564FD10" w:rsidR="004A2939" w:rsidRPr="001C05FB" w:rsidRDefault="009133F3"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108</w:t>
            </w:r>
            <w:r w:rsidR="004A2939"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61125834" w14:textId="288DFCF1" w:rsidR="004A2939" w:rsidRPr="001C05FB" w:rsidRDefault="009133F3"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132</w:t>
            </w:r>
            <w:r w:rsidR="004A2939"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17CEB097" w14:textId="47CFF8E5" w:rsidR="004A2939" w:rsidRPr="001C05FB" w:rsidRDefault="009133F3"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156</w:t>
            </w:r>
            <w:r w:rsidR="004A2939"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6F594155" w14:textId="63FC0304" w:rsidR="004A2939" w:rsidRPr="001C05FB" w:rsidRDefault="009133F3"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b/>
                <w:bCs/>
                <w:color w:val="000000"/>
                <w:sz w:val="20"/>
                <w:szCs w:val="20"/>
              </w:rPr>
              <w:t>540</w:t>
            </w:r>
            <w:r w:rsidR="004A2939" w:rsidRPr="001C05FB">
              <w:rPr>
                <w:rFonts w:ascii="Times New Roman" w:hAnsi="Times New Roman" w:cs="Times New Roman"/>
                <w:b/>
                <w:bCs/>
                <w:color w:val="000000"/>
                <w:sz w:val="20"/>
                <w:szCs w:val="20"/>
              </w:rPr>
              <w:t>000</w:t>
            </w:r>
          </w:p>
        </w:tc>
      </w:tr>
      <w:tr w:rsidR="004A2939" w:rsidRPr="008E07C5" w14:paraId="25759103" w14:textId="77777777" w:rsidTr="008333D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3C86923" w14:textId="77777777" w:rsidR="004A2939" w:rsidRPr="008E07C5" w:rsidRDefault="004A2939" w:rsidP="008333DD">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14:paraId="0A7630E5" w14:textId="6F11CD9A" w:rsidR="004A2939" w:rsidRPr="001C05FB" w:rsidRDefault="004A2939"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60</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33E781C" w14:textId="374B07E3" w:rsidR="004A2939" w:rsidRPr="001C05FB" w:rsidRDefault="004A2939"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84</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E92CFD8" w14:textId="0FAD70E6" w:rsidR="004A2939" w:rsidRPr="001C05FB" w:rsidRDefault="009133F3"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108</w:t>
            </w:r>
            <w:r w:rsidR="004A2939"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213C6D1C" w14:textId="6EE2A753" w:rsidR="004A2939" w:rsidRPr="001C05FB" w:rsidRDefault="009133F3"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132</w:t>
            </w:r>
            <w:r w:rsidR="004A2939"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26328445" w14:textId="0FDE293E" w:rsidR="004A2939" w:rsidRPr="001C05FB" w:rsidRDefault="009133F3"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156</w:t>
            </w:r>
            <w:r w:rsidR="004A2939"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B090E46" w14:textId="3A337025" w:rsidR="004A2939" w:rsidRPr="001C05FB" w:rsidRDefault="009133F3" w:rsidP="008333D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540</w:t>
            </w:r>
            <w:r w:rsidR="004A2939" w:rsidRPr="001C05FB">
              <w:rPr>
                <w:rFonts w:ascii="Times New Roman" w:hAnsi="Times New Roman" w:cs="Times New Roman"/>
                <w:color w:val="000000"/>
                <w:sz w:val="20"/>
                <w:szCs w:val="20"/>
              </w:rPr>
              <w:t>000</w:t>
            </w:r>
          </w:p>
        </w:tc>
      </w:tr>
      <w:tr w:rsidR="004A2939" w:rsidRPr="008E07C5" w14:paraId="4E31A220" w14:textId="77777777" w:rsidTr="008333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A48E40D" w14:textId="77777777" w:rsidR="004A2939" w:rsidRPr="008E07C5" w:rsidRDefault="004A2939" w:rsidP="008333DD">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14:paraId="496196E5" w14:textId="1C14782D" w:rsidR="004A2939" w:rsidRPr="001C05FB" w:rsidRDefault="004A2939"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116</w:t>
            </w:r>
            <w:r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FE6B6AB" w14:textId="3E964C90" w:rsidR="004A2939" w:rsidRPr="001C05FB" w:rsidRDefault="009133F3"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156</w:t>
            </w:r>
            <w:r w:rsidR="004A2939"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0FA920B" w14:textId="64EE64E8" w:rsidR="004A2939" w:rsidRPr="001C05FB" w:rsidRDefault="009133F3"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196</w:t>
            </w:r>
            <w:r w:rsidR="004A2939"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7C17441" w14:textId="37C548FB" w:rsidR="004A2939" w:rsidRPr="001C05FB" w:rsidRDefault="009133F3"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236</w:t>
            </w:r>
            <w:r w:rsidR="004A2939"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395CDA9" w14:textId="6F47E356" w:rsidR="004A2939" w:rsidRPr="001C05FB" w:rsidRDefault="009133F3"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276</w:t>
            </w:r>
            <w:r w:rsidR="004A2939"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4FFA38A" w14:textId="64116848" w:rsidR="004A2939" w:rsidRPr="001C05FB" w:rsidRDefault="009133F3" w:rsidP="008333D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980</w:t>
            </w:r>
            <w:r w:rsidR="004A2939" w:rsidRPr="001C05FB">
              <w:rPr>
                <w:rFonts w:ascii="Times New Roman" w:hAnsi="Times New Roman" w:cs="Times New Roman"/>
                <w:b/>
                <w:bCs/>
                <w:color w:val="000000"/>
                <w:sz w:val="20"/>
                <w:szCs w:val="20"/>
              </w:rPr>
              <w:t>000</w:t>
            </w:r>
          </w:p>
        </w:tc>
      </w:tr>
    </w:tbl>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19" w:name="_bookmark81"/>
      <w:bookmarkEnd w:id="19"/>
      <w:r w:rsidRPr="0007479A">
        <w:rPr>
          <w:noProof/>
          <w:lang w:bidi="ar-SA"/>
        </w:rPr>
        <w:drawing>
          <wp:inline distT="0" distB="0" distL="0" distR="0" wp14:anchorId="51FDB41D" wp14:editId="0CF38F8F">
            <wp:extent cx="2835349" cy="438593"/>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54EA0CB0" w:rsidR="009C21F4" w:rsidRPr="0007479A" w:rsidRDefault="009C21F4" w:rsidP="009C21F4">
      <w:pPr>
        <w:pStyle w:val="Balk3"/>
        <w:jc w:val="both"/>
        <w:rPr>
          <w:rFonts w:ascii="Times New Roman" w:hAnsi="Times New Roman" w:cs="Times New Roman"/>
          <w:noProof/>
          <w:color w:val="000000" w:themeColor="text1"/>
          <w:sz w:val="20"/>
        </w:rPr>
      </w:pPr>
      <w:bookmarkStart w:id="20" w:name="_bookmark82"/>
      <w:bookmarkEnd w:id="20"/>
      <w:r w:rsidRPr="0007479A">
        <w:rPr>
          <w:rFonts w:ascii="Times New Roman" w:hAnsi="Times New Roman" w:cs="Times New Roman"/>
          <w:noProof/>
          <w:color w:val="000000" w:themeColor="text1"/>
          <w:sz w:val="20"/>
        </w:rPr>
        <w:t xml:space="preserve">Şekil </w:t>
      </w:r>
      <w:r w:rsidR="00A1623C">
        <w:rPr>
          <w:rFonts w:ascii="Times New Roman" w:hAnsi="Times New Roman" w:cs="Times New Roman"/>
          <w:noProof/>
          <w:color w:val="000000" w:themeColor="text1"/>
          <w:sz w:val="20"/>
        </w:rPr>
        <w:t>2:</w:t>
      </w:r>
      <w:r w:rsidRPr="0007479A">
        <w:rPr>
          <w:rFonts w:ascii="Times New Roman" w:hAnsi="Times New Roman" w:cs="Times New Roman"/>
          <w:noProof/>
          <w:color w:val="000000" w:themeColor="text1"/>
          <w:sz w:val="20"/>
        </w:rPr>
        <w:t xml:space="preserve">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35B2DA33">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5" r:lo="rId106" r:qs="rId107" r:cs="rId108"/>
              </a:graphicData>
            </a:graphic>
          </wp:inline>
        </w:drawing>
      </w:r>
      <w:bookmarkStart w:id="21" w:name="_bookmark83"/>
      <w:bookmarkStart w:id="22" w:name="_bookmark91"/>
      <w:bookmarkEnd w:id="21"/>
      <w:bookmarkEnd w:id="22"/>
    </w:p>
    <w:p w14:paraId="12BD8D63" w14:textId="1B4F0DB8" w:rsidR="009C21F4" w:rsidRPr="00B67A59" w:rsidRDefault="00447E7B" w:rsidP="00A1623C">
      <w:pPr>
        <w:rPr>
          <w:rFonts w:ascii="Times New Roman" w:hAnsi="Times New Roman" w:cs="Times New Roman"/>
          <w:noProof/>
          <w:color w:val="002060"/>
        </w:rPr>
      </w:pPr>
      <w:r>
        <w:rPr>
          <w:rFonts w:ascii="Times New Roman" w:hAnsi="Times New Roman" w:cs="Times New Roman"/>
          <w:noProof/>
          <w:color w:val="002060"/>
        </w:rPr>
        <w:br w:type="page"/>
      </w:r>
      <w:r w:rsidR="00A1623C">
        <w:rPr>
          <w:rFonts w:ascii="Times New Roman" w:hAnsi="Times New Roman" w:cs="Times New Roman"/>
          <w:noProof/>
          <w:color w:val="002060"/>
        </w:rPr>
        <w:lastRenderedPageBreak/>
        <w:t>EK</w:t>
      </w:r>
      <w:r w:rsidR="009C21F4" w:rsidRPr="0007479A">
        <w:rPr>
          <w:rFonts w:ascii="Times New Roman" w:hAnsi="Times New Roman" w:cs="Times New Roman"/>
          <w:noProof/>
          <w:color w:val="002060"/>
        </w:rPr>
        <w:t>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47D11E4" w:rsidR="009C21F4" w:rsidRPr="00C41AB9" w:rsidRDefault="009C21F4" w:rsidP="00C41AB9">
      <w:pPr>
        <w:pStyle w:val="ListeParagraf"/>
        <w:widowControl/>
        <w:numPr>
          <w:ilvl w:val="0"/>
          <w:numId w:val="31"/>
        </w:numPr>
        <w:autoSpaceDE/>
        <w:autoSpaceDN/>
        <w:spacing w:before="0"/>
        <w:contextualSpacing/>
        <w:rPr>
          <w:rFonts w:ascii="Times New Roman" w:eastAsia="Times New Roman" w:hAnsi="Times New Roman" w:cs="Times New Roman"/>
          <w:sz w:val="24"/>
          <w:szCs w:val="24"/>
          <w:lang w:bidi="ar-SA"/>
        </w:rPr>
      </w:pPr>
      <w:r w:rsidRPr="0007479A">
        <w:rPr>
          <w:rFonts w:ascii="Times New Roman" w:hAnsi="Times New Roman" w:cs="Times New Roman"/>
          <w:noProof/>
          <w:color w:val="000000" w:themeColor="text1"/>
          <w:sz w:val="20"/>
        </w:rPr>
        <w:t>Tablo</w:t>
      </w:r>
      <w:r w:rsidR="00AE230A">
        <w:rPr>
          <w:rFonts w:ascii="Times New Roman" w:hAnsi="Times New Roman" w:cs="Times New Roman"/>
          <w:noProof/>
          <w:color w:val="000000" w:themeColor="text1"/>
          <w:sz w:val="20"/>
        </w:rPr>
        <w:t xml:space="preserve"> 16 </w:t>
      </w:r>
      <w:r w:rsidR="00C41AB9" w:rsidRPr="00C41AB9">
        <w:rPr>
          <w:rFonts w:ascii="Times New Roman" w:eastAsia="+mn-ea" w:hAnsi="Times New Roman" w:cs="Times New Roman"/>
          <w:b/>
          <w:bCs/>
          <w:color w:val="000000"/>
          <w:sz w:val="24"/>
          <w:szCs w:val="24"/>
          <w:lang w:bidi="ar-SA"/>
        </w:rPr>
        <w:t>Strateji Geliştirme Kurulu</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327ADA0F" w14:textId="192FA52A"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083A85B9" w:rsidR="009C21F4" w:rsidRPr="0007479A" w:rsidRDefault="003862D9" w:rsidP="003862D9">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Zakir TALİ</w:t>
            </w:r>
          </w:p>
        </w:tc>
        <w:tc>
          <w:tcPr>
            <w:tcW w:w="3260" w:type="dxa"/>
          </w:tcPr>
          <w:p w14:paraId="09BFBB98" w14:textId="3FB42D55" w:rsidR="009C21F4" w:rsidRPr="0007479A" w:rsidRDefault="003862D9"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Okul Müdürü</w:t>
            </w:r>
          </w:p>
        </w:tc>
        <w:tc>
          <w:tcPr>
            <w:tcW w:w="2146"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255CC3CA" w:rsidR="009C21F4" w:rsidRPr="0007479A" w:rsidRDefault="00716D19"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İbrahim ŞAHİN</w:t>
            </w:r>
          </w:p>
        </w:tc>
        <w:tc>
          <w:tcPr>
            <w:tcW w:w="3260" w:type="dxa"/>
          </w:tcPr>
          <w:p w14:paraId="3D8D7CD6" w14:textId="15429EEC" w:rsidR="009C21F4" w:rsidRPr="0007479A" w:rsidRDefault="003862D9"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Okul Aile Birliği Başkanı</w:t>
            </w:r>
          </w:p>
        </w:tc>
        <w:tc>
          <w:tcPr>
            <w:tcW w:w="2146" w:type="dxa"/>
          </w:tcPr>
          <w:p w14:paraId="77FAFC13" w14:textId="49D07897" w:rsidR="009C21F4" w:rsidRPr="0007479A" w:rsidRDefault="003862D9"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Üye</w:t>
            </w:r>
          </w:p>
        </w:tc>
      </w:tr>
      <w:tr w:rsidR="00C5607E" w:rsidRPr="0007479A" w14:paraId="7D18EA4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5449A5E2" w14:textId="13EE331B" w:rsidR="00C5607E" w:rsidRPr="0007479A" w:rsidRDefault="00C41AB9" w:rsidP="00C5607E">
            <w:pPr>
              <w:pStyle w:val="Balk3"/>
              <w:ind w:left="0"/>
              <w:jc w:val="center"/>
              <w:outlineLvl w:val="2"/>
              <w:rPr>
                <w:rFonts w:ascii="Times New Roman" w:hAnsi="Times New Roman" w:cs="Times New Roman"/>
                <w:b/>
                <w:noProof/>
                <w:color w:val="000000" w:themeColor="text1"/>
                <w:sz w:val="20"/>
              </w:rPr>
            </w:pPr>
            <w:r>
              <w:rPr>
                <w:rFonts w:ascii="Times New Roman" w:hAnsi="Times New Roman" w:cs="Times New Roman"/>
                <w:b/>
                <w:noProof/>
                <w:color w:val="000000" w:themeColor="text1"/>
                <w:sz w:val="20"/>
              </w:rPr>
              <w:t>3</w:t>
            </w:r>
          </w:p>
        </w:tc>
        <w:tc>
          <w:tcPr>
            <w:tcW w:w="2351" w:type="dxa"/>
          </w:tcPr>
          <w:p w14:paraId="286DB288" w14:textId="309B9A47" w:rsidR="00C5607E" w:rsidRDefault="00C5607E" w:rsidP="00C5607E">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Tevfik C. YURTER</w:t>
            </w:r>
          </w:p>
        </w:tc>
        <w:tc>
          <w:tcPr>
            <w:tcW w:w="3260" w:type="dxa"/>
          </w:tcPr>
          <w:p w14:paraId="1366E6AC" w14:textId="7FD4176E" w:rsidR="00C5607E" w:rsidRPr="0007479A" w:rsidRDefault="00C5607E" w:rsidP="00C5607E">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Pr>
                <w:rFonts w:ascii="Times New Roman" w:hAnsi="Times New Roman" w:cs="Times New Roman"/>
                <w:b w:val="0"/>
                <w:noProof/>
                <w:color w:val="000000"/>
              </w:rPr>
              <w:t>Öğretmen</w:t>
            </w:r>
          </w:p>
        </w:tc>
        <w:tc>
          <w:tcPr>
            <w:tcW w:w="2146" w:type="dxa"/>
          </w:tcPr>
          <w:p w14:paraId="6DAC1119" w14:textId="2FD48EF1" w:rsidR="00C5607E" w:rsidRPr="0007479A" w:rsidRDefault="00C5607E" w:rsidP="00C560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Üye</w:t>
            </w:r>
          </w:p>
        </w:tc>
      </w:tr>
      <w:tr w:rsidR="00C5607E" w:rsidRPr="0007479A" w14:paraId="1E0E6351"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D7E95CE" w:rsidR="00C5607E" w:rsidRPr="0007479A" w:rsidRDefault="00C41AB9" w:rsidP="00C5607E">
            <w:pPr>
              <w:pStyle w:val="Balk3"/>
              <w:ind w:left="0"/>
              <w:jc w:val="center"/>
              <w:outlineLvl w:val="2"/>
              <w:rPr>
                <w:rFonts w:ascii="Times New Roman" w:hAnsi="Times New Roman" w:cs="Times New Roman"/>
                <w:b/>
                <w:noProof/>
                <w:color w:val="000000" w:themeColor="text1"/>
                <w:sz w:val="20"/>
              </w:rPr>
            </w:pPr>
            <w:r>
              <w:rPr>
                <w:rFonts w:ascii="Times New Roman" w:hAnsi="Times New Roman" w:cs="Times New Roman"/>
                <w:b/>
                <w:noProof/>
                <w:color w:val="000000" w:themeColor="text1"/>
                <w:sz w:val="20"/>
              </w:rPr>
              <w:t>4</w:t>
            </w:r>
          </w:p>
        </w:tc>
        <w:tc>
          <w:tcPr>
            <w:tcW w:w="2351" w:type="dxa"/>
          </w:tcPr>
          <w:p w14:paraId="55D94E4A" w14:textId="61147A18" w:rsidR="00C5607E" w:rsidRPr="0007479A" w:rsidRDefault="00C5607E" w:rsidP="00C5607E">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Osman ERŞAN</w:t>
            </w:r>
          </w:p>
        </w:tc>
        <w:tc>
          <w:tcPr>
            <w:tcW w:w="3260" w:type="dxa"/>
          </w:tcPr>
          <w:p w14:paraId="0C9D453A" w14:textId="3C3649B0" w:rsidR="00C5607E" w:rsidRPr="0007479A" w:rsidRDefault="00C5607E" w:rsidP="00C5607E">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Öğretmen</w:t>
            </w:r>
          </w:p>
        </w:tc>
        <w:tc>
          <w:tcPr>
            <w:tcW w:w="2146" w:type="dxa"/>
          </w:tcPr>
          <w:p w14:paraId="08757B78" w14:textId="77777777" w:rsidR="00C5607E" w:rsidRPr="0007479A" w:rsidRDefault="00C5607E" w:rsidP="00C560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C5607E" w:rsidRPr="0007479A" w14:paraId="3F7FC39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76722BE1" w14:textId="24E98C78" w:rsidR="00C5607E" w:rsidRPr="0007479A" w:rsidRDefault="00C41AB9" w:rsidP="00C5607E">
            <w:pPr>
              <w:pStyle w:val="Balk3"/>
              <w:ind w:left="0"/>
              <w:jc w:val="center"/>
              <w:outlineLvl w:val="2"/>
              <w:rPr>
                <w:rFonts w:ascii="Times New Roman" w:hAnsi="Times New Roman" w:cs="Times New Roman"/>
                <w:b/>
                <w:noProof/>
                <w:color w:val="000000" w:themeColor="text1"/>
                <w:sz w:val="20"/>
              </w:rPr>
            </w:pPr>
            <w:r>
              <w:rPr>
                <w:rFonts w:ascii="Times New Roman" w:hAnsi="Times New Roman" w:cs="Times New Roman"/>
                <w:b/>
                <w:noProof/>
                <w:color w:val="000000" w:themeColor="text1"/>
                <w:sz w:val="20"/>
              </w:rPr>
              <w:t>5</w:t>
            </w:r>
          </w:p>
        </w:tc>
        <w:tc>
          <w:tcPr>
            <w:tcW w:w="2351" w:type="dxa"/>
          </w:tcPr>
          <w:p w14:paraId="150A5A77" w14:textId="3F760044" w:rsidR="00C5607E" w:rsidRDefault="00C5607E" w:rsidP="00C5607E">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Betül ÖZTÜRK</w:t>
            </w:r>
          </w:p>
        </w:tc>
        <w:tc>
          <w:tcPr>
            <w:tcW w:w="3260" w:type="dxa"/>
          </w:tcPr>
          <w:p w14:paraId="493D474B" w14:textId="5A03DAE0" w:rsidR="00C5607E" w:rsidRDefault="00C5607E" w:rsidP="00C5607E">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Pr>
                <w:rFonts w:ascii="Times New Roman" w:hAnsi="Times New Roman" w:cs="Times New Roman"/>
                <w:b w:val="0"/>
                <w:noProof/>
                <w:color w:val="000000"/>
              </w:rPr>
              <w:t>Öğretmen</w:t>
            </w:r>
          </w:p>
        </w:tc>
        <w:tc>
          <w:tcPr>
            <w:tcW w:w="2146" w:type="dxa"/>
          </w:tcPr>
          <w:p w14:paraId="4EE4EDB3" w14:textId="7B4F0584" w:rsidR="00C5607E" w:rsidRPr="0007479A" w:rsidRDefault="00C5607E" w:rsidP="00C560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26132E6C" w14:textId="77777777" w:rsidR="003862D9" w:rsidRPr="0007479A" w:rsidRDefault="003862D9" w:rsidP="003862D9">
      <w:pPr>
        <w:pStyle w:val="Balk3"/>
        <w:jc w:val="both"/>
        <w:rPr>
          <w:rFonts w:ascii="Times New Roman" w:hAnsi="Times New Roman" w:cs="Times New Roman"/>
          <w:noProof/>
          <w:color w:val="000000" w:themeColor="text1"/>
          <w:sz w:val="20"/>
        </w:rPr>
      </w:pPr>
    </w:p>
    <w:p w14:paraId="48E8BA21" w14:textId="4D9EE875" w:rsidR="003862D9" w:rsidRPr="0007479A" w:rsidRDefault="003862D9" w:rsidP="003862D9">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sidR="00AE230A">
        <w:rPr>
          <w:rFonts w:ascii="Times New Roman" w:hAnsi="Times New Roman" w:cs="Times New Roman"/>
          <w:noProof/>
          <w:color w:val="000000" w:themeColor="text1"/>
          <w:sz w:val="20"/>
        </w:rPr>
        <w:t xml:space="preserve"> 17 Stratejik Plan Hazırlama</w:t>
      </w:r>
      <w:r>
        <w:rPr>
          <w:rFonts w:ascii="Times New Roman" w:hAnsi="Times New Roman" w:cs="Times New Roman"/>
          <w:noProof/>
          <w:color w:val="000000" w:themeColor="text1"/>
          <w:sz w:val="20"/>
        </w:rPr>
        <w:t xml:space="preserve"> Ekibi</w:t>
      </w: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3862D9" w:rsidRPr="0007479A" w14:paraId="661B18B1" w14:textId="77777777" w:rsidTr="003862D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A5089FD" w14:textId="77777777" w:rsidR="003862D9" w:rsidRPr="0007479A" w:rsidRDefault="003862D9" w:rsidP="003862D9">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ECA7199" w14:textId="77777777" w:rsidR="003862D9" w:rsidRPr="0007479A" w:rsidRDefault="003862D9" w:rsidP="003862D9">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5774C762" w14:textId="77777777" w:rsidR="003862D9" w:rsidRPr="0007479A" w:rsidRDefault="003862D9" w:rsidP="003862D9">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3611DB69" w14:textId="77777777" w:rsidR="003862D9" w:rsidRPr="0007479A" w:rsidRDefault="003862D9" w:rsidP="003862D9">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3862D9" w:rsidRPr="0007479A" w14:paraId="116B65A6" w14:textId="77777777" w:rsidTr="00386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388F3E6E" w14:textId="77777777" w:rsidR="003862D9" w:rsidRPr="0007479A" w:rsidRDefault="003862D9" w:rsidP="003862D9">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6A5ACCAA" w14:textId="77777777" w:rsidR="003862D9" w:rsidRPr="0007479A" w:rsidRDefault="003862D9" w:rsidP="003862D9">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Kadriye ÇETİN</w:t>
            </w:r>
          </w:p>
        </w:tc>
        <w:tc>
          <w:tcPr>
            <w:tcW w:w="3260" w:type="dxa"/>
          </w:tcPr>
          <w:p w14:paraId="386A7345" w14:textId="77777777" w:rsidR="003862D9" w:rsidRPr="0007479A" w:rsidRDefault="003862D9" w:rsidP="003862D9">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66D4EBEA" w14:textId="77777777" w:rsidR="003862D9" w:rsidRPr="0007479A" w:rsidRDefault="003862D9" w:rsidP="003862D9">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C41AB9" w:rsidRPr="0007479A" w14:paraId="122174EA" w14:textId="77777777" w:rsidTr="003862D9">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3C300C32" w14:textId="2D4EE1E6" w:rsidR="00C41AB9" w:rsidRPr="0007479A" w:rsidRDefault="00C41AB9" w:rsidP="00C41AB9">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1A509B5B" w14:textId="6F732483" w:rsidR="00C41AB9" w:rsidRDefault="00C41AB9" w:rsidP="00C41AB9">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Habip ALAN</w:t>
            </w:r>
          </w:p>
        </w:tc>
        <w:tc>
          <w:tcPr>
            <w:tcW w:w="3260" w:type="dxa"/>
          </w:tcPr>
          <w:p w14:paraId="2164A696" w14:textId="2F4CB844" w:rsidR="00C41AB9" w:rsidRPr="0007479A" w:rsidRDefault="00C41AB9" w:rsidP="00C41AB9">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rPr>
            </w:pPr>
            <w:r w:rsidRPr="0007479A">
              <w:rPr>
                <w:rFonts w:ascii="Times New Roman" w:hAnsi="Times New Roman" w:cs="Times New Roman"/>
                <w:b w:val="0"/>
                <w:noProof/>
                <w:color w:val="000000"/>
              </w:rPr>
              <w:t>Öğretmen</w:t>
            </w:r>
          </w:p>
        </w:tc>
        <w:tc>
          <w:tcPr>
            <w:tcW w:w="2146" w:type="dxa"/>
          </w:tcPr>
          <w:p w14:paraId="2D5788A2" w14:textId="2D45DA27" w:rsidR="00C41AB9" w:rsidRPr="0007479A" w:rsidRDefault="00C41AB9" w:rsidP="00C41AB9">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C41AB9" w:rsidRPr="0007479A" w14:paraId="7E9BA52F" w14:textId="77777777" w:rsidTr="00386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0274B86" w14:textId="463D01F5" w:rsidR="00C41AB9" w:rsidRPr="0007479A" w:rsidRDefault="00C41AB9" w:rsidP="00C41AB9">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5E8932B0" w14:textId="6BCECEA6" w:rsidR="00C41AB9" w:rsidRPr="0007479A" w:rsidRDefault="00C41AB9" w:rsidP="00C41AB9">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Emin KIRANTA</w:t>
            </w:r>
          </w:p>
        </w:tc>
        <w:tc>
          <w:tcPr>
            <w:tcW w:w="3260" w:type="dxa"/>
          </w:tcPr>
          <w:p w14:paraId="506A7010" w14:textId="77DAB741" w:rsidR="00C41AB9" w:rsidRPr="0007479A" w:rsidRDefault="00C41AB9" w:rsidP="00C41AB9">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1E5A05C2" w14:textId="1CB529AF" w:rsidR="00C41AB9" w:rsidRPr="0007479A" w:rsidRDefault="00C41AB9" w:rsidP="00C41AB9">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C41AB9" w:rsidRPr="0007479A" w14:paraId="1FFF8D1F" w14:textId="77777777" w:rsidTr="003862D9">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341D07BE" w14:textId="2D80DFD5" w:rsidR="00C41AB9" w:rsidRPr="0007479A" w:rsidRDefault="00C41AB9" w:rsidP="00C41AB9">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58BECDAD" w14:textId="6D0CD5CB" w:rsidR="00C41AB9" w:rsidRPr="0007479A" w:rsidRDefault="00C41AB9" w:rsidP="00C41AB9">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Aydın İMRAK</w:t>
            </w:r>
          </w:p>
        </w:tc>
        <w:tc>
          <w:tcPr>
            <w:tcW w:w="3260" w:type="dxa"/>
          </w:tcPr>
          <w:p w14:paraId="2AE554E5" w14:textId="2072C7EE" w:rsidR="00C41AB9" w:rsidRPr="0007479A" w:rsidRDefault="00C41AB9" w:rsidP="00C41AB9">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3AF69003" w14:textId="6E6CC09D" w:rsidR="00C41AB9" w:rsidRPr="0007479A" w:rsidRDefault="00C41AB9" w:rsidP="00C41AB9">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noProof/>
                <w:color w:val="000000" w:themeColor="text1"/>
              </w:rPr>
              <w:t>Üye</w:t>
            </w:r>
          </w:p>
        </w:tc>
      </w:tr>
      <w:tr w:rsidR="00C41AB9" w:rsidRPr="0007479A" w14:paraId="1FB9E015" w14:textId="77777777" w:rsidTr="00386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9D5A36C" w14:textId="4417C153" w:rsidR="00C41AB9" w:rsidRPr="0007479A" w:rsidRDefault="00C41AB9" w:rsidP="00C41AB9">
            <w:pPr>
              <w:pStyle w:val="Balk3"/>
              <w:ind w:left="0"/>
              <w:jc w:val="center"/>
              <w:outlineLvl w:val="2"/>
              <w:rPr>
                <w:rFonts w:ascii="Times New Roman" w:hAnsi="Times New Roman" w:cs="Times New Roman"/>
                <w:b/>
                <w:noProof/>
                <w:color w:val="000000" w:themeColor="text1"/>
                <w:sz w:val="20"/>
              </w:rPr>
            </w:pPr>
            <w:r>
              <w:rPr>
                <w:rFonts w:ascii="Times New Roman" w:hAnsi="Times New Roman" w:cs="Times New Roman"/>
                <w:b/>
                <w:noProof/>
                <w:color w:val="000000" w:themeColor="text1"/>
                <w:sz w:val="20"/>
              </w:rPr>
              <w:t>5</w:t>
            </w:r>
          </w:p>
        </w:tc>
        <w:tc>
          <w:tcPr>
            <w:tcW w:w="2351" w:type="dxa"/>
          </w:tcPr>
          <w:p w14:paraId="03EB32D1" w14:textId="5D2627FE" w:rsidR="00C41AB9" w:rsidRPr="0007479A" w:rsidRDefault="00C41AB9" w:rsidP="00C41AB9">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Tevfik C. YURTER</w:t>
            </w:r>
          </w:p>
        </w:tc>
        <w:tc>
          <w:tcPr>
            <w:tcW w:w="3260" w:type="dxa"/>
          </w:tcPr>
          <w:p w14:paraId="71092176" w14:textId="1BD916EA" w:rsidR="00C41AB9" w:rsidRPr="0007479A" w:rsidRDefault="00C41AB9" w:rsidP="00C41AB9">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Öğretmen</w:t>
            </w:r>
          </w:p>
        </w:tc>
        <w:tc>
          <w:tcPr>
            <w:tcW w:w="2146" w:type="dxa"/>
          </w:tcPr>
          <w:p w14:paraId="0655AC26" w14:textId="7250C81A" w:rsidR="00C41AB9" w:rsidRPr="0007479A" w:rsidRDefault="00C41AB9" w:rsidP="00C41A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color w:val="000000" w:themeColor="text1"/>
              </w:rPr>
              <w:t>Üye</w:t>
            </w:r>
          </w:p>
        </w:tc>
      </w:tr>
      <w:tr w:rsidR="00C41AB9" w:rsidRPr="0007479A" w14:paraId="1E6E3629" w14:textId="77777777" w:rsidTr="003862D9">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38D65AE6" w14:textId="5E6069E9" w:rsidR="00C41AB9" w:rsidRPr="0007479A" w:rsidRDefault="00C41AB9" w:rsidP="00C41AB9">
            <w:pPr>
              <w:pStyle w:val="Balk3"/>
              <w:ind w:left="0"/>
              <w:jc w:val="center"/>
              <w:outlineLvl w:val="2"/>
              <w:rPr>
                <w:rFonts w:ascii="Times New Roman" w:hAnsi="Times New Roman" w:cs="Times New Roman"/>
                <w:b/>
                <w:noProof/>
                <w:color w:val="000000" w:themeColor="text1"/>
                <w:sz w:val="20"/>
              </w:rPr>
            </w:pPr>
            <w:r>
              <w:rPr>
                <w:rFonts w:ascii="Times New Roman" w:hAnsi="Times New Roman" w:cs="Times New Roman"/>
                <w:b/>
                <w:noProof/>
                <w:color w:val="000000" w:themeColor="text1"/>
                <w:sz w:val="20"/>
              </w:rPr>
              <w:t>6</w:t>
            </w:r>
          </w:p>
        </w:tc>
        <w:tc>
          <w:tcPr>
            <w:tcW w:w="2351" w:type="dxa"/>
          </w:tcPr>
          <w:p w14:paraId="1269F828" w14:textId="20197706" w:rsidR="00C41AB9" w:rsidRDefault="00C41AB9" w:rsidP="00C41AB9">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Osman ERŞAN</w:t>
            </w:r>
          </w:p>
        </w:tc>
        <w:tc>
          <w:tcPr>
            <w:tcW w:w="3260" w:type="dxa"/>
          </w:tcPr>
          <w:p w14:paraId="0661DEC4" w14:textId="0BF7D21D" w:rsidR="00C41AB9" w:rsidRPr="0007479A" w:rsidRDefault="00C41AB9" w:rsidP="00C41AB9">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rPr>
            </w:pPr>
            <w:r>
              <w:rPr>
                <w:rFonts w:ascii="Times New Roman" w:hAnsi="Times New Roman" w:cs="Times New Roman"/>
                <w:b w:val="0"/>
                <w:noProof/>
                <w:color w:val="000000"/>
              </w:rPr>
              <w:t>Öğretmen</w:t>
            </w:r>
          </w:p>
        </w:tc>
        <w:tc>
          <w:tcPr>
            <w:tcW w:w="2146" w:type="dxa"/>
          </w:tcPr>
          <w:p w14:paraId="73ABBC93" w14:textId="3D44471A" w:rsidR="00C41AB9" w:rsidRPr="0007479A" w:rsidRDefault="00C41AB9" w:rsidP="00C41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sidRPr="0007479A">
              <w:rPr>
                <w:rFonts w:ascii="Times New Roman" w:hAnsi="Times New Roman" w:cs="Times New Roman"/>
                <w:noProof/>
                <w:color w:val="000000" w:themeColor="text1"/>
              </w:rPr>
              <w:t>Üye</w:t>
            </w:r>
          </w:p>
        </w:tc>
      </w:tr>
      <w:tr w:rsidR="00C41AB9" w:rsidRPr="0007479A" w14:paraId="25842802" w14:textId="77777777" w:rsidTr="00386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052085F6" w14:textId="33CC0AE7" w:rsidR="00C41AB9" w:rsidRPr="0007479A" w:rsidRDefault="00C41AB9" w:rsidP="00C41AB9">
            <w:pPr>
              <w:pStyle w:val="Balk3"/>
              <w:ind w:left="0"/>
              <w:jc w:val="center"/>
              <w:outlineLvl w:val="2"/>
              <w:rPr>
                <w:rFonts w:ascii="Times New Roman" w:hAnsi="Times New Roman" w:cs="Times New Roman"/>
                <w:b/>
                <w:noProof/>
                <w:color w:val="000000" w:themeColor="text1"/>
                <w:sz w:val="20"/>
              </w:rPr>
            </w:pPr>
            <w:r>
              <w:rPr>
                <w:rFonts w:ascii="Times New Roman" w:hAnsi="Times New Roman" w:cs="Times New Roman"/>
                <w:b/>
                <w:noProof/>
                <w:color w:val="000000" w:themeColor="text1"/>
                <w:sz w:val="20"/>
              </w:rPr>
              <w:t>7</w:t>
            </w:r>
          </w:p>
        </w:tc>
        <w:tc>
          <w:tcPr>
            <w:tcW w:w="2351" w:type="dxa"/>
          </w:tcPr>
          <w:p w14:paraId="4BBFD149" w14:textId="7F687C7E" w:rsidR="00C41AB9" w:rsidRPr="0007479A" w:rsidRDefault="00C41AB9" w:rsidP="00C41AB9">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Betül ÖZTÜRK</w:t>
            </w:r>
          </w:p>
        </w:tc>
        <w:tc>
          <w:tcPr>
            <w:tcW w:w="3260" w:type="dxa"/>
          </w:tcPr>
          <w:p w14:paraId="18CCA9B9" w14:textId="667CFBFC" w:rsidR="00C41AB9" w:rsidRPr="0007479A" w:rsidRDefault="00C41AB9" w:rsidP="00C41AB9">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Öğretmen</w:t>
            </w:r>
          </w:p>
        </w:tc>
        <w:tc>
          <w:tcPr>
            <w:tcW w:w="2146" w:type="dxa"/>
          </w:tcPr>
          <w:p w14:paraId="7E97EDA1" w14:textId="63DBE975" w:rsidR="00C41AB9" w:rsidRPr="0007479A" w:rsidRDefault="00C41AB9" w:rsidP="00C41A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color w:val="000000" w:themeColor="text1"/>
              </w:rPr>
              <w:t>Üye</w:t>
            </w:r>
          </w:p>
        </w:tc>
      </w:tr>
    </w:tbl>
    <w:p w14:paraId="4125E890" w14:textId="77777777"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0"/>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E6405" w14:textId="77777777" w:rsidR="00D90B19" w:rsidRDefault="00D90B19" w:rsidP="000C4EB0">
      <w:r>
        <w:separator/>
      </w:r>
    </w:p>
  </w:endnote>
  <w:endnote w:type="continuationSeparator" w:id="0">
    <w:p w14:paraId="40D56AC6" w14:textId="77777777" w:rsidR="00D90B19" w:rsidRDefault="00D90B19"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2DA95" w14:textId="77777777" w:rsidR="00ED3E76" w:rsidRDefault="00ED3E76">
    <w:pPr>
      <w:pStyle w:val="Altbilgi"/>
      <w:jc w:val="center"/>
      <w:rPr>
        <w:caps/>
        <w:color w:val="4F81BD" w:themeColor="accent1"/>
      </w:rPr>
    </w:pPr>
  </w:p>
  <w:p w14:paraId="7D3834A8" w14:textId="77777777" w:rsidR="00ED3E76" w:rsidRDefault="00ED3E76">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EE9CA" w14:textId="77777777" w:rsidR="00ED3E76" w:rsidRPr="00944ACC" w:rsidRDefault="00ED3E76">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195E96">
      <w:rPr>
        <w:b/>
        <w:caps/>
        <w:noProof/>
        <w:color w:val="000000" w:themeColor="text1"/>
      </w:rPr>
      <w:t>15</w:t>
    </w:r>
    <w:r w:rsidRPr="00944ACC">
      <w:rPr>
        <w:b/>
        <w:caps/>
        <w:color w:val="000000" w:themeColor="text1"/>
      </w:rPr>
      <w:fldChar w:fldCharType="end"/>
    </w:r>
    <w:r>
      <w:rPr>
        <w:b/>
        <w:caps/>
        <w:color w:val="000000" w:themeColor="text1"/>
      </w:rPr>
      <w:t>-</w:t>
    </w:r>
  </w:p>
  <w:p w14:paraId="1A5BC653" w14:textId="77777777" w:rsidR="00ED3E76" w:rsidRDefault="00ED3E7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D6D41" w14:textId="77777777" w:rsidR="00D90B19" w:rsidRDefault="00D90B19" w:rsidP="000C4EB0">
      <w:r>
        <w:separator/>
      </w:r>
    </w:p>
  </w:footnote>
  <w:footnote w:type="continuationSeparator" w:id="0">
    <w:p w14:paraId="3209BFCE" w14:textId="77777777" w:rsidR="00D90B19" w:rsidRDefault="00D90B19"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D6217" w14:textId="77777777" w:rsidR="00ED3E76" w:rsidRDefault="00ED3E76">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ED3E76" w:rsidRDefault="00ED3E76"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ED3E76" w:rsidRDefault="00ED3E76" w:rsidP="000C4EB0"/>
                </w:txbxContent>
              </v:textbox>
            </v:shape>
          </w:pict>
        </mc:Fallback>
      </mc:AlternateContent>
    </w:r>
  </w:p>
  <w:p w14:paraId="1B58D82F" w14:textId="77777777" w:rsidR="00ED3E76" w:rsidRDefault="00ED3E7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B442C40"/>
    <w:multiLevelType w:val="hybridMultilevel"/>
    <w:tmpl w:val="91B2F050"/>
    <w:lvl w:ilvl="0" w:tplc="D28841F8">
      <w:start w:val="1"/>
      <w:numFmt w:val="bullet"/>
      <w:lvlText w:val="•"/>
      <w:lvlJc w:val="left"/>
      <w:pPr>
        <w:tabs>
          <w:tab w:val="num" w:pos="720"/>
        </w:tabs>
        <w:ind w:left="720" w:hanging="360"/>
      </w:pPr>
      <w:rPr>
        <w:rFonts w:ascii="Times New Roman" w:hAnsi="Times New Roman" w:hint="default"/>
      </w:rPr>
    </w:lvl>
    <w:lvl w:ilvl="1" w:tplc="4A503C96" w:tentative="1">
      <w:start w:val="1"/>
      <w:numFmt w:val="bullet"/>
      <w:lvlText w:val="•"/>
      <w:lvlJc w:val="left"/>
      <w:pPr>
        <w:tabs>
          <w:tab w:val="num" w:pos="1440"/>
        </w:tabs>
        <w:ind w:left="1440" w:hanging="360"/>
      </w:pPr>
      <w:rPr>
        <w:rFonts w:ascii="Times New Roman" w:hAnsi="Times New Roman" w:hint="default"/>
      </w:rPr>
    </w:lvl>
    <w:lvl w:ilvl="2" w:tplc="A6E08B90" w:tentative="1">
      <w:start w:val="1"/>
      <w:numFmt w:val="bullet"/>
      <w:lvlText w:val="•"/>
      <w:lvlJc w:val="left"/>
      <w:pPr>
        <w:tabs>
          <w:tab w:val="num" w:pos="2160"/>
        </w:tabs>
        <w:ind w:left="2160" w:hanging="360"/>
      </w:pPr>
      <w:rPr>
        <w:rFonts w:ascii="Times New Roman" w:hAnsi="Times New Roman" w:hint="default"/>
      </w:rPr>
    </w:lvl>
    <w:lvl w:ilvl="3" w:tplc="828CB0A4" w:tentative="1">
      <w:start w:val="1"/>
      <w:numFmt w:val="bullet"/>
      <w:lvlText w:val="•"/>
      <w:lvlJc w:val="left"/>
      <w:pPr>
        <w:tabs>
          <w:tab w:val="num" w:pos="2880"/>
        </w:tabs>
        <w:ind w:left="2880" w:hanging="360"/>
      </w:pPr>
      <w:rPr>
        <w:rFonts w:ascii="Times New Roman" w:hAnsi="Times New Roman" w:hint="default"/>
      </w:rPr>
    </w:lvl>
    <w:lvl w:ilvl="4" w:tplc="2A30DDAC" w:tentative="1">
      <w:start w:val="1"/>
      <w:numFmt w:val="bullet"/>
      <w:lvlText w:val="•"/>
      <w:lvlJc w:val="left"/>
      <w:pPr>
        <w:tabs>
          <w:tab w:val="num" w:pos="3600"/>
        </w:tabs>
        <w:ind w:left="3600" w:hanging="360"/>
      </w:pPr>
      <w:rPr>
        <w:rFonts w:ascii="Times New Roman" w:hAnsi="Times New Roman" w:hint="default"/>
      </w:rPr>
    </w:lvl>
    <w:lvl w:ilvl="5" w:tplc="CC545CD6" w:tentative="1">
      <w:start w:val="1"/>
      <w:numFmt w:val="bullet"/>
      <w:lvlText w:val="•"/>
      <w:lvlJc w:val="left"/>
      <w:pPr>
        <w:tabs>
          <w:tab w:val="num" w:pos="4320"/>
        </w:tabs>
        <w:ind w:left="4320" w:hanging="360"/>
      </w:pPr>
      <w:rPr>
        <w:rFonts w:ascii="Times New Roman" w:hAnsi="Times New Roman" w:hint="default"/>
      </w:rPr>
    </w:lvl>
    <w:lvl w:ilvl="6" w:tplc="F790E02C" w:tentative="1">
      <w:start w:val="1"/>
      <w:numFmt w:val="bullet"/>
      <w:lvlText w:val="•"/>
      <w:lvlJc w:val="left"/>
      <w:pPr>
        <w:tabs>
          <w:tab w:val="num" w:pos="5040"/>
        </w:tabs>
        <w:ind w:left="5040" w:hanging="360"/>
      </w:pPr>
      <w:rPr>
        <w:rFonts w:ascii="Times New Roman" w:hAnsi="Times New Roman" w:hint="default"/>
      </w:rPr>
    </w:lvl>
    <w:lvl w:ilvl="7" w:tplc="8F6A6E44" w:tentative="1">
      <w:start w:val="1"/>
      <w:numFmt w:val="bullet"/>
      <w:lvlText w:val="•"/>
      <w:lvlJc w:val="left"/>
      <w:pPr>
        <w:tabs>
          <w:tab w:val="num" w:pos="5760"/>
        </w:tabs>
        <w:ind w:left="5760" w:hanging="360"/>
      </w:pPr>
      <w:rPr>
        <w:rFonts w:ascii="Times New Roman" w:hAnsi="Times New Roman" w:hint="default"/>
      </w:rPr>
    </w:lvl>
    <w:lvl w:ilvl="8" w:tplc="B86811D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3"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5"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7"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8"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1"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2"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
  </w:num>
  <w:num w:numId="3">
    <w:abstractNumId w:val="16"/>
  </w:num>
  <w:num w:numId="4">
    <w:abstractNumId w:val="2"/>
  </w:num>
  <w:num w:numId="5">
    <w:abstractNumId w:val="9"/>
  </w:num>
  <w:num w:numId="6">
    <w:abstractNumId w:val="22"/>
  </w:num>
  <w:num w:numId="7">
    <w:abstractNumId w:val="15"/>
  </w:num>
  <w:num w:numId="8">
    <w:abstractNumId w:val="7"/>
  </w:num>
  <w:num w:numId="9">
    <w:abstractNumId w:val="17"/>
  </w:num>
  <w:num w:numId="10">
    <w:abstractNumId w:val="21"/>
  </w:num>
  <w:num w:numId="11">
    <w:abstractNumId w:val="20"/>
  </w:num>
  <w:num w:numId="12">
    <w:abstractNumId w:val="6"/>
  </w:num>
  <w:num w:numId="13">
    <w:abstractNumId w:val="19"/>
  </w:num>
  <w:num w:numId="14">
    <w:abstractNumId w:val="3"/>
  </w:num>
  <w:num w:numId="15">
    <w:abstractNumId w:val="5"/>
  </w:num>
  <w:num w:numId="16">
    <w:abstractNumId w:val="1"/>
  </w:num>
  <w:num w:numId="17">
    <w:abstractNumId w:val="12"/>
  </w:num>
  <w:num w:numId="18">
    <w:abstractNumId w:val="1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 w:numId="27">
    <w:abstractNumId w:val="18"/>
  </w:num>
  <w:num w:numId="28">
    <w:abstractNumId w:val="0"/>
  </w:num>
  <w:num w:numId="29">
    <w:abstractNumId w:val="10"/>
  </w:num>
  <w:num w:numId="30">
    <w:abstractNumId w:val="11"/>
  </w:num>
  <w:num w:numId="3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479A"/>
    <w:rsid w:val="00074854"/>
    <w:rsid w:val="00075DBF"/>
    <w:rsid w:val="00077AB7"/>
    <w:rsid w:val="000806E0"/>
    <w:rsid w:val="00082BF9"/>
    <w:rsid w:val="00083B02"/>
    <w:rsid w:val="00086E4C"/>
    <w:rsid w:val="00092BC4"/>
    <w:rsid w:val="000955F8"/>
    <w:rsid w:val="00095785"/>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7945"/>
    <w:rsid w:val="000F15A9"/>
    <w:rsid w:val="000F255B"/>
    <w:rsid w:val="001077C9"/>
    <w:rsid w:val="00107F44"/>
    <w:rsid w:val="00110200"/>
    <w:rsid w:val="00111B48"/>
    <w:rsid w:val="00114E7C"/>
    <w:rsid w:val="00114F0A"/>
    <w:rsid w:val="00122ED6"/>
    <w:rsid w:val="00123479"/>
    <w:rsid w:val="001248CE"/>
    <w:rsid w:val="00125A1C"/>
    <w:rsid w:val="0012715E"/>
    <w:rsid w:val="00130014"/>
    <w:rsid w:val="0013102E"/>
    <w:rsid w:val="00133410"/>
    <w:rsid w:val="0013673D"/>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6833"/>
    <w:rsid w:val="00190902"/>
    <w:rsid w:val="00191122"/>
    <w:rsid w:val="00193CFA"/>
    <w:rsid w:val="0019593B"/>
    <w:rsid w:val="00195E96"/>
    <w:rsid w:val="00197EAE"/>
    <w:rsid w:val="001A6CA2"/>
    <w:rsid w:val="001B1CC4"/>
    <w:rsid w:val="001B24D0"/>
    <w:rsid w:val="001B290A"/>
    <w:rsid w:val="001B3EDD"/>
    <w:rsid w:val="001B41ED"/>
    <w:rsid w:val="001B6EBF"/>
    <w:rsid w:val="001C0237"/>
    <w:rsid w:val="001C443A"/>
    <w:rsid w:val="001C5978"/>
    <w:rsid w:val="001C7E5B"/>
    <w:rsid w:val="001D0D9E"/>
    <w:rsid w:val="001D1036"/>
    <w:rsid w:val="001D1122"/>
    <w:rsid w:val="001D23EC"/>
    <w:rsid w:val="001D4D3C"/>
    <w:rsid w:val="001D5B3F"/>
    <w:rsid w:val="001E10DB"/>
    <w:rsid w:val="001E58BC"/>
    <w:rsid w:val="001E6DBD"/>
    <w:rsid w:val="001F3EEA"/>
    <w:rsid w:val="0020041A"/>
    <w:rsid w:val="002024BE"/>
    <w:rsid w:val="002028CA"/>
    <w:rsid w:val="00202DB0"/>
    <w:rsid w:val="00204A0E"/>
    <w:rsid w:val="002076C3"/>
    <w:rsid w:val="00211391"/>
    <w:rsid w:val="00211958"/>
    <w:rsid w:val="00211A10"/>
    <w:rsid w:val="00212032"/>
    <w:rsid w:val="002123B6"/>
    <w:rsid w:val="002131AA"/>
    <w:rsid w:val="0021351A"/>
    <w:rsid w:val="00213D9B"/>
    <w:rsid w:val="00216EED"/>
    <w:rsid w:val="00221019"/>
    <w:rsid w:val="00221B51"/>
    <w:rsid w:val="0022606E"/>
    <w:rsid w:val="00226EF1"/>
    <w:rsid w:val="002274FE"/>
    <w:rsid w:val="00232A41"/>
    <w:rsid w:val="00232AC1"/>
    <w:rsid w:val="002347BD"/>
    <w:rsid w:val="00237225"/>
    <w:rsid w:val="00240E24"/>
    <w:rsid w:val="00242B98"/>
    <w:rsid w:val="00242CE2"/>
    <w:rsid w:val="00242EAF"/>
    <w:rsid w:val="002431A5"/>
    <w:rsid w:val="00243987"/>
    <w:rsid w:val="00255FC1"/>
    <w:rsid w:val="00260563"/>
    <w:rsid w:val="002608BA"/>
    <w:rsid w:val="0026124A"/>
    <w:rsid w:val="00261C1C"/>
    <w:rsid w:val="00262116"/>
    <w:rsid w:val="00262DD1"/>
    <w:rsid w:val="00265A6F"/>
    <w:rsid w:val="00267478"/>
    <w:rsid w:val="00273F78"/>
    <w:rsid w:val="00276177"/>
    <w:rsid w:val="00276CDC"/>
    <w:rsid w:val="00276D1D"/>
    <w:rsid w:val="00277E80"/>
    <w:rsid w:val="00280CB8"/>
    <w:rsid w:val="00281591"/>
    <w:rsid w:val="00282448"/>
    <w:rsid w:val="002846D2"/>
    <w:rsid w:val="00284AF8"/>
    <w:rsid w:val="0028509F"/>
    <w:rsid w:val="00286547"/>
    <w:rsid w:val="002870DD"/>
    <w:rsid w:val="00293DD3"/>
    <w:rsid w:val="00296F7B"/>
    <w:rsid w:val="002972E6"/>
    <w:rsid w:val="002A0FAC"/>
    <w:rsid w:val="002A11E7"/>
    <w:rsid w:val="002A58D9"/>
    <w:rsid w:val="002A5A40"/>
    <w:rsid w:val="002A603A"/>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2F7E5B"/>
    <w:rsid w:val="0030180A"/>
    <w:rsid w:val="00302AAA"/>
    <w:rsid w:val="00304296"/>
    <w:rsid w:val="00306EDC"/>
    <w:rsid w:val="003155C2"/>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036"/>
    <w:rsid w:val="00357FDF"/>
    <w:rsid w:val="00363241"/>
    <w:rsid w:val="003641B1"/>
    <w:rsid w:val="00364891"/>
    <w:rsid w:val="00365396"/>
    <w:rsid w:val="003669BA"/>
    <w:rsid w:val="00366CA6"/>
    <w:rsid w:val="00367F2D"/>
    <w:rsid w:val="00373619"/>
    <w:rsid w:val="0037648C"/>
    <w:rsid w:val="003777FA"/>
    <w:rsid w:val="0038163C"/>
    <w:rsid w:val="00381D17"/>
    <w:rsid w:val="003829D8"/>
    <w:rsid w:val="00385E1C"/>
    <w:rsid w:val="003862D9"/>
    <w:rsid w:val="00387841"/>
    <w:rsid w:val="00390634"/>
    <w:rsid w:val="00391D81"/>
    <w:rsid w:val="00391FA9"/>
    <w:rsid w:val="00392B68"/>
    <w:rsid w:val="0039546E"/>
    <w:rsid w:val="00396916"/>
    <w:rsid w:val="00397631"/>
    <w:rsid w:val="003A03F2"/>
    <w:rsid w:val="003A4001"/>
    <w:rsid w:val="003A4832"/>
    <w:rsid w:val="003A5130"/>
    <w:rsid w:val="003B1135"/>
    <w:rsid w:val="003B23EF"/>
    <w:rsid w:val="003B5801"/>
    <w:rsid w:val="003B7C81"/>
    <w:rsid w:val="003C0A2F"/>
    <w:rsid w:val="003C3DF0"/>
    <w:rsid w:val="003C4374"/>
    <w:rsid w:val="003C64FE"/>
    <w:rsid w:val="003C6FF5"/>
    <w:rsid w:val="003C7874"/>
    <w:rsid w:val="003D0958"/>
    <w:rsid w:val="003D1B63"/>
    <w:rsid w:val="003D2302"/>
    <w:rsid w:val="003D40CE"/>
    <w:rsid w:val="003D63F0"/>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72D19"/>
    <w:rsid w:val="00484585"/>
    <w:rsid w:val="00485F55"/>
    <w:rsid w:val="0049233E"/>
    <w:rsid w:val="00492468"/>
    <w:rsid w:val="00495C66"/>
    <w:rsid w:val="004A2439"/>
    <w:rsid w:val="004A2939"/>
    <w:rsid w:val="004A43E4"/>
    <w:rsid w:val="004A684D"/>
    <w:rsid w:val="004A6BF7"/>
    <w:rsid w:val="004B09EA"/>
    <w:rsid w:val="004B24BB"/>
    <w:rsid w:val="004B4D13"/>
    <w:rsid w:val="004C11E4"/>
    <w:rsid w:val="004C24AD"/>
    <w:rsid w:val="004C32EA"/>
    <w:rsid w:val="004C4744"/>
    <w:rsid w:val="004C5948"/>
    <w:rsid w:val="004C7B4A"/>
    <w:rsid w:val="004C7BF7"/>
    <w:rsid w:val="004D2BF9"/>
    <w:rsid w:val="004D2CA5"/>
    <w:rsid w:val="004D49B5"/>
    <w:rsid w:val="004D52CE"/>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2116F"/>
    <w:rsid w:val="00523C97"/>
    <w:rsid w:val="00530234"/>
    <w:rsid w:val="005302FD"/>
    <w:rsid w:val="00532CD1"/>
    <w:rsid w:val="00532EA9"/>
    <w:rsid w:val="00534A7D"/>
    <w:rsid w:val="005360BD"/>
    <w:rsid w:val="00537A1E"/>
    <w:rsid w:val="00541E3D"/>
    <w:rsid w:val="00542D7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2DE4"/>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6D3C"/>
    <w:rsid w:val="00611126"/>
    <w:rsid w:val="00612B5C"/>
    <w:rsid w:val="00615CD4"/>
    <w:rsid w:val="00616DF3"/>
    <w:rsid w:val="00620D4F"/>
    <w:rsid w:val="00627755"/>
    <w:rsid w:val="006326BC"/>
    <w:rsid w:val="00632FFC"/>
    <w:rsid w:val="00647420"/>
    <w:rsid w:val="00647679"/>
    <w:rsid w:val="00650158"/>
    <w:rsid w:val="00651519"/>
    <w:rsid w:val="006525BC"/>
    <w:rsid w:val="00663274"/>
    <w:rsid w:val="006639D3"/>
    <w:rsid w:val="00664ADA"/>
    <w:rsid w:val="00667EEB"/>
    <w:rsid w:val="00670755"/>
    <w:rsid w:val="00674CD8"/>
    <w:rsid w:val="00681820"/>
    <w:rsid w:val="00684594"/>
    <w:rsid w:val="006869FA"/>
    <w:rsid w:val="00690434"/>
    <w:rsid w:val="006924F1"/>
    <w:rsid w:val="006939D6"/>
    <w:rsid w:val="00697C38"/>
    <w:rsid w:val="006A0344"/>
    <w:rsid w:val="006A18DF"/>
    <w:rsid w:val="006A47BA"/>
    <w:rsid w:val="006A6541"/>
    <w:rsid w:val="006A795F"/>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47A2"/>
    <w:rsid w:val="00716132"/>
    <w:rsid w:val="00716D19"/>
    <w:rsid w:val="0071736F"/>
    <w:rsid w:val="00723F72"/>
    <w:rsid w:val="007309C5"/>
    <w:rsid w:val="007309DD"/>
    <w:rsid w:val="007340A5"/>
    <w:rsid w:val="007340F8"/>
    <w:rsid w:val="00734EF2"/>
    <w:rsid w:val="00745E32"/>
    <w:rsid w:val="00750405"/>
    <w:rsid w:val="007516E0"/>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4125"/>
    <w:rsid w:val="00787179"/>
    <w:rsid w:val="0079129F"/>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70F"/>
    <w:rsid w:val="007F67F5"/>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372E6"/>
    <w:rsid w:val="00840E14"/>
    <w:rsid w:val="00845C39"/>
    <w:rsid w:val="00846D98"/>
    <w:rsid w:val="00857E78"/>
    <w:rsid w:val="00860F4E"/>
    <w:rsid w:val="00864004"/>
    <w:rsid w:val="00871275"/>
    <w:rsid w:val="00871FF4"/>
    <w:rsid w:val="00872CFB"/>
    <w:rsid w:val="00874BB9"/>
    <w:rsid w:val="00875E4F"/>
    <w:rsid w:val="008857FB"/>
    <w:rsid w:val="008908FF"/>
    <w:rsid w:val="008919B0"/>
    <w:rsid w:val="00891AAB"/>
    <w:rsid w:val="00892F39"/>
    <w:rsid w:val="00895758"/>
    <w:rsid w:val="00895C7D"/>
    <w:rsid w:val="00897CF4"/>
    <w:rsid w:val="008A4EED"/>
    <w:rsid w:val="008A65D4"/>
    <w:rsid w:val="008B4BC7"/>
    <w:rsid w:val="008B5392"/>
    <w:rsid w:val="008B6D75"/>
    <w:rsid w:val="008B7B2D"/>
    <w:rsid w:val="008C0B18"/>
    <w:rsid w:val="008C0D00"/>
    <w:rsid w:val="008C1ED3"/>
    <w:rsid w:val="008C42F3"/>
    <w:rsid w:val="008C6784"/>
    <w:rsid w:val="008C7591"/>
    <w:rsid w:val="008D0D65"/>
    <w:rsid w:val="008D696E"/>
    <w:rsid w:val="008E0E96"/>
    <w:rsid w:val="008E30A9"/>
    <w:rsid w:val="008E3D30"/>
    <w:rsid w:val="008F0B2B"/>
    <w:rsid w:val="008F13E4"/>
    <w:rsid w:val="008F596D"/>
    <w:rsid w:val="008F65E6"/>
    <w:rsid w:val="008F69CC"/>
    <w:rsid w:val="00905D90"/>
    <w:rsid w:val="00907412"/>
    <w:rsid w:val="00912316"/>
    <w:rsid w:val="009123C9"/>
    <w:rsid w:val="009133F3"/>
    <w:rsid w:val="00913E56"/>
    <w:rsid w:val="00916631"/>
    <w:rsid w:val="0092224D"/>
    <w:rsid w:val="00930E6C"/>
    <w:rsid w:val="00932D8C"/>
    <w:rsid w:val="0093404B"/>
    <w:rsid w:val="0093414C"/>
    <w:rsid w:val="00934535"/>
    <w:rsid w:val="009402F8"/>
    <w:rsid w:val="00940B66"/>
    <w:rsid w:val="00941B81"/>
    <w:rsid w:val="00941ECA"/>
    <w:rsid w:val="00942C2E"/>
    <w:rsid w:val="00943960"/>
    <w:rsid w:val="00944ACC"/>
    <w:rsid w:val="00944AE5"/>
    <w:rsid w:val="00944F27"/>
    <w:rsid w:val="0094670E"/>
    <w:rsid w:val="00952E11"/>
    <w:rsid w:val="00954A38"/>
    <w:rsid w:val="00957FC6"/>
    <w:rsid w:val="00961BA6"/>
    <w:rsid w:val="00962910"/>
    <w:rsid w:val="00963920"/>
    <w:rsid w:val="0096412D"/>
    <w:rsid w:val="00967EC6"/>
    <w:rsid w:val="009865A2"/>
    <w:rsid w:val="00987351"/>
    <w:rsid w:val="0098738B"/>
    <w:rsid w:val="00994EED"/>
    <w:rsid w:val="009A20B8"/>
    <w:rsid w:val="009A528D"/>
    <w:rsid w:val="009A692D"/>
    <w:rsid w:val="009B0FFF"/>
    <w:rsid w:val="009B56D9"/>
    <w:rsid w:val="009C21F4"/>
    <w:rsid w:val="009C2999"/>
    <w:rsid w:val="009C2C17"/>
    <w:rsid w:val="009C59C1"/>
    <w:rsid w:val="009D1DA9"/>
    <w:rsid w:val="009E0002"/>
    <w:rsid w:val="009E19E2"/>
    <w:rsid w:val="009F0E80"/>
    <w:rsid w:val="009F1C23"/>
    <w:rsid w:val="009F3F10"/>
    <w:rsid w:val="009F67B9"/>
    <w:rsid w:val="009F72A1"/>
    <w:rsid w:val="00A02CC8"/>
    <w:rsid w:val="00A132B3"/>
    <w:rsid w:val="00A13F81"/>
    <w:rsid w:val="00A14331"/>
    <w:rsid w:val="00A158DA"/>
    <w:rsid w:val="00A1623C"/>
    <w:rsid w:val="00A2078E"/>
    <w:rsid w:val="00A20B86"/>
    <w:rsid w:val="00A214E9"/>
    <w:rsid w:val="00A2258D"/>
    <w:rsid w:val="00A23912"/>
    <w:rsid w:val="00A239C8"/>
    <w:rsid w:val="00A26ADF"/>
    <w:rsid w:val="00A3012F"/>
    <w:rsid w:val="00A30CB5"/>
    <w:rsid w:val="00A323BD"/>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0782"/>
    <w:rsid w:val="00A92225"/>
    <w:rsid w:val="00A93FF7"/>
    <w:rsid w:val="00A95EDF"/>
    <w:rsid w:val="00A978F9"/>
    <w:rsid w:val="00AA3975"/>
    <w:rsid w:val="00AB1112"/>
    <w:rsid w:val="00AB1CC5"/>
    <w:rsid w:val="00AB31C3"/>
    <w:rsid w:val="00AB3D28"/>
    <w:rsid w:val="00AB5164"/>
    <w:rsid w:val="00AB577C"/>
    <w:rsid w:val="00AC1B9F"/>
    <w:rsid w:val="00AC280C"/>
    <w:rsid w:val="00AD0D2E"/>
    <w:rsid w:val="00AD2799"/>
    <w:rsid w:val="00AD48CD"/>
    <w:rsid w:val="00AD48D3"/>
    <w:rsid w:val="00AD53BE"/>
    <w:rsid w:val="00AD5B94"/>
    <w:rsid w:val="00AD79FC"/>
    <w:rsid w:val="00AD7D10"/>
    <w:rsid w:val="00AE1E28"/>
    <w:rsid w:val="00AE230A"/>
    <w:rsid w:val="00AE4C44"/>
    <w:rsid w:val="00AE535B"/>
    <w:rsid w:val="00AF0BC8"/>
    <w:rsid w:val="00AF1C55"/>
    <w:rsid w:val="00AF39C3"/>
    <w:rsid w:val="00AF6592"/>
    <w:rsid w:val="00B03B76"/>
    <w:rsid w:val="00B053CC"/>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3600"/>
    <w:rsid w:val="00B8256F"/>
    <w:rsid w:val="00B87EA7"/>
    <w:rsid w:val="00B94492"/>
    <w:rsid w:val="00BA2B91"/>
    <w:rsid w:val="00BA3B82"/>
    <w:rsid w:val="00BA5AFB"/>
    <w:rsid w:val="00BA655D"/>
    <w:rsid w:val="00BB1B89"/>
    <w:rsid w:val="00BB3920"/>
    <w:rsid w:val="00BB7745"/>
    <w:rsid w:val="00BB776F"/>
    <w:rsid w:val="00BC4682"/>
    <w:rsid w:val="00BC5AE7"/>
    <w:rsid w:val="00BD1103"/>
    <w:rsid w:val="00BD2DE2"/>
    <w:rsid w:val="00BD6FF5"/>
    <w:rsid w:val="00BE01AE"/>
    <w:rsid w:val="00BE1ACC"/>
    <w:rsid w:val="00BE2753"/>
    <w:rsid w:val="00BE6AAE"/>
    <w:rsid w:val="00BF5542"/>
    <w:rsid w:val="00BF59D8"/>
    <w:rsid w:val="00C064EA"/>
    <w:rsid w:val="00C1291C"/>
    <w:rsid w:val="00C147B7"/>
    <w:rsid w:val="00C17EE3"/>
    <w:rsid w:val="00C233C1"/>
    <w:rsid w:val="00C23705"/>
    <w:rsid w:val="00C30B6B"/>
    <w:rsid w:val="00C33C97"/>
    <w:rsid w:val="00C359B8"/>
    <w:rsid w:val="00C36B66"/>
    <w:rsid w:val="00C403E3"/>
    <w:rsid w:val="00C41AB9"/>
    <w:rsid w:val="00C41AED"/>
    <w:rsid w:val="00C42349"/>
    <w:rsid w:val="00C44267"/>
    <w:rsid w:val="00C46FCA"/>
    <w:rsid w:val="00C4788C"/>
    <w:rsid w:val="00C50227"/>
    <w:rsid w:val="00C535A6"/>
    <w:rsid w:val="00C5607E"/>
    <w:rsid w:val="00C604CE"/>
    <w:rsid w:val="00C61FB9"/>
    <w:rsid w:val="00C73E4F"/>
    <w:rsid w:val="00C744E7"/>
    <w:rsid w:val="00C7652C"/>
    <w:rsid w:val="00C800AD"/>
    <w:rsid w:val="00C802AE"/>
    <w:rsid w:val="00C83654"/>
    <w:rsid w:val="00C90B97"/>
    <w:rsid w:val="00C92229"/>
    <w:rsid w:val="00C959A9"/>
    <w:rsid w:val="00CA0B64"/>
    <w:rsid w:val="00CA7151"/>
    <w:rsid w:val="00CA78BF"/>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7F45"/>
    <w:rsid w:val="00D10124"/>
    <w:rsid w:val="00D133A5"/>
    <w:rsid w:val="00D13F45"/>
    <w:rsid w:val="00D1663E"/>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759A5"/>
    <w:rsid w:val="00D835AE"/>
    <w:rsid w:val="00D90B19"/>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7413"/>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6CAB"/>
    <w:rsid w:val="00E945E3"/>
    <w:rsid w:val="00E94A0C"/>
    <w:rsid w:val="00E97BBA"/>
    <w:rsid w:val="00EA0A10"/>
    <w:rsid w:val="00EA2F7F"/>
    <w:rsid w:val="00EA2FC3"/>
    <w:rsid w:val="00EA314E"/>
    <w:rsid w:val="00EA4528"/>
    <w:rsid w:val="00EB5219"/>
    <w:rsid w:val="00EC0283"/>
    <w:rsid w:val="00EC04DF"/>
    <w:rsid w:val="00EC5111"/>
    <w:rsid w:val="00EC561D"/>
    <w:rsid w:val="00EC67B2"/>
    <w:rsid w:val="00ED0E6C"/>
    <w:rsid w:val="00ED2860"/>
    <w:rsid w:val="00ED3938"/>
    <w:rsid w:val="00ED3E76"/>
    <w:rsid w:val="00ED5972"/>
    <w:rsid w:val="00ED75E0"/>
    <w:rsid w:val="00ED78DD"/>
    <w:rsid w:val="00ED78FD"/>
    <w:rsid w:val="00EE2D5C"/>
    <w:rsid w:val="00EE5332"/>
    <w:rsid w:val="00EE6AF9"/>
    <w:rsid w:val="00EE715E"/>
    <w:rsid w:val="00EF0252"/>
    <w:rsid w:val="00EF16B8"/>
    <w:rsid w:val="00EF36AB"/>
    <w:rsid w:val="00F035FE"/>
    <w:rsid w:val="00F075A4"/>
    <w:rsid w:val="00F07FC2"/>
    <w:rsid w:val="00F152B3"/>
    <w:rsid w:val="00F21B6C"/>
    <w:rsid w:val="00F21C2D"/>
    <w:rsid w:val="00F25CF7"/>
    <w:rsid w:val="00F31F61"/>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55E8"/>
    <w:rsid w:val="00FC7BE4"/>
    <w:rsid w:val="00FD04F9"/>
    <w:rsid w:val="00FD1656"/>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C72E373B-F8F4-483C-BB7A-C79C936B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styleId="KlavuzTablo5Koyu-Vurgu3">
    <w:name w:val="Grid Table 5 Dark Accent 3"/>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KlavuzuTablo4-Vurgu2">
    <w:name w:val="Grid Table 4 Accent 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lo3-Vurgu2">
    <w:name w:val="List Table 3 Accent 2"/>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64425565">
      <w:bodyDiv w:val="1"/>
      <w:marLeft w:val="0"/>
      <w:marRight w:val="0"/>
      <w:marTop w:val="0"/>
      <w:marBottom w:val="0"/>
      <w:divBdr>
        <w:top w:val="none" w:sz="0" w:space="0" w:color="auto"/>
        <w:left w:val="none" w:sz="0" w:space="0" w:color="auto"/>
        <w:bottom w:val="none" w:sz="0" w:space="0" w:color="auto"/>
        <w:right w:val="none" w:sz="0" w:space="0" w:color="auto"/>
      </w:divBdr>
      <w:divsChild>
        <w:div w:id="1223171761">
          <w:marLeft w:val="547"/>
          <w:marRight w:val="0"/>
          <w:marTop w:val="0"/>
          <w:marBottom w:val="0"/>
          <w:divBdr>
            <w:top w:val="none" w:sz="0" w:space="0" w:color="auto"/>
            <w:left w:val="none" w:sz="0" w:space="0" w:color="auto"/>
            <w:bottom w:val="none" w:sz="0" w:space="0" w:color="auto"/>
            <w:right w:val="none" w:sz="0" w:space="0" w:color="auto"/>
          </w:divBdr>
        </w:div>
      </w:divsChild>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21" Type="http://schemas.openxmlformats.org/officeDocument/2006/relationships/diagramQuickStyle" Target="diagrams/quickStyle2.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63" Type="http://schemas.openxmlformats.org/officeDocument/2006/relationships/diagramColors" Target="diagrams/colors10.xml"/><Relationship Id="rId68" Type="http://schemas.openxmlformats.org/officeDocument/2006/relationships/diagramColors" Target="diagrams/colors11.xml"/><Relationship Id="rId84" Type="http://schemas.microsoft.com/office/2007/relationships/diagramDrawing" Target="diagrams/drawing14.xml"/><Relationship Id="rId89" Type="http://schemas.microsoft.com/office/2007/relationships/diagramDrawing" Target="diagrams/drawing15.xml"/><Relationship Id="rId112" Type="http://schemas.openxmlformats.org/officeDocument/2006/relationships/theme" Target="theme/theme1.xml"/><Relationship Id="rId16" Type="http://schemas.openxmlformats.org/officeDocument/2006/relationships/diagramQuickStyle" Target="diagrams/quickStyle1.xml"/><Relationship Id="rId107" Type="http://schemas.openxmlformats.org/officeDocument/2006/relationships/diagramQuickStyle" Target="diagrams/quickStyle19.xml"/><Relationship Id="rId11" Type="http://schemas.openxmlformats.org/officeDocument/2006/relationships/header" Target="header1.xml"/><Relationship Id="rId32" Type="http://schemas.openxmlformats.org/officeDocument/2006/relationships/diagramColors" Target="diagrams/colors4.xml"/><Relationship Id="rId37" Type="http://schemas.openxmlformats.org/officeDocument/2006/relationships/diagramQuickStyle" Target="diagrams/quickStyle5.xml"/><Relationship Id="rId53" Type="http://schemas.openxmlformats.org/officeDocument/2006/relationships/diagramColors" Target="diagrams/colors8.xml"/><Relationship Id="rId58" Type="http://schemas.openxmlformats.org/officeDocument/2006/relationships/diagramColors" Target="diagrams/colors9.xml"/><Relationship Id="rId74" Type="http://schemas.microsoft.com/office/2007/relationships/diagramDrawing" Target="diagrams/drawing12.xml"/><Relationship Id="rId79" Type="http://schemas.microsoft.com/office/2007/relationships/diagramDrawing" Target="diagrams/drawing13.xml"/><Relationship Id="rId102" Type="http://schemas.openxmlformats.org/officeDocument/2006/relationships/diagramQuickStyle" Target="diagrams/quickStyle18.xml"/><Relationship Id="rId5" Type="http://schemas.openxmlformats.org/officeDocument/2006/relationships/webSettings" Target="webSettings.xml"/><Relationship Id="rId90" Type="http://schemas.openxmlformats.org/officeDocument/2006/relationships/diagramData" Target="diagrams/data16.xml"/><Relationship Id="rId95" Type="http://schemas.openxmlformats.org/officeDocument/2006/relationships/diagramData" Target="diagrams/data17.xml"/><Relationship Id="rId22" Type="http://schemas.openxmlformats.org/officeDocument/2006/relationships/diagramColors" Target="diagrams/colors2.xml"/><Relationship Id="rId27" Type="http://schemas.openxmlformats.org/officeDocument/2006/relationships/diagramColors" Target="diagrams/colors3.xml"/><Relationship Id="rId43" Type="http://schemas.openxmlformats.org/officeDocument/2006/relationships/diagramColors" Target="diagrams/colors6.xml"/><Relationship Id="rId48" Type="http://schemas.openxmlformats.org/officeDocument/2006/relationships/diagramColors" Target="diagrams/colors7.xml"/><Relationship Id="rId64" Type="http://schemas.microsoft.com/office/2007/relationships/diagramDrawing" Target="diagrams/drawing10.xml"/><Relationship Id="rId69" Type="http://schemas.microsoft.com/office/2007/relationships/diagramDrawing" Target="diagrams/drawing11.xml"/><Relationship Id="rId80" Type="http://schemas.openxmlformats.org/officeDocument/2006/relationships/diagramData" Target="diagrams/data14.xml"/><Relationship Id="rId85" Type="http://schemas.openxmlformats.org/officeDocument/2006/relationships/diagramData" Target="diagrams/data15.xml"/><Relationship Id="rId12" Type="http://schemas.openxmlformats.org/officeDocument/2006/relationships/footer" Target="footer1.xml"/><Relationship Id="rId17" Type="http://schemas.openxmlformats.org/officeDocument/2006/relationships/diagramColors" Target="diagrams/colors1.xml"/><Relationship Id="rId33" Type="http://schemas.microsoft.com/office/2007/relationships/diagramDrawing" Target="diagrams/drawing4.xml"/><Relationship Id="rId38" Type="http://schemas.openxmlformats.org/officeDocument/2006/relationships/diagramColors" Target="diagrams/colors5.xml"/><Relationship Id="rId59" Type="http://schemas.microsoft.com/office/2007/relationships/diagramDrawing" Target="diagrams/drawing9.xml"/><Relationship Id="rId103" Type="http://schemas.openxmlformats.org/officeDocument/2006/relationships/diagramColors" Target="diagrams/colors18.xml"/><Relationship Id="rId108" Type="http://schemas.openxmlformats.org/officeDocument/2006/relationships/diagramColors" Target="diagrams/colors19.xml"/><Relationship Id="rId54" Type="http://schemas.microsoft.com/office/2007/relationships/diagramDrawing" Target="diagrams/drawing8.xml"/><Relationship Id="rId70" Type="http://schemas.openxmlformats.org/officeDocument/2006/relationships/diagramData" Target="diagrams/data12.xml"/><Relationship Id="rId75" Type="http://schemas.openxmlformats.org/officeDocument/2006/relationships/diagramData" Target="diagrams/data13.xml"/><Relationship Id="rId91" Type="http://schemas.openxmlformats.org/officeDocument/2006/relationships/diagramLayout" Target="diagrams/layout16.xml"/><Relationship Id="rId96" Type="http://schemas.openxmlformats.org/officeDocument/2006/relationships/diagramLayout" Target="diagrams/layout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Layout" Target="diagrams/layout5.xml"/><Relationship Id="rId49" Type="http://schemas.microsoft.com/office/2007/relationships/diagramDrawing" Target="diagrams/drawing7.xml"/><Relationship Id="rId57" Type="http://schemas.openxmlformats.org/officeDocument/2006/relationships/diagramQuickStyle" Target="diagrams/quickStyle9.xml"/><Relationship Id="rId106" Type="http://schemas.openxmlformats.org/officeDocument/2006/relationships/diagramLayout" Target="diagrams/layout19.xml"/><Relationship Id="rId10" Type="http://schemas.openxmlformats.org/officeDocument/2006/relationships/image" Target="media/image3.jpeg"/><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diagramData" Target="diagrams/data10.xml"/><Relationship Id="rId65" Type="http://schemas.openxmlformats.org/officeDocument/2006/relationships/diagramData" Target="diagrams/data11.xml"/><Relationship Id="rId73" Type="http://schemas.openxmlformats.org/officeDocument/2006/relationships/diagramColors" Target="diagrams/colors12.xml"/><Relationship Id="rId78" Type="http://schemas.openxmlformats.org/officeDocument/2006/relationships/diagramColors" Target="diagrams/colors13.xml"/><Relationship Id="rId81" Type="http://schemas.openxmlformats.org/officeDocument/2006/relationships/diagramLayout" Target="diagrams/layout14.xml"/><Relationship Id="rId86" Type="http://schemas.openxmlformats.org/officeDocument/2006/relationships/diagramLayout" Target="diagrams/layout15.xml"/><Relationship Id="rId94" Type="http://schemas.microsoft.com/office/2007/relationships/diagramDrawing" Target="diagrams/drawing16.xml"/><Relationship Id="rId99" Type="http://schemas.microsoft.com/office/2007/relationships/diagramDrawing" Target="diagrams/drawing17.xml"/><Relationship Id="rId101" Type="http://schemas.openxmlformats.org/officeDocument/2006/relationships/diagramLayout" Target="diagrams/layout18.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crdownload"/><Relationship Id="rId18" Type="http://schemas.microsoft.com/office/2007/relationships/diagramDrawing" Target="diagrams/drawing1.xml"/><Relationship Id="rId39" Type="http://schemas.microsoft.com/office/2007/relationships/diagramDrawing" Target="diagrams/drawing5.xml"/><Relationship Id="rId109" Type="http://schemas.microsoft.com/office/2007/relationships/diagramDrawing" Target="diagrams/drawing19.xml"/><Relationship Id="rId34" Type="http://schemas.openxmlformats.org/officeDocument/2006/relationships/image" Target="media/image5.png"/><Relationship Id="rId50" Type="http://schemas.openxmlformats.org/officeDocument/2006/relationships/diagramData" Target="diagrams/data8.xml"/><Relationship Id="rId55" Type="http://schemas.openxmlformats.org/officeDocument/2006/relationships/diagramData" Target="diagrams/data9.xml"/><Relationship Id="rId76" Type="http://schemas.openxmlformats.org/officeDocument/2006/relationships/diagramLayout" Target="diagrams/layout13.xml"/><Relationship Id="rId97" Type="http://schemas.openxmlformats.org/officeDocument/2006/relationships/diagramQuickStyle" Target="diagrams/quickStyle17.xml"/><Relationship Id="rId104" Type="http://schemas.microsoft.com/office/2007/relationships/diagramDrawing" Target="diagrams/drawing18.xml"/><Relationship Id="rId7" Type="http://schemas.openxmlformats.org/officeDocument/2006/relationships/endnotes" Target="endnotes.xml"/><Relationship Id="rId71" Type="http://schemas.openxmlformats.org/officeDocument/2006/relationships/diagramLayout" Target="diagrams/layout12.xml"/><Relationship Id="rId92" Type="http://schemas.openxmlformats.org/officeDocument/2006/relationships/diagramQuickStyle" Target="diagrams/quickStyle16.xml"/><Relationship Id="rId2" Type="http://schemas.openxmlformats.org/officeDocument/2006/relationships/numbering" Target="numbering.xml"/><Relationship Id="rId29" Type="http://schemas.openxmlformats.org/officeDocument/2006/relationships/diagramData" Target="diagrams/data4.xml"/><Relationship Id="rId24" Type="http://schemas.openxmlformats.org/officeDocument/2006/relationships/diagramData" Target="diagrams/data3.xml"/><Relationship Id="rId40" Type="http://schemas.openxmlformats.org/officeDocument/2006/relationships/diagramData" Target="diagrams/data6.xml"/><Relationship Id="rId45" Type="http://schemas.openxmlformats.org/officeDocument/2006/relationships/diagramData" Target="diagrams/data7.xml"/><Relationship Id="rId66" Type="http://schemas.openxmlformats.org/officeDocument/2006/relationships/diagramLayout" Target="diagrams/layout11.xml"/><Relationship Id="rId87" Type="http://schemas.openxmlformats.org/officeDocument/2006/relationships/diagramQuickStyle" Target="diagrams/quickStyle15.xml"/><Relationship Id="rId110" Type="http://schemas.openxmlformats.org/officeDocument/2006/relationships/footer" Target="footer2.xml"/><Relationship Id="rId61" Type="http://schemas.openxmlformats.org/officeDocument/2006/relationships/diagramLayout" Target="diagrams/layout10.xml"/><Relationship Id="rId82" Type="http://schemas.openxmlformats.org/officeDocument/2006/relationships/diagramQuickStyle" Target="diagrams/quickStyle14.xml"/><Relationship Id="rId19" Type="http://schemas.openxmlformats.org/officeDocument/2006/relationships/diagramData" Target="diagrams/data2.xml"/><Relationship Id="rId14" Type="http://schemas.openxmlformats.org/officeDocument/2006/relationships/diagramData" Target="diagrams/data1.xml"/><Relationship Id="rId30" Type="http://schemas.openxmlformats.org/officeDocument/2006/relationships/diagramLayout" Target="diagrams/layout4.xml"/><Relationship Id="rId35" Type="http://schemas.openxmlformats.org/officeDocument/2006/relationships/diagramData" Target="diagrams/data5.xml"/><Relationship Id="rId56" Type="http://schemas.openxmlformats.org/officeDocument/2006/relationships/diagramLayout" Target="diagrams/layout9.xml"/><Relationship Id="rId77" Type="http://schemas.openxmlformats.org/officeDocument/2006/relationships/diagramQuickStyle" Target="diagrams/quickStyle13.xml"/><Relationship Id="rId100" Type="http://schemas.openxmlformats.org/officeDocument/2006/relationships/diagramData" Target="diagrams/data18.xml"/><Relationship Id="rId105" Type="http://schemas.openxmlformats.org/officeDocument/2006/relationships/diagramData" Target="diagrams/data19.xml"/><Relationship Id="rId8" Type="http://schemas.openxmlformats.org/officeDocument/2006/relationships/image" Target="media/image1.png"/><Relationship Id="rId51" Type="http://schemas.openxmlformats.org/officeDocument/2006/relationships/diagramLayout" Target="diagrams/layout8.xml"/><Relationship Id="rId72" Type="http://schemas.openxmlformats.org/officeDocument/2006/relationships/diagramQuickStyle" Target="diagrams/quickStyle12.xml"/><Relationship Id="rId93" Type="http://schemas.openxmlformats.org/officeDocument/2006/relationships/diagramColors" Target="diagrams/colors16.xml"/><Relationship Id="rId98" Type="http://schemas.openxmlformats.org/officeDocument/2006/relationships/diagramColors" Target="diagrams/colors17.xml"/><Relationship Id="rId3" Type="http://schemas.openxmlformats.org/officeDocument/2006/relationships/styles" Target="styles.xml"/><Relationship Id="rId25" Type="http://schemas.openxmlformats.org/officeDocument/2006/relationships/diagramLayout" Target="diagrams/layout3.xml"/><Relationship Id="rId46" Type="http://schemas.openxmlformats.org/officeDocument/2006/relationships/diagramLayout" Target="diagrams/layout7.xml"/><Relationship Id="rId67" Type="http://schemas.openxmlformats.org/officeDocument/2006/relationships/diagramQuickStyle" Target="diagrams/quickStyle11.xml"/><Relationship Id="rId20" Type="http://schemas.openxmlformats.org/officeDocument/2006/relationships/diagramLayout" Target="diagrams/layout2.xml"/><Relationship Id="rId41" Type="http://schemas.openxmlformats.org/officeDocument/2006/relationships/diagramLayout" Target="diagrams/layout6.xml"/><Relationship Id="rId62" Type="http://schemas.openxmlformats.org/officeDocument/2006/relationships/diagramQuickStyle" Target="diagrams/quickStyle10.xml"/><Relationship Id="rId83" Type="http://schemas.openxmlformats.org/officeDocument/2006/relationships/diagramColors" Target="diagrams/colors14.xml"/><Relationship Id="rId88" Type="http://schemas.openxmlformats.org/officeDocument/2006/relationships/diagramColors" Target="diagrams/colors15.xml"/><Relationship Id="rId11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274B5ACF-0FBE-404D-B937-A70A07A6CA3E}" type="presOf" srcId="{DC6A5C6C-A6FD-441A-BC41-D4E26F557628}" destId="{5C76E221-16AB-460C-B01F-31CE522C0E51}" srcOrd="0" destOrd="0" presId="urn:microsoft.com/office/officeart/2005/8/layout/vList2"/>
    <dgm:cxn modelId="{E982B9D5-A93C-4A44-BBEE-1BEC67EAD76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F5447E3-D108-4347-8FBD-7093E7E8E68E}"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5238B5EC-3212-48AF-A75E-23B6936F77BE}" srcId="{DC6A5C6C-A6FD-441A-BC41-D4E26F557628}" destId="{BDBF99DF-0B36-4C9A-899F-AEA5652BFC10}" srcOrd="0" destOrd="0" parTransId="{D99846B5-4F14-4C99-AF75-65D69E5BFEE5}" sibTransId="{696E1F59-EB42-43C9-A3F1-6C79BD7C230D}"/>
    <dgm:cxn modelId="{7CEE5EC0-7F32-4A9A-9330-527B9A2F64E4}" type="presOf" srcId="{DC6A5C6C-A6FD-441A-BC41-D4E26F557628}" destId="{5C76E221-16AB-460C-B01F-31CE522C0E51}" srcOrd="0" destOrd="0" presId="urn:microsoft.com/office/officeart/2005/8/layout/vList2"/>
    <dgm:cxn modelId="{64DDF477-6757-4805-A89E-DA89BB9BBB28}" type="presOf" srcId="{BDBF99DF-0B36-4C9A-899F-AEA5652BFC10}" destId="{20C95AB1-304B-4E67-8770-C119D9541A12}" srcOrd="0" destOrd="0" presId="urn:microsoft.com/office/officeart/2005/8/layout/vList2"/>
    <dgm:cxn modelId="{32465DC6-B510-426F-8611-1EBB59051E8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CC801CE-0579-4EEA-8481-D6F3D9F092ED}" type="presOf" srcId="{DC6A5C6C-A6FD-441A-BC41-D4E26F557628}" destId="{5C76E221-16AB-460C-B01F-31CE522C0E51}" srcOrd="0" destOrd="0" presId="urn:microsoft.com/office/officeart/2005/8/layout/vList2"/>
    <dgm:cxn modelId="{979D3B42-24FE-4A9F-A311-99A339FD1EB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F424093-323A-41E1-8132-00CCD50F61D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6370616-8ADC-4373-BA01-F7B87A14D1C3}" type="presOf" srcId="{DC6A5C6C-A6FD-441A-BC41-D4E26F557628}" destId="{5C76E221-16AB-460C-B01F-31CE522C0E51}" srcOrd="0" destOrd="0" presId="urn:microsoft.com/office/officeart/2005/8/layout/vList2"/>
    <dgm:cxn modelId="{4CD5F5B9-2753-4876-A4F5-2B345825E59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399329A-6FE7-468C-807E-A7AAFB8B126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8AFBFCFB-FD5E-4DFE-8673-6124BAC61549}" type="presOf" srcId="{BDBF99DF-0B36-4C9A-899F-AEA5652BFC10}" destId="{20C95AB1-304B-4E67-8770-C119D9541A12}" srcOrd="0" destOrd="0" presId="urn:microsoft.com/office/officeart/2005/8/layout/vList2"/>
    <dgm:cxn modelId="{D84CBF9F-9E37-46DB-9806-6D417EFEA57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3D61FC8-0A25-4197-9FB0-D27E8957B8E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79"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B0470E2-878E-425E-8AE6-4D5B7B7897D1}" type="presOf" srcId="{DC6A5C6C-A6FD-441A-BC41-D4E26F557628}" destId="{5C76E221-16AB-460C-B01F-31CE522C0E51}" srcOrd="0" destOrd="0" presId="urn:microsoft.com/office/officeart/2005/8/layout/vList2"/>
    <dgm:cxn modelId="{D30587D1-5545-4CE3-B3D1-306FC760122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13C4F89-811C-42B4-8D87-79347939213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4"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55CB955-CBF6-401A-BD05-736E11D5C33A}" type="presOf" srcId="{BDBF99DF-0B36-4C9A-899F-AEA5652BFC10}" destId="{20C95AB1-304B-4E67-8770-C119D9541A12}" srcOrd="0" destOrd="0" presId="urn:microsoft.com/office/officeart/2005/8/layout/vList2"/>
    <dgm:cxn modelId="{CA2B6A14-499D-45F4-B16B-5C3F162A5E9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391F613-A89F-4AFB-97B7-9C5158D7B1D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9"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89AAEB9-BA0A-4D8B-9261-3AF159B390EA}" type="presOf" srcId="{BDBF99DF-0B36-4C9A-899F-AEA5652BFC10}" destId="{20C95AB1-304B-4E67-8770-C119D9541A12}" srcOrd="0" destOrd="0" presId="urn:microsoft.com/office/officeart/2005/8/layout/vList2"/>
    <dgm:cxn modelId="{3D0F038C-E489-4416-9F86-79CC2023A2C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900E7D0-0724-4F50-BD41-AAEE1418A57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4"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5224B02-2EB7-4462-A9E7-6DB4FA9667DD}" type="presOf" srcId="{DC6A5C6C-A6FD-441A-BC41-D4E26F557628}" destId="{5C76E221-16AB-460C-B01F-31CE522C0E51}" srcOrd="0" destOrd="0" presId="urn:microsoft.com/office/officeart/2005/8/layout/vList2"/>
    <dgm:cxn modelId="{B2F73BF5-16E0-4E30-A26F-A5B70F60CEA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258221A-DF58-4810-92B4-44DC99AAEB7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9"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0C5D818-B312-43E6-8A50-0B174F6E0F76}" type="presOf" srcId="{DC6A5C6C-A6FD-441A-BC41-D4E26F557628}" destId="{5C76E221-16AB-460C-B01F-31CE522C0E51}" srcOrd="0" destOrd="0" presId="urn:microsoft.com/office/officeart/2005/8/layout/vList2"/>
    <dgm:cxn modelId="{E3FDF6F7-B06D-45FC-9566-407FF5D25C8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1EF3933-A421-4A32-BAE7-97FB7C66EE0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7A1C3CBD-7CFD-4962-85AF-51B62D62E480}" type="presOf" srcId="{57C2CA10-C864-4A97-AFAC-F0C45C5C6768}" destId="{EEC82BA3-BF24-4ED2-8522-D5E3E1354604}" srcOrd="0" destOrd="0" presId="urn:microsoft.com/office/officeart/2005/8/layout/hierarchy1"/>
    <dgm:cxn modelId="{F179B3CF-BFE1-4D08-9718-2D7E394583B7}" type="presOf" srcId="{D8939CAC-70A2-4D7C-9567-364C0941B518}" destId="{873FB967-8265-409E-B5AA-D59480DAF07E}"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E781BD84-1679-4961-BCF5-806447F3529E}" type="presOf" srcId="{E9E1F9E9-BC62-42E7-B2BA-F5AFC4ADE34B}" destId="{55B0065C-6EB5-4701-BF50-81A5F4961077}" srcOrd="0" destOrd="0" presId="urn:microsoft.com/office/officeart/2005/8/layout/hierarchy1"/>
    <dgm:cxn modelId="{94FFE670-CC88-48B1-B3D1-936E95F21C92}" type="presOf" srcId="{FA1BDD09-DBE8-4440-A615-BEF98794ABB8}" destId="{BA58F975-1A99-4681-A429-BFD4997347F6}"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8E8DF99F-C65A-4487-83C9-7196656543E4}" srcId="{63CFB271-7E2D-44F9-8C79-D3F1FEFC766A}" destId="{E9E1F9E9-BC62-42E7-B2BA-F5AFC4ADE34B}" srcOrd="0" destOrd="0" parTransId="{C3F5A074-B287-43D0-B456-DD7887C46EE7}" sibTransId="{2E68075E-8A54-42BC-B363-99240E8E4EDE}"/>
    <dgm:cxn modelId="{C0579749-6D5A-4214-ABC1-ECDBABA404A7}" type="presOf" srcId="{6386F8C1-36F6-4DF1-A941-506E49A36DC2}" destId="{0D980642-4A32-450F-A5CE-08B5B275E3B2}" srcOrd="0" destOrd="0" presId="urn:microsoft.com/office/officeart/2005/8/layout/hierarchy1"/>
    <dgm:cxn modelId="{1ACC4877-0B3E-46EB-92B7-D4011C4623B4}" type="presOf" srcId="{BC142BFD-CED4-42EA-AFD8-1544438F76E0}" destId="{66A2A8C1-3B7C-4D36-A00A-9C53871160BD}" srcOrd="0" destOrd="0" presId="urn:microsoft.com/office/officeart/2005/8/layout/hierarchy1"/>
    <dgm:cxn modelId="{912FD5EE-D92F-451D-9C1F-C22D7F029260}" type="presOf" srcId="{6C44395B-531E-43EE-ADF3-38A6EFD4C5D5}" destId="{DE6D1B9E-DF9D-4206-90A4-62C3F27EFAD0}" srcOrd="0" destOrd="0" presId="urn:microsoft.com/office/officeart/2005/8/layout/hierarchy1"/>
    <dgm:cxn modelId="{BED6A031-6A2B-4730-81A8-DD85C58E519C}" type="presOf" srcId="{3711809D-C6BC-4D75-A791-D1382A7A04D6}" destId="{C087B052-B997-48E8-8328-8E6AAC11B736}" srcOrd="0" destOrd="0" presId="urn:microsoft.com/office/officeart/2005/8/layout/hierarchy1"/>
    <dgm:cxn modelId="{2047DDD8-D341-4742-817A-533F1E350BC3}" type="presOf" srcId="{A377DDED-27EB-4EBB-A2CC-C1E6E319A664}" destId="{8932DB13-DCA8-48A2-B09F-CCEF6EAFB87F}" srcOrd="0" destOrd="0" presId="urn:microsoft.com/office/officeart/2005/8/layout/hierarchy1"/>
    <dgm:cxn modelId="{77BE73D8-8864-40EB-AB5D-8F84668B1378}" type="presOf" srcId="{08209E99-50E4-412A-AD89-16F776850B40}" destId="{D68AE7C3-96F2-449D-BF58-91F70123CFEB}"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F432111A-6037-4ADE-81DB-9283E9A44F74}" type="presOf" srcId="{F60CFCC6-B09C-4C08-BEC8-9D1149E3A46D}" destId="{1CE97110-BBBA-4C03-A598-C12840CF597D}"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2ABDC4BE-629E-42F3-A7E9-4A0C9E5E1471}" type="presOf" srcId="{FA31B926-2174-4E96-89F0-9CFB72946391}" destId="{8D4DFC5B-E5BD-48C5-85A5-03F3EEF9A3CD}" srcOrd="0" destOrd="0" presId="urn:microsoft.com/office/officeart/2005/8/layout/hierarchy1"/>
    <dgm:cxn modelId="{4EE33E0C-319E-43FC-B5F4-8458336A9910}" type="presOf" srcId="{C3F5A074-B287-43D0-B456-DD7887C46EE7}" destId="{0F9A4A4D-7845-44E1-9198-FF5105103711}"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0BF22A1F-850C-49C1-A335-EDFB73CFFE8E}" srcId="{3711809D-C6BC-4D75-A791-D1382A7A04D6}" destId="{63CFB271-7E2D-44F9-8C79-D3F1FEFC766A}" srcOrd="1" destOrd="0" parTransId="{08209E99-50E4-412A-AD89-16F776850B40}" sibTransId="{A70172D4-E516-49C2-994B-5C06F8EDBC9B}"/>
    <dgm:cxn modelId="{B30A4D1D-4A2F-418F-8AF4-5E995D239945}" type="presOf" srcId="{63CFB271-7E2D-44F9-8C79-D3F1FEFC766A}" destId="{B1D42902-60FA-4BA4-9F5A-2CD7EC7FF6E6}" srcOrd="0" destOrd="0" presId="urn:microsoft.com/office/officeart/2005/8/layout/hierarchy1"/>
    <dgm:cxn modelId="{F5FD80F9-4914-4A24-89E6-DA931A15B52F}" type="presParOf" srcId="{EEC82BA3-BF24-4ED2-8522-D5E3E1354604}" destId="{619520C8-65D0-47A4-8284-1C29E82FB572}" srcOrd="0" destOrd="0" presId="urn:microsoft.com/office/officeart/2005/8/layout/hierarchy1"/>
    <dgm:cxn modelId="{C96D87AF-BDCB-40EB-95EB-A09EF9E6906A}" type="presParOf" srcId="{619520C8-65D0-47A4-8284-1C29E82FB572}" destId="{99BD0A01-A0F8-4D9E-B5EC-0D9CB20F1672}" srcOrd="0" destOrd="0" presId="urn:microsoft.com/office/officeart/2005/8/layout/hierarchy1"/>
    <dgm:cxn modelId="{48E4458D-79DB-473E-817F-0CFD8EEE1028}" type="presParOf" srcId="{99BD0A01-A0F8-4D9E-B5EC-0D9CB20F1672}" destId="{C4ED652E-6DD6-4577-BF34-494479DDE304}" srcOrd="0" destOrd="0" presId="urn:microsoft.com/office/officeart/2005/8/layout/hierarchy1"/>
    <dgm:cxn modelId="{AD671547-B0AE-4454-B2B2-E073B9315440}" type="presParOf" srcId="{99BD0A01-A0F8-4D9E-B5EC-0D9CB20F1672}" destId="{C087B052-B997-48E8-8328-8E6AAC11B736}" srcOrd="1" destOrd="0" presId="urn:microsoft.com/office/officeart/2005/8/layout/hierarchy1"/>
    <dgm:cxn modelId="{0EE02DAA-CD6F-47FB-B470-69004B2721A9}" type="presParOf" srcId="{619520C8-65D0-47A4-8284-1C29E82FB572}" destId="{D6392A81-AB4D-43F2-9FDC-2FF4F13B1D81}" srcOrd="1" destOrd="0" presId="urn:microsoft.com/office/officeart/2005/8/layout/hierarchy1"/>
    <dgm:cxn modelId="{C452997B-7ECC-473E-908C-601DFE828456}" type="presParOf" srcId="{D6392A81-AB4D-43F2-9FDC-2FF4F13B1D81}" destId="{8D4DFC5B-E5BD-48C5-85A5-03F3EEF9A3CD}" srcOrd="0" destOrd="0" presId="urn:microsoft.com/office/officeart/2005/8/layout/hierarchy1"/>
    <dgm:cxn modelId="{4C503603-9C06-499E-80AB-E4D2240A72B2}" type="presParOf" srcId="{D6392A81-AB4D-43F2-9FDC-2FF4F13B1D81}" destId="{B4A14187-5AC5-48FF-BD14-3EB9221D6A1B}" srcOrd="1" destOrd="0" presId="urn:microsoft.com/office/officeart/2005/8/layout/hierarchy1"/>
    <dgm:cxn modelId="{922363DC-67C1-41CE-BE06-BE4453D1D7B4}" type="presParOf" srcId="{B4A14187-5AC5-48FF-BD14-3EB9221D6A1B}" destId="{4D2ACBFB-2106-4F78-8ECF-4B0C48671B08}" srcOrd="0" destOrd="0" presId="urn:microsoft.com/office/officeart/2005/8/layout/hierarchy1"/>
    <dgm:cxn modelId="{1E779994-298F-4B3E-B239-61AA45D1D486}" type="presParOf" srcId="{4D2ACBFB-2106-4F78-8ECF-4B0C48671B08}" destId="{FD07F0DD-2452-4DC9-9FA7-73CAEC7BE105}" srcOrd="0" destOrd="0" presId="urn:microsoft.com/office/officeart/2005/8/layout/hierarchy1"/>
    <dgm:cxn modelId="{14926E75-7EC3-446B-B010-EB94FF37D7E0}" type="presParOf" srcId="{4D2ACBFB-2106-4F78-8ECF-4B0C48671B08}" destId="{873FB967-8265-409E-B5AA-D59480DAF07E}" srcOrd="1" destOrd="0" presId="urn:microsoft.com/office/officeart/2005/8/layout/hierarchy1"/>
    <dgm:cxn modelId="{0BA52262-E291-4CC8-BD60-3EC42DB860DC}" type="presParOf" srcId="{B4A14187-5AC5-48FF-BD14-3EB9221D6A1B}" destId="{30982FF0-E2FA-49C2-AC42-65618A0ABB77}" srcOrd="1" destOrd="0" presId="urn:microsoft.com/office/officeart/2005/8/layout/hierarchy1"/>
    <dgm:cxn modelId="{3E2FDDE4-2162-41C8-8FFB-338FB2495F77}" type="presParOf" srcId="{30982FF0-E2FA-49C2-AC42-65618A0ABB77}" destId="{BA58F975-1A99-4681-A429-BFD4997347F6}" srcOrd="0" destOrd="0" presId="urn:microsoft.com/office/officeart/2005/8/layout/hierarchy1"/>
    <dgm:cxn modelId="{A93B7E5E-5376-4EDD-82E6-96E4AF76F60B}" type="presParOf" srcId="{30982FF0-E2FA-49C2-AC42-65618A0ABB77}" destId="{9CC5F9EC-4239-422E-A865-4B4DEEDB804A}" srcOrd="1" destOrd="0" presId="urn:microsoft.com/office/officeart/2005/8/layout/hierarchy1"/>
    <dgm:cxn modelId="{F945A451-4A85-4287-9B8B-093F50E45FB4}" type="presParOf" srcId="{9CC5F9EC-4239-422E-A865-4B4DEEDB804A}" destId="{F3AD537E-ED19-46EC-B26F-461C1D9D6F23}" srcOrd="0" destOrd="0" presId="urn:microsoft.com/office/officeart/2005/8/layout/hierarchy1"/>
    <dgm:cxn modelId="{2C03527C-9021-4941-AA3E-AAAD192B6382}" type="presParOf" srcId="{F3AD537E-ED19-46EC-B26F-461C1D9D6F23}" destId="{2BA0BEBB-8F9C-4CB7-9134-B3DCE458C153}" srcOrd="0" destOrd="0" presId="urn:microsoft.com/office/officeart/2005/8/layout/hierarchy1"/>
    <dgm:cxn modelId="{EE23F565-D16B-4139-A39D-90DD28BF1842}" type="presParOf" srcId="{F3AD537E-ED19-46EC-B26F-461C1D9D6F23}" destId="{66A2A8C1-3B7C-4D36-A00A-9C53871160BD}" srcOrd="1" destOrd="0" presId="urn:microsoft.com/office/officeart/2005/8/layout/hierarchy1"/>
    <dgm:cxn modelId="{D5D5ACF7-354A-42DC-A614-EF94F247101B}" type="presParOf" srcId="{9CC5F9EC-4239-422E-A865-4B4DEEDB804A}" destId="{BBCC611D-009D-492C-A417-7CD2BF2434B0}" srcOrd="1" destOrd="0" presId="urn:microsoft.com/office/officeart/2005/8/layout/hierarchy1"/>
    <dgm:cxn modelId="{54A15A42-976F-4170-B2FB-EF32C1CEC88B}" type="presParOf" srcId="{BBCC611D-009D-492C-A417-7CD2BF2434B0}" destId="{1CE97110-BBBA-4C03-A598-C12840CF597D}" srcOrd="0" destOrd="0" presId="urn:microsoft.com/office/officeart/2005/8/layout/hierarchy1"/>
    <dgm:cxn modelId="{6119E690-A3AD-4841-BBD7-4D52C0D69113}" type="presParOf" srcId="{BBCC611D-009D-492C-A417-7CD2BF2434B0}" destId="{08FE2A85-6656-4004-A7D2-1BE95D7C7DB5}" srcOrd="1" destOrd="0" presId="urn:microsoft.com/office/officeart/2005/8/layout/hierarchy1"/>
    <dgm:cxn modelId="{CE4C6A7F-3FE0-458F-8370-4B625A03D642}" type="presParOf" srcId="{08FE2A85-6656-4004-A7D2-1BE95D7C7DB5}" destId="{06D129D4-0A5B-40D9-BA4C-456CCE8040E8}" srcOrd="0" destOrd="0" presId="urn:microsoft.com/office/officeart/2005/8/layout/hierarchy1"/>
    <dgm:cxn modelId="{A04F498F-AF3B-42DD-B1C0-9A882A69AB96}" type="presParOf" srcId="{06D129D4-0A5B-40D9-BA4C-456CCE8040E8}" destId="{8D5E465E-7306-4188-95E7-4B5D015F4B73}" srcOrd="0" destOrd="0" presId="urn:microsoft.com/office/officeart/2005/8/layout/hierarchy1"/>
    <dgm:cxn modelId="{9B38D5FF-34C4-4382-8524-9B3D2E3CA57E}" type="presParOf" srcId="{06D129D4-0A5B-40D9-BA4C-456CCE8040E8}" destId="{8932DB13-DCA8-48A2-B09F-CCEF6EAFB87F}" srcOrd="1" destOrd="0" presId="urn:microsoft.com/office/officeart/2005/8/layout/hierarchy1"/>
    <dgm:cxn modelId="{81441F6C-67EC-40C0-8DC2-6A21EAF80F63}" type="presParOf" srcId="{08FE2A85-6656-4004-A7D2-1BE95D7C7DB5}" destId="{52A30EBC-8188-40D0-B18C-29716E7FFB2A}" srcOrd="1" destOrd="0" presId="urn:microsoft.com/office/officeart/2005/8/layout/hierarchy1"/>
    <dgm:cxn modelId="{C3500C7B-87D1-437D-A00C-9221414622B0}" type="presParOf" srcId="{D6392A81-AB4D-43F2-9FDC-2FF4F13B1D81}" destId="{D68AE7C3-96F2-449D-BF58-91F70123CFEB}" srcOrd="2" destOrd="0" presId="urn:microsoft.com/office/officeart/2005/8/layout/hierarchy1"/>
    <dgm:cxn modelId="{01BE00FC-C6C5-4542-944B-93E779F5A6DF}" type="presParOf" srcId="{D6392A81-AB4D-43F2-9FDC-2FF4F13B1D81}" destId="{BD73B400-1750-4A47-896B-E398BB16760F}" srcOrd="3" destOrd="0" presId="urn:microsoft.com/office/officeart/2005/8/layout/hierarchy1"/>
    <dgm:cxn modelId="{DAA975B0-3D8D-4226-8525-A0191D3E783D}" type="presParOf" srcId="{BD73B400-1750-4A47-896B-E398BB16760F}" destId="{16329E59-309C-4E5E-86D3-BBAB46BD5860}" srcOrd="0" destOrd="0" presId="urn:microsoft.com/office/officeart/2005/8/layout/hierarchy1"/>
    <dgm:cxn modelId="{1A5727E3-0FAC-4145-A63E-C47E7F76C12D}" type="presParOf" srcId="{16329E59-309C-4E5E-86D3-BBAB46BD5860}" destId="{E3808C3B-2BEF-40B5-BFBF-C64E064D05BB}" srcOrd="0" destOrd="0" presId="urn:microsoft.com/office/officeart/2005/8/layout/hierarchy1"/>
    <dgm:cxn modelId="{8BA02D18-E126-4913-8563-4B234A0E404C}" type="presParOf" srcId="{16329E59-309C-4E5E-86D3-BBAB46BD5860}" destId="{B1D42902-60FA-4BA4-9F5A-2CD7EC7FF6E6}" srcOrd="1" destOrd="0" presId="urn:microsoft.com/office/officeart/2005/8/layout/hierarchy1"/>
    <dgm:cxn modelId="{AFAFDEAD-8459-48B9-A31C-3C67949F8833}" type="presParOf" srcId="{BD73B400-1750-4A47-896B-E398BB16760F}" destId="{99520268-1E65-400E-B0C0-48445C832E6A}" srcOrd="1" destOrd="0" presId="urn:microsoft.com/office/officeart/2005/8/layout/hierarchy1"/>
    <dgm:cxn modelId="{434F70BD-CD4D-4E93-957B-FD80D0E2DEE5}" type="presParOf" srcId="{99520268-1E65-400E-B0C0-48445C832E6A}" destId="{0F9A4A4D-7845-44E1-9198-FF5105103711}" srcOrd="0" destOrd="0" presId="urn:microsoft.com/office/officeart/2005/8/layout/hierarchy1"/>
    <dgm:cxn modelId="{F3E7BB7D-0192-4F25-9760-77B9D6462F86}" type="presParOf" srcId="{99520268-1E65-400E-B0C0-48445C832E6A}" destId="{C4C0D3E3-36C8-47CE-934D-A6BD3BDD31EC}" srcOrd="1" destOrd="0" presId="urn:microsoft.com/office/officeart/2005/8/layout/hierarchy1"/>
    <dgm:cxn modelId="{AEFE666E-715C-4B03-871A-13F80DE9E273}" type="presParOf" srcId="{C4C0D3E3-36C8-47CE-934D-A6BD3BDD31EC}" destId="{B7E493C3-EB57-4CC9-BCBF-75B24CF8637D}" srcOrd="0" destOrd="0" presId="urn:microsoft.com/office/officeart/2005/8/layout/hierarchy1"/>
    <dgm:cxn modelId="{399F483B-5AEF-486D-A5BD-6C5B8B12CD42}" type="presParOf" srcId="{B7E493C3-EB57-4CC9-BCBF-75B24CF8637D}" destId="{F7523B7A-A9B3-4B31-BF23-05843A03562B}" srcOrd="0" destOrd="0" presId="urn:microsoft.com/office/officeart/2005/8/layout/hierarchy1"/>
    <dgm:cxn modelId="{6BD4CA84-4A3D-4235-B7CC-0C74DDB1AC3E}" type="presParOf" srcId="{B7E493C3-EB57-4CC9-BCBF-75B24CF8637D}" destId="{55B0065C-6EB5-4701-BF50-81A5F4961077}" srcOrd="1" destOrd="0" presId="urn:microsoft.com/office/officeart/2005/8/layout/hierarchy1"/>
    <dgm:cxn modelId="{6FB8C4B5-4C21-408C-A17E-147D556AC3E5}" type="presParOf" srcId="{C4C0D3E3-36C8-47CE-934D-A6BD3BDD31EC}" destId="{0F320184-14A4-44E0-844E-6EF61184F274}" srcOrd="1" destOrd="0" presId="urn:microsoft.com/office/officeart/2005/8/layout/hierarchy1"/>
    <dgm:cxn modelId="{D5154047-6543-40E2-B560-6B71D7175416}" type="presParOf" srcId="{0F320184-14A4-44E0-844E-6EF61184F274}" destId="{0D980642-4A32-450F-A5CE-08B5B275E3B2}" srcOrd="0" destOrd="0" presId="urn:microsoft.com/office/officeart/2005/8/layout/hierarchy1"/>
    <dgm:cxn modelId="{1B9B94F9-6182-4CB7-A598-509A66A88DBC}" type="presParOf" srcId="{0F320184-14A4-44E0-844E-6EF61184F274}" destId="{5AC48FD6-FD99-48CF-830E-6CB6D93C218D}" srcOrd="1" destOrd="0" presId="urn:microsoft.com/office/officeart/2005/8/layout/hierarchy1"/>
    <dgm:cxn modelId="{BA91683A-D32D-45B7-8846-79DFA579ACAA}" type="presParOf" srcId="{5AC48FD6-FD99-48CF-830E-6CB6D93C218D}" destId="{68F7C5D0-AFC4-440F-9736-03D10A256638}" srcOrd="0" destOrd="0" presId="urn:microsoft.com/office/officeart/2005/8/layout/hierarchy1"/>
    <dgm:cxn modelId="{AAC4CCAE-7C12-4F78-BF56-2BBDFA5DACFE}" type="presParOf" srcId="{68F7C5D0-AFC4-440F-9736-03D10A256638}" destId="{9FED0DB6-DB7C-40B3-8BF5-B55B570E7D39}" srcOrd="0" destOrd="0" presId="urn:microsoft.com/office/officeart/2005/8/layout/hierarchy1"/>
    <dgm:cxn modelId="{E6A7BBE0-6740-441F-B17D-E02B55E2B5E4}" type="presParOf" srcId="{68F7C5D0-AFC4-440F-9736-03D10A256638}" destId="{DE6D1B9E-DF9D-4206-90A4-62C3F27EFAD0}" srcOrd="1" destOrd="0" presId="urn:microsoft.com/office/officeart/2005/8/layout/hierarchy1"/>
    <dgm:cxn modelId="{3B06D6C8-6B11-45A5-951A-97495C647180}"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0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C2FCAD29-34A2-4974-8E3C-DE6090E937A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DB54ED9-3EE2-4D6C-9D7F-8FE1420A15F8}" type="presOf" srcId="{DC6A5C6C-A6FD-441A-BC41-D4E26F557628}" destId="{5C76E221-16AB-460C-B01F-31CE522C0E51}" srcOrd="0" destOrd="0" presId="urn:microsoft.com/office/officeart/2005/8/layout/vList2"/>
    <dgm:cxn modelId="{D8EA1D92-78B4-4E74-969E-F1E5906AFA8C}"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71013DE5-DBCA-44AC-86A2-0BB797E9D474}" type="presOf" srcId="{BDBF99DF-0B36-4C9A-899F-AEA5652BFC10}" destId="{20C95AB1-304B-4E67-8770-C119D9541A12}" srcOrd="0" destOrd="0" presId="urn:microsoft.com/office/officeart/2005/8/layout/vList2"/>
    <dgm:cxn modelId="{99EB427E-99A5-450F-8210-4295C8873BC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EF7789F-E548-4312-943C-FBAE5BC87B6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73BC94CD-E751-4CBB-B6AF-ABCC36532A2E}" type="presOf" srcId="{DC6A5C6C-A6FD-441A-BC41-D4E26F557628}" destId="{5C76E221-16AB-460C-B01F-31CE522C0E51}" srcOrd="0" destOrd="0" presId="urn:microsoft.com/office/officeart/2005/8/layout/vList2"/>
    <dgm:cxn modelId="{1766D431-C7F8-432B-8B1D-4AD4840C579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CFCB40E-1182-4ACA-A5EC-AB2CFEBD6FF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702C8109-F35B-46ED-A774-F1D93DA236D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6249D6D-3782-4F65-B399-709351AD68B9}" type="presOf" srcId="{BDBF99DF-0B36-4C9A-899F-AEA5652BFC10}" destId="{20C95AB1-304B-4E67-8770-C119D9541A12}" srcOrd="0" destOrd="0" presId="urn:microsoft.com/office/officeart/2005/8/layout/vList2"/>
    <dgm:cxn modelId="{4A8839D0-6081-43F0-841F-1CAF0AB97584}"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2574EF04-5D0B-4A58-A1B3-F75E64F45ED3}" type="presOf" srcId="{DC6A5C6C-A6FD-441A-BC41-D4E26F557628}" destId="{5C76E221-16AB-460C-B01F-31CE522C0E51}" srcOrd="0" destOrd="0" presId="urn:microsoft.com/office/officeart/2005/8/layout/vList2"/>
    <dgm:cxn modelId="{80D569DD-B27D-4E6C-B3D3-BC36621E0F4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1ED4988-9E01-4678-8C66-070BC2CD4D4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770DFEF-9184-4C65-AE7D-84F5CCDFB927}" type="presOf" srcId="{DC6A5C6C-A6FD-441A-BC41-D4E26F557628}" destId="{5C76E221-16AB-460C-B01F-31CE522C0E51}" srcOrd="0" destOrd="0" presId="urn:microsoft.com/office/officeart/2005/8/layout/vList2"/>
    <dgm:cxn modelId="{70B81783-C241-46D5-AE49-636A76E543B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2407FFB-9930-427F-B27E-D3F663AB260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8712265-1467-4F12-A326-8DC9D3AAF58A}" type="presOf" srcId="{DC6A5C6C-A6FD-441A-BC41-D4E26F557628}" destId="{5C76E221-16AB-460C-B01F-31CE522C0E51}" srcOrd="0" destOrd="0" presId="urn:microsoft.com/office/officeart/2005/8/layout/vList2"/>
    <dgm:cxn modelId="{74072037-68A1-4D2B-B7D1-B32BBDEAB1D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94DD999-DA9A-41FE-A1A5-8E1A3764B32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2394483-CD99-4137-B99D-D8FC9D802667}" type="presOf" srcId="{DC6A5C6C-A6FD-441A-BC41-D4E26F557628}" destId="{5C76E221-16AB-460C-B01F-31CE522C0E51}" srcOrd="0" destOrd="0" presId="urn:microsoft.com/office/officeart/2005/8/layout/vList2"/>
    <dgm:cxn modelId="{1BA2400C-F562-4857-9AFB-3975890848C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08C1EBA-595C-4DEA-A98F-2794AE6797E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1DDD0-4F10-49D3-87D7-7A1AC718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5782</Words>
  <Characters>32959</Characters>
  <Application>Microsoft Office Word</Application>
  <DocSecurity>0</DocSecurity>
  <Lines>274</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İNAN</dc:creator>
  <cp:lastModifiedBy>TECHNOPC</cp:lastModifiedBy>
  <cp:revision>2</cp:revision>
  <cp:lastPrinted>2024-08-06T08:37:00Z</cp:lastPrinted>
  <dcterms:created xsi:type="dcterms:W3CDTF">2024-08-06T08:58:00Z</dcterms:created>
  <dcterms:modified xsi:type="dcterms:W3CDTF">2024-08-06T08:58:00Z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